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E06E162" w:rsidR="00682778" w:rsidRPr="00C70828" w:rsidRDefault="00C4503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452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452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9DDE7FF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2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ผึ้ง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5A89FB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4525B2" w:rsidRPr="004525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 w:rsidR="00452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4525B2" w:rsidRPr="004525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0E5136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2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CFDF58E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4525B2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086-338-1610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54B38B6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525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</w:t>
            </w:r>
            <w:r w:rsidR="004525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56F878F" w:rsidR="00E23161" w:rsidRPr="005821C2" w:rsidRDefault="00C45030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525B2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CDB954D" w:rsidR="00E23161" w:rsidRPr="005821C2" w:rsidRDefault="00C4503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525B2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6D0D7" w14:textId="77777777" w:rsidR="00E14EB8" w:rsidRDefault="00E14EB8" w:rsidP="004446AE">
      <w:pPr>
        <w:spacing w:after="0" w:line="240" w:lineRule="auto"/>
      </w:pPr>
      <w:r>
        <w:separator/>
      </w:r>
    </w:p>
  </w:endnote>
  <w:endnote w:type="continuationSeparator" w:id="0">
    <w:p w14:paraId="105FF403" w14:textId="77777777" w:rsidR="00E14EB8" w:rsidRDefault="00E14EB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C6D7C" w14:textId="77777777" w:rsidR="00E14EB8" w:rsidRDefault="00E14EB8" w:rsidP="004446AE">
      <w:pPr>
        <w:spacing w:after="0" w:line="240" w:lineRule="auto"/>
      </w:pPr>
      <w:r>
        <w:separator/>
      </w:r>
    </w:p>
  </w:footnote>
  <w:footnote w:type="continuationSeparator" w:id="0">
    <w:p w14:paraId="28FF6641" w14:textId="77777777" w:rsidR="00E14EB8" w:rsidRDefault="00E14EB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104253">
    <w:abstractNumId w:val="2"/>
  </w:num>
  <w:num w:numId="2" w16cid:durableId="893733736">
    <w:abstractNumId w:val="3"/>
  </w:num>
  <w:num w:numId="3" w16cid:durableId="366217820">
    <w:abstractNumId w:val="1"/>
  </w:num>
  <w:num w:numId="4" w16cid:durableId="1184588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1598</Words>
  <Characters>9115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2024-01-06T13:12:00Z</cp:lastPrinted>
  <dcterms:created xsi:type="dcterms:W3CDTF">2024-01-06T13:20:00Z</dcterms:created>
  <dcterms:modified xsi:type="dcterms:W3CDTF">2024-01-06T13:20:00Z</dcterms:modified>
</cp:coreProperties>
</file>