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89A55C6" w:rsidR="00682778" w:rsidRPr="00D523F8" w:rsidRDefault="00D523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2ADCABD" w:rsidR="00682778" w:rsidRPr="00C70828" w:rsidRDefault="00B24AD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0D3F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23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0D3F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1929A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9009B73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29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เต้ย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05D5123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1929A6" w:rsidRPr="001929A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099-365-3647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99DA0E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29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D108DDA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1929A6" w:rsidRPr="001929A6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098-691-4416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DF121AB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D3F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24A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D3F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8554490" w:rsidR="00E23161" w:rsidRPr="005821C2" w:rsidRDefault="00B24AD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D3FEC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968CDDE" w:rsidR="00E23161" w:rsidRPr="005821C2" w:rsidRDefault="00B24AD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D3FEC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4E88B" w14:textId="77777777" w:rsidR="007E0503" w:rsidRDefault="007E0503" w:rsidP="004446AE">
      <w:pPr>
        <w:spacing w:after="0" w:line="240" w:lineRule="auto"/>
      </w:pPr>
      <w:r>
        <w:separator/>
      </w:r>
    </w:p>
  </w:endnote>
  <w:endnote w:type="continuationSeparator" w:id="0">
    <w:p w14:paraId="4CA25F96" w14:textId="77777777" w:rsidR="007E0503" w:rsidRDefault="007E050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EDAA5" w14:textId="77777777" w:rsidR="007E0503" w:rsidRDefault="007E0503" w:rsidP="004446AE">
      <w:pPr>
        <w:spacing w:after="0" w:line="240" w:lineRule="auto"/>
      </w:pPr>
      <w:r>
        <w:separator/>
      </w:r>
    </w:p>
  </w:footnote>
  <w:footnote w:type="continuationSeparator" w:id="0">
    <w:p w14:paraId="11557727" w14:textId="77777777" w:rsidR="007E0503" w:rsidRDefault="007E050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2413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1600</Words>
  <Characters>9120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 putong</cp:lastModifiedBy>
  <cp:revision>2</cp:revision>
  <cp:lastPrinted>2023-12-17T07:31:00Z</cp:lastPrinted>
  <dcterms:created xsi:type="dcterms:W3CDTF">2023-12-17T07:32:00Z</dcterms:created>
  <dcterms:modified xsi:type="dcterms:W3CDTF">2023-12-17T07:32:00Z</dcterms:modified>
</cp:coreProperties>
</file>