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F5286B" w:rsidR="00682778" w:rsidRPr="00C70828" w:rsidRDefault="00B24A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9218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782C22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18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5FDE0B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9218DB" w:rsidRPr="009218D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081-926-6249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0E946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18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FC939E8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218DB" w:rsidRPr="009218D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21F623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956402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6E5F06E" w:rsidR="00E23161" w:rsidRPr="005821C2" w:rsidRDefault="00B24AD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24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EC5B4" w14:textId="77777777" w:rsidR="0091466F" w:rsidRDefault="0091466F" w:rsidP="004446AE">
      <w:pPr>
        <w:spacing w:after="0" w:line="240" w:lineRule="auto"/>
      </w:pPr>
      <w:r>
        <w:separator/>
      </w:r>
    </w:p>
  </w:endnote>
  <w:endnote w:type="continuationSeparator" w:id="0">
    <w:p w14:paraId="02B2E219" w14:textId="77777777" w:rsidR="0091466F" w:rsidRDefault="0091466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0D5C0" w14:textId="77777777" w:rsidR="0091466F" w:rsidRDefault="0091466F" w:rsidP="004446AE">
      <w:pPr>
        <w:spacing w:after="0" w:line="240" w:lineRule="auto"/>
      </w:pPr>
      <w:r>
        <w:separator/>
      </w:r>
    </w:p>
  </w:footnote>
  <w:footnote w:type="continuationSeparator" w:id="0">
    <w:p w14:paraId="0E7EE8B4" w14:textId="77777777" w:rsidR="0091466F" w:rsidRDefault="0091466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967428">
    <w:abstractNumId w:val="2"/>
  </w:num>
  <w:num w:numId="2" w16cid:durableId="1306857593">
    <w:abstractNumId w:val="3"/>
  </w:num>
  <w:num w:numId="3" w16cid:durableId="666370583">
    <w:abstractNumId w:val="1"/>
  </w:num>
  <w:num w:numId="4" w16cid:durableId="330763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466F"/>
    <w:rsid w:val="009164DA"/>
    <w:rsid w:val="00916ACD"/>
    <w:rsid w:val="0092026F"/>
    <w:rsid w:val="009218B7"/>
    <w:rsid w:val="009218DB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1600</Words>
  <Characters>9121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2023-12-16T05:58:00Z</cp:lastPrinted>
  <dcterms:created xsi:type="dcterms:W3CDTF">2023-12-16T05:59:00Z</dcterms:created>
  <dcterms:modified xsi:type="dcterms:W3CDTF">2023-12-16T05:59:00Z</dcterms:modified>
</cp:coreProperties>
</file>