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21498E" w:rsidR="00682778" w:rsidRPr="00C70828" w:rsidRDefault="005C74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70FC5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C74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5C74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8CAABD" w:rsidR="009738FA" w:rsidRPr="00C70828" w:rsidRDefault="005C742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74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D9822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3BCCC1" w:rsidR="00674591" w:rsidRPr="00441C52" w:rsidRDefault="005C742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B83B5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74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0680F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FCCA5D" w:rsidR="00E23161" w:rsidRPr="005821C2" w:rsidRDefault="004A51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2024-01-24T03:31:00Z</cp:lastPrinted>
  <dcterms:created xsi:type="dcterms:W3CDTF">2024-01-24T03:37:00Z</dcterms:created>
  <dcterms:modified xsi:type="dcterms:W3CDTF">2024-01-24T03:37:00Z</dcterms:modified>
</cp:coreProperties>
</file>