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1ADCC01" w:rsidR="00682778" w:rsidRPr="00C70828" w:rsidRDefault="00A3631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1520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643D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15209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15BEEA1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20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บอม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3A0E55F" w:rsidR="009738FA" w:rsidRPr="00C70828" w:rsidRDefault="0015209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520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089-888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520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1103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B8161C1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20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61EEE1B" w:rsidR="00674591" w:rsidRPr="00441C52" w:rsidRDefault="0015209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520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B53100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520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B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520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99561A2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3631B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15209C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4C2FD37" w:rsidR="00E23161" w:rsidRPr="005821C2" w:rsidRDefault="0015209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31</w:t>
            </w:r>
            <w:bookmarkStart w:id="0" w:name="_GoBack"/>
            <w:bookmarkEnd w:id="0"/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8FE623" w14:textId="77777777" w:rsidR="002D7CD8" w:rsidRDefault="002D7CD8" w:rsidP="004446AE">
      <w:pPr>
        <w:spacing w:after="0" w:line="240" w:lineRule="auto"/>
      </w:pPr>
      <w:r>
        <w:separator/>
      </w:r>
    </w:p>
  </w:endnote>
  <w:endnote w:type="continuationSeparator" w:id="0">
    <w:p w14:paraId="3AFCD104" w14:textId="77777777" w:rsidR="002D7CD8" w:rsidRDefault="002D7CD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D73C8C" w14:textId="77777777" w:rsidR="002D7CD8" w:rsidRDefault="002D7CD8" w:rsidP="004446AE">
      <w:pPr>
        <w:spacing w:after="0" w:line="240" w:lineRule="auto"/>
      </w:pPr>
      <w:r>
        <w:separator/>
      </w:r>
    </w:p>
  </w:footnote>
  <w:footnote w:type="continuationSeparator" w:id="0">
    <w:p w14:paraId="36CEA6B2" w14:textId="77777777" w:rsidR="002D7CD8" w:rsidRDefault="002D7CD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5D8ED-C5AB-4B66-8502-38BD6A0B5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1596</Words>
  <Characters>9103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2023-12-10T16:52:00Z</cp:lastPrinted>
  <dcterms:created xsi:type="dcterms:W3CDTF">2023-12-21T02:50:00Z</dcterms:created>
  <dcterms:modified xsi:type="dcterms:W3CDTF">2023-12-21T02:50:00Z</dcterms:modified>
</cp:coreProperties>
</file>