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DBA13E" w:rsidR="00682778" w:rsidRPr="00C70828" w:rsidRDefault="007A38E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04C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1358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04C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36DBD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4C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D6CDD0C" w:rsidR="009738FA" w:rsidRPr="00C70828" w:rsidRDefault="00573D2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73D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A2336AA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4C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E316993" w:rsidR="00674591" w:rsidRPr="00441C52" w:rsidRDefault="00573D2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73D2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73D2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73D2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8B7D1E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04C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A38E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04C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78E9487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4748E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04CF8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EE53650" w:rsidR="00E23161" w:rsidRPr="005821C2" w:rsidRDefault="0013586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04CF8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E5B66" w14:textId="77777777" w:rsidR="009A37FD" w:rsidRDefault="009A37FD" w:rsidP="004446AE">
      <w:pPr>
        <w:spacing w:after="0" w:line="240" w:lineRule="auto"/>
      </w:pPr>
      <w:r>
        <w:separator/>
      </w:r>
    </w:p>
  </w:endnote>
  <w:endnote w:type="continuationSeparator" w:id="0">
    <w:p w14:paraId="5E4192A2" w14:textId="77777777" w:rsidR="009A37FD" w:rsidRDefault="009A37F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6AD7A" w14:textId="77777777" w:rsidR="009A37FD" w:rsidRDefault="009A37FD" w:rsidP="004446AE">
      <w:pPr>
        <w:spacing w:after="0" w:line="240" w:lineRule="auto"/>
      </w:pPr>
      <w:r>
        <w:separator/>
      </w:r>
    </w:p>
  </w:footnote>
  <w:footnote w:type="continuationSeparator" w:id="0">
    <w:p w14:paraId="574BAE4E" w14:textId="77777777" w:rsidR="009A37FD" w:rsidRDefault="009A37F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404765">
    <w:abstractNumId w:val="2"/>
  </w:num>
  <w:num w:numId="2" w16cid:durableId="1601375639">
    <w:abstractNumId w:val="3"/>
  </w:num>
  <w:num w:numId="3" w16cid:durableId="450367700">
    <w:abstractNumId w:val="1"/>
  </w:num>
  <w:num w:numId="4" w16cid:durableId="2102329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A37FD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663A2-8A8F-4FD6-A714-AD859428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1597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3</cp:revision>
  <cp:lastPrinted>2023-12-03T14:12:00Z</cp:lastPrinted>
  <dcterms:created xsi:type="dcterms:W3CDTF">2023-12-10T16:52:00Z</dcterms:created>
  <dcterms:modified xsi:type="dcterms:W3CDTF">2023-12-10T16:52:00Z</dcterms:modified>
</cp:coreProperties>
</file>