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A8204B8" w:rsidR="00682778" w:rsidRPr="00F736C3" w:rsidRDefault="00B91AC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B34B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75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75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76786F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51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1A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0356975" w:rsidR="0065064B" w:rsidRPr="00E27575" w:rsidRDefault="00B91AC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91A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91A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91A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3B460C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1A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A5B7C3C" w:rsidR="00335DD2" w:rsidRPr="00F736C3" w:rsidRDefault="00B91AC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91A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095-187-7285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1C6770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91A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5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071C60D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91A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B34B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A598CEF" w:rsidR="00206F70" w:rsidRPr="00E41BDB" w:rsidRDefault="00B91AC3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E275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677A5D1" w14:textId="682DB5AC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7213869" w14:textId="567E73D8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07E0D28" w14:textId="0F9C563B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4EAC3A8" w:rsidR="00B5480C" w:rsidRPr="00B5480C" w:rsidRDefault="00F51927" w:rsidP="00F51927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EBBBF51" w14:textId="643AB42E" w:rsidR="00E27575" w:rsidRPr="00880CAB" w:rsidRDefault="00E27575" w:rsidP="00E2757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34BB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 2567</w:t>
            </w:r>
          </w:p>
          <w:p w14:paraId="33A77B2A" w14:textId="390FB087" w:rsidR="00E27575" w:rsidRDefault="00E27575" w:rsidP="00E2757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B34BB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B23E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954</Words>
  <Characters>5441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114</cp:revision>
  <cp:lastPrinted>2024-01-17T11:15:00Z</cp:lastPrinted>
  <dcterms:created xsi:type="dcterms:W3CDTF">2022-12-10T10:52:00Z</dcterms:created>
  <dcterms:modified xsi:type="dcterms:W3CDTF">2024-02-26T14:54:00Z</dcterms:modified>
</cp:coreProperties>
</file>