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318A18D" w:rsidR="00682778" w:rsidRPr="00F736C3" w:rsidRDefault="007A46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931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1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74C0D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4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73CF2A8" w:rsidR="0065064B" w:rsidRPr="009312F6" w:rsidRDefault="006B6F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6B6F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B8118D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4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B5D362" w:rsidR="00335DD2" w:rsidRPr="00F736C3" w:rsidRDefault="006B6F1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6F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6F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CD2D04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A46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9312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D55CC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6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A46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16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50B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24D36D1" w:rsidR="00206F70" w:rsidRPr="00E41BDB" w:rsidRDefault="00A16C9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A46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50B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2D33DE69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11A333D9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12C87513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6149B62" w:rsidR="00B5480C" w:rsidRPr="00B5480C" w:rsidRDefault="00F51927" w:rsidP="00F51927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24EB09" w14:textId="77777777" w:rsidR="007A4639" w:rsidRPr="00880CAB" w:rsidRDefault="007A4639" w:rsidP="007A463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0A598513" w14:textId="77777777" w:rsidR="007A4639" w:rsidRDefault="007A4639" w:rsidP="007A463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1AE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6F1A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463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955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2024-01-17T11:15:00Z</cp:lastPrinted>
  <dcterms:created xsi:type="dcterms:W3CDTF">2022-12-10T10:52:00Z</dcterms:created>
  <dcterms:modified xsi:type="dcterms:W3CDTF">2024-02-16T15:50:00Z</dcterms:modified>
</cp:coreProperties>
</file>