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6E0E5B6" w:rsidR="003C3CB2" w:rsidRDefault="00FB5DD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3E1BE2C">
                <wp:simplePos x="0" y="0"/>
                <wp:positionH relativeFrom="margin">
                  <wp:posOffset>913130</wp:posOffset>
                </wp:positionH>
                <wp:positionV relativeFrom="paragraph">
                  <wp:posOffset>1501140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18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in&#10;wJ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3101A52B" wp14:editId="222E9188">
            <wp:simplePos x="0" y="0"/>
            <wp:positionH relativeFrom="column">
              <wp:posOffset>2305050</wp:posOffset>
            </wp:positionH>
            <wp:positionV relativeFrom="paragraph">
              <wp:posOffset>0</wp:posOffset>
            </wp:positionV>
            <wp:extent cx="2066925" cy="1459230"/>
            <wp:effectExtent l="0" t="0" r="9525" b="7620"/>
            <wp:wrapTopAndBottom/>
            <wp:docPr id="1397192804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92804" name="Picture 1" descr="A close-up of a 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F73FA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6677FE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4A41DC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F06C138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948406F" w:rsidR="00682778" w:rsidRPr="00F736C3" w:rsidRDefault="00CE12C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93E941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12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D180EEC" w:rsidR="0065064B" w:rsidRPr="00F736C3" w:rsidRDefault="00CE12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1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1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80D12C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12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5AF629F" w:rsidR="00335DD2" w:rsidRPr="00F736C3" w:rsidRDefault="00CE12C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1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EE73F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12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20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83" w:type="dxa"/>
          </w:tcPr>
          <w:p w14:paraId="7F47CA3A" w14:textId="08119C5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7D4304CF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512F5B2F" w:rsidR="00682778" w:rsidRPr="00AD6D58" w:rsidRDefault="00FB5DD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C2217EE" wp14:editId="1382F646">
            <wp:simplePos x="0" y="0"/>
            <wp:positionH relativeFrom="column">
              <wp:posOffset>4495800</wp:posOffset>
            </wp:positionH>
            <wp:positionV relativeFrom="paragraph">
              <wp:posOffset>29845</wp:posOffset>
            </wp:positionV>
            <wp:extent cx="1628775" cy="1149901"/>
            <wp:effectExtent l="0" t="0" r="0" b="0"/>
            <wp:wrapNone/>
            <wp:docPr id="419146675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92804" name="Picture 1" descr="A close-up of a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553" cy="1156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6184B5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12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625AD79" w:rsidR="00206F70" w:rsidRPr="00E41BDB" w:rsidRDefault="005427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E12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1D30CE1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C68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4D57C655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2DD9B1B3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88D9799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CB75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5DD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6DEDEA73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</w:t>
            </w:r>
            <w:r w:rsidR="005427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11</w:t>
            </w:r>
            <w:r w:rsidR="007354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มกราคม 2567</w:t>
            </w:r>
          </w:p>
          <w:p w14:paraId="5BBD3888" w14:textId="1BBD43D3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5427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24BD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4BD3"/>
    <w:rsid w:val="005253A9"/>
    <w:rsid w:val="0052646A"/>
    <w:rsid w:val="00527B5A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354A6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2C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5DD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952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2024-01-17T11:01:00Z</dcterms:modified>
</cp:coreProperties>
</file>