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4F8BF78" w:rsidR="00682778" w:rsidRPr="00F736C3" w:rsidRDefault="007059C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8151B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151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45C857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59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95C9C22" w:rsidR="0065064B" w:rsidRPr="00F736C3" w:rsidRDefault="00D6058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05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081-923-9775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84872F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59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36D6C8C" w:rsidR="00335DD2" w:rsidRPr="00F736C3" w:rsidRDefault="00D6058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05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2B3D1D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59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14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125AF4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59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8151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159C891" w:rsidR="00206F70" w:rsidRPr="00E41BDB" w:rsidRDefault="008151B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059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55BF3025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5066D805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0EF6C8C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692EE57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042FFC75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059C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 พฤศจิกายน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3BEF0207" w14:textId="68F130BF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9364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7059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955</Words>
  <Characters>5447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98</cp:revision>
  <cp:lastPrinted>2023-04-28T04:42:00Z</cp:lastPrinted>
  <dcterms:created xsi:type="dcterms:W3CDTF">2022-12-10T10:52:00Z</dcterms:created>
  <dcterms:modified xsi:type="dcterms:W3CDTF">2023-11-09T11:18:00Z</dcterms:modified>
</cp:coreProperties>
</file>