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95B99F" w14:textId="5AE2354C" w:rsidR="003C3CB2" w:rsidRDefault="005C7F4D" w:rsidP="00351C56">
      <w:pPr>
        <w:tabs>
          <w:tab w:val="left" w:pos="9165"/>
        </w:tabs>
      </w:pPr>
      <w:r>
        <w:rPr>
          <w:noProof/>
        </w:rPr>
        <w:drawing>
          <wp:anchor distT="0" distB="0" distL="114300" distR="114300" simplePos="0" relativeHeight="251707392" behindDoc="0" locked="0" layoutInCell="1" allowOverlap="1" wp14:anchorId="6EC450CC" wp14:editId="52E71305">
            <wp:simplePos x="0" y="0"/>
            <wp:positionH relativeFrom="margin">
              <wp:posOffset>2226310</wp:posOffset>
            </wp:positionH>
            <wp:positionV relativeFrom="paragraph">
              <wp:posOffset>-161925</wp:posOffset>
            </wp:positionV>
            <wp:extent cx="2192966" cy="1371600"/>
            <wp:effectExtent l="0" t="0" r="0" b="0"/>
            <wp:wrapNone/>
            <wp:docPr id="620491755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20491755" name="Picture 620491755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192966" cy="13716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82905">
        <w:rPr>
          <w:rFonts w:hint="cs"/>
          <w:cs/>
        </w:rPr>
        <w:t xml:space="preserve">   </w:t>
      </w:r>
    </w:p>
    <w:p w14:paraId="330A13BF" w14:textId="6970D2F8" w:rsidR="0088169C" w:rsidRDefault="0088169C" w:rsidP="00351C56">
      <w:pPr>
        <w:tabs>
          <w:tab w:val="left" w:pos="9165"/>
        </w:tabs>
      </w:pPr>
    </w:p>
    <w:p w14:paraId="539DB25F" w14:textId="03C3B49B" w:rsidR="0088169C" w:rsidRDefault="0088169C" w:rsidP="00351C56">
      <w:pPr>
        <w:tabs>
          <w:tab w:val="left" w:pos="9165"/>
        </w:tabs>
      </w:pPr>
    </w:p>
    <w:p w14:paraId="2DE3EB32" w14:textId="72BB87EF" w:rsidR="0088169C" w:rsidRDefault="0088169C" w:rsidP="00351C56">
      <w:pPr>
        <w:tabs>
          <w:tab w:val="left" w:pos="9165"/>
        </w:tabs>
      </w:pPr>
    </w:p>
    <w:p w14:paraId="142D9E7E" w14:textId="77777777" w:rsidR="0088169C" w:rsidRPr="00CA6CC8" w:rsidRDefault="0088169C" w:rsidP="00351C56">
      <w:pPr>
        <w:tabs>
          <w:tab w:val="left" w:pos="9165"/>
        </w:tabs>
        <w:rPr>
          <w:sz w:val="2"/>
          <w:szCs w:val="2"/>
        </w:rPr>
      </w:pPr>
    </w:p>
    <w:p w14:paraId="71FED6FC" w14:textId="7770A8B7" w:rsidR="003C3CB2" w:rsidRDefault="003C3CB2" w:rsidP="00682778">
      <w:pPr>
        <w:tabs>
          <w:tab w:val="left" w:pos="9165"/>
        </w:tabs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2618DE45" wp14:editId="436E79ED">
                <wp:simplePos x="0" y="0"/>
                <wp:positionH relativeFrom="margin">
                  <wp:align>center</wp:align>
                </wp:positionH>
                <wp:positionV relativeFrom="paragraph">
                  <wp:posOffset>12065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D2E7F7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618DE45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0;margin-top:.95pt;width:378.75pt;height:38.25pt;z-index:251661312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csSDQIAAPYDAAAOAAAAZHJzL2Uyb0RvYy54bWysU8GO0zAQvSPxD5bvNEnV0m7UdLV0KUJa&#10;FqSFD3Acp7GwPcZ2m5SvZ+xkuwVuiBwsT2bmzcyb583toBU5CeclmIoWs5wSYTg00hwq+u3r/s2a&#10;Eh+YaZgCIyp6Fp7ebl+/2vS2FHPoQDXCEQQxvuxtRbsQbJllnndCMz8DKww6W3CaBTTdIWsc6xFd&#10;q2ye52+zHlxjHXDhPf69H510m/DbVvDwuW29CERVFHsL6XTprOOZbTesPDhmO8mnNtg/dKGZNFj0&#10;AnXPAiNHJ/+C0pI78NCGGQedQdtKLtIMOE2R/zHNU8esSLMgOd5eaPL/D5Y/np7sF0fC8A4GXGAa&#10;wtsH4N89MbDrmDmIO+eg7wRrsHARKct668spNVLtSx9B6v4TNLhkdgyQgIbW6cgKzkkQHRdwvpAu&#10;hkA4/lysi7yYLynh6Fusl6vVMpVg5XO2dT58EKBJvFTU4VITOjs9+BC7YeVzSCzmQclmL5VKhjvU&#10;O+XIiaEA9vscvwn9tzBlSF/RmyX2EbMMxPykDS0DClRJXdF1zJ4kE9l4b5oUEphU4x07UWaiJzIy&#10;chOGesDASFMNzRmJcjAKER8OXjpwPynpUYQV9T+OzAlK1EeDZN8Ui0VUbTIWy9UcDXftqa89zHCE&#10;qmigZLzuQlL6ONEdLqWVia+XTqZeUVyJxukhRPVe2ynq5blufwEAAP//AwBQSwMEFAAGAAgAAAAh&#10;ADnTLEXcAAAABQEAAA8AAABkcnMvZG93bnJldi54bWxMj0FPwzAMhe9I+w+RkbixdIixUZpOEwgm&#10;MQ5sQ5zTxLTVGqdKsq3j12NOcLP97Pc+F4vBdeKIIbaeFEzGGQgk421LtYKP3fP1HERMmqzuPKGC&#10;M0ZYlKOLQufWn2iDx22qBZtQzLWCJqU+lzKaBp2OY98jsfblg9OJ21BLG/SJzV0nb7LsTjrdEic0&#10;usfHBs1+e3CM8erc6qn6zCZr8/Ltgwnvy7dKqavLYfkAIuGQ/pbhF59voGSmyh/IRtEp4EcST+9B&#10;sDibzqYgKi7mtyDLQv6nL38AAAD//wMAUEsBAi0AFAAGAAgAAAAhALaDOJL+AAAA4QEAABMAAAAA&#10;AAAAAAAAAAAAAAAAAFtDb250ZW50X1R5cGVzXS54bWxQSwECLQAUAAYACAAAACEAOP0h/9YAAACU&#10;AQAACwAAAAAAAAAAAAAAAAAvAQAAX3JlbHMvLnJlbHNQSwECLQAUAAYACAAAACEAP83LEg0CAAD2&#10;AwAADgAAAAAAAAAAAAAAAAAuAgAAZHJzL2Uyb0RvYy54bWxQSwECLQAUAAYACAAAACEAOdMsRdwA&#10;AAAFAQAADwAAAAAAAAAAAAAAAABnBAAAZHJzL2Rvd25yZXYueG1sUEsFBgAAAAAEAAQA8wAAAHAF&#10;AAAAAA==&#10;" fillcolor="red" stroked="f">
                <v:textbox>
                  <w:txbxContent>
                    <w:p w14:paraId="55D2E7F7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88A73A9" w14:textId="5F936474" w:rsidR="00335DD2" w:rsidRDefault="00335DD2" w:rsidP="001104E4"/>
    <w:tbl>
      <w:tblPr>
        <w:tblStyle w:val="GridTable5Dark-Accent1"/>
        <w:tblW w:w="10345" w:type="dxa"/>
        <w:tblLook w:val="04A0" w:firstRow="1" w:lastRow="0" w:firstColumn="1" w:lastColumn="0" w:noHBand="0" w:noVBand="1"/>
      </w:tblPr>
      <w:tblGrid>
        <w:gridCol w:w="2430"/>
        <w:gridCol w:w="3230"/>
        <w:gridCol w:w="1002"/>
        <w:gridCol w:w="1983"/>
        <w:gridCol w:w="1700"/>
      </w:tblGrid>
      <w:tr w:rsidR="00682778" w14:paraId="39BB481F" w14:textId="77777777" w:rsidTr="0088169C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D966" w:themeFill="accent4" w:themeFillTint="99"/>
          </w:tcPr>
          <w:p w14:paraId="52840CCF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7915" w:type="dxa"/>
            <w:gridSpan w:val="4"/>
            <w:shd w:val="clear" w:color="auto" w:fill="FFE599" w:themeFill="accent4" w:themeFillTint="66"/>
          </w:tcPr>
          <w:p w14:paraId="2EEC490D" w14:textId="540F1E51" w:rsidR="00682778" w:rsidRPr="0088169C" w:rsidRDefault="0088169C" w:rsidP="00BF185D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44"/>
                <w:szCs w:val="44"/>
              </w:rPr>
            </w:pPr>
            <w:r w:rsidRPr="0088169C">
              <w:rPr>
                <w:rFonts w:ascii="Browallia New" w:hAnsi="Browallia New" w:cs="Browallia New"/>
                <w:color w:val="auto"/>
                <w:sz w:val="44"/>
                <w:szCs w:val="44"/>
              </w:rPr>
              <w:t xml:space="preserve">HAN09 FD DMK FANSIPAN TAMCHUC HALONG 4D3N </w:t>
            </w:r>
          </w:p>
        </w:tc>
      </w:tr>
      <w:tr w:rsidR="00682778" w14:paraId="28AED9DE" w14:textId="77777777" w:rsidTr="0088169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D966" w:themeFill="accent4" w:themeFillTint="99"/>
          </w:tcPr>
          <w:p w14:paraId="60CAA347" w14:textId="6820D80C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เดินทางวันที่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7915" w:type="dxa"/>
            <w:gridSpan w:val="4"/>
            <w:shd w:val="clear" w:color="auto" w:fill="FFF2CC" w:themeFill="accent4" w:themeFillTint="33"/>
          </w:tcPr>
          <w:p w14:paraId="58E6C8B6" w14:textId="5E4C13C0" w:rsidR="00682778" w:rsidRPr="00F736C3" w:rsidRDefault="005E6D9A" w:rsidP="00B3655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20 – 23 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กุมภาพันธ์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2567</w:t>
            </w:r>
          </w:p>
        </w:tc>
      </w:tr>
      <w:tr w:rsidR="00F736C3" w14:paraId="17017577" w14:textId="77777777" w:rsidTr="0088169C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D966" w:themeFill="accent4" w:themeFillTint="99"/>
          </w:tcPr>
          <w:p w14:paraId="56E8D4C4" w14:textId="77777777" w:rsidR="0065064B" w:rsidRPr="00F736C3" w:rsidRDefault="0065064B" w:rsidP="0065064B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หัวหน้าทัวร์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/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ไกด์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3230" w:type="dxa"/>
            <w:shd w:val="clear" w:color="auto" w:fill="FFE599" w:themeFill="accent4" w:themeFillTint="66"/>
          </w:tcPr>
          <w:p w14:paraId="3D37491B" w14:textId="067B9178" w:rsidR="0065064B" w:rsidRPr="00F736C3" w:rsidRDefault="00665076" w:rsidP="00D27CF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</w:t>
            </w:r>
            <w:r w:rsidR="005E6D9A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ณ หยก</w:t>
            </w:r>
          </w:p>
        </w:tc>
        <w:tc>
          <w:tcPr>
            <w:tcW w:w="1002" w:type="dxa"/>
            <w:shd w:val="clear" w:color="auto" w:fill="FFE599" w:themeFill="accent4" w:themeFillTint="66"/>
          </w:tcPr>
          <w:p w14:paraId="0CFC6BDA" w14:textId="77777777" w:rsidR="0065064B" w:rsidRPr="00F736C3" w:rsidRDefault="0065064B" w:rsidP="0065064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gridSpan w:val="2"/>
            <w:shd w:val="clear" w:color="auto" w:fill="FFE599" w:themeFill="accent4" w:themeFillTint="66"/>
          </w:tcPr>
          <w:p w14:paraId="4AC231E8" w14:textId="7B027E67" w:rsidR="0065064B" w:rsidRPr="00F736C3" w:rsidRDefault="005E6D9A" w:rsidP="009B2D7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5E6D9A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093-945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5E6D9A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6915</w:t>
            </w:r>
          </w:p>
        </w:tc>
      </w:tr>
      <w:tr w:rsidR="00F736C3" w14:paraId="698EB588" w14:textId="77777777" w:rsidTr="0088169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D966" w:themeFill="accent4" w:themeFillTint="99"/>
          </w:tcPr>
          <w:p w14:paraId="2E040417" w14:textId="08F2FA5B" w:rsidR="00335DD2" w:rsidRPr="00F736C3" w:rsidRDefault="00335DD2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เจ้าหน้าที่ส่งทัวร์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3230" w:type="dxa"/>
            <w:shd w:val="clear" w:color="auto" w:fill="FFF2CC" w:themeFill="accent4" w:themeFillTint="33"/>
          </w:tcPr>
          <w:p w14:paraId="6B1DA01F" w14:textId="6B9E43B5" w:rsidR="00335DD2" w:rsidRPr="00F736C3" w:rsidRDefault="00791339" w:rsidP="00D27CF5">
            <w:pPr>
              <w:tabs>
                <w:tab w:val="center" w:pos="150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605E65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5E6D9A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มิ้นท์</w:t>
            </w:r>
          </w:p>
        </w:tc>
        <w:tc>
          <w:tcPr>
            <w:tcW w:w="1002" w:type="dxa"/>
            <w:shd w:val="clear" w:color="auto" w:fill="FFF2CC" w:themeFill="accent4" w:themeFillTint="33"/>
          </w:tcPr>
          <w:p w14:paraId="6A94C72F" w14:textId="77777777" w:rsidR="00335DD2" w:rsidRPr="00F736C3" w:rsidRDefault="00335DD2" w:rsidP="00335DD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gridSpan w:val="2"/>
            <w:shd w:val="clear" w:color="auto" w:fill="FFF2CC" w:themeFill="accent4" w:themeFillTint="33"/>
          </w:tcPr>
          <w:p w14:paraId="68AA5513" w14:textId="63247D2F" w:rsidR="00335DD2" w:rsidRPr="00F736C3" w:rsidRDefault="005E6D9A" w:rsidP="0034749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E6D9A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097-154-9269</w:t>
            </w:r>
          </w:p>
        </w:tc>
      </w:tr>
      <w:tr w:rsidR="00F736C3" w14:paraId="002622B6" w14:textId="77777777" w:rsidTr="0088169C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D966" w:themeFill="accent4" w:themeFillTint="99"/>
          </w:tcPr>
          <w:p w14:paraId="22D7175F" w14:textId="77777777" w:rsidR="00950E7E" w:rsidRPr="00F736C3" w:rsidRDefault="00950E7E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>การนัดหมาย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4232" w:type="dxa"/>
            <w:gridSpan w:val="2"/>
            <w:shd w:val="clear" w:color="auto" w:fill="FFE599" w:themeFill="accent4" w:themeFillTint="66"/>
          </w:tcPr>
          <w:p w14:paraId="30A85FBE" w14:textId="71BF55A7" w:rsidR="00950E7E" w:rsidRPr="009726C1" w:rsidRDefault="00257978" w:rsidP="00D150F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8"/>
                <w:szCs w:val="48"/>
              </w:rPr>
            </w:pPr>
            <w:r w:rsidRPr="005E6D9A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วัน</w:t>
            </w:r>
            <w:r w:rsidR="005E6D9A" w:rsidRPr="005E6D9A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อังคาร</w:t>
            </w:r>
            <w:r w:rsidRPr="005E6D9A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ที่</w:t>
            </w:r>
            <w:r w:rsidR="005B5D7E" w:rsidRPr="005E6D9A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5E6D9A" w:rsidRPr="005E6D9A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20</w:t>
            </w:r>
            <w:r w:rsidR="00662643" w:rsidRPr="005E6D9A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5E6D9A" w:rsidRPr="005E6D9A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กุมภาพันธ์ </w:t>
            </w:r>
            <w:r w:rsidR="005E6D9A" w:rsidRPr="005E6D9A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2567</w:t>
            </w:r>
          </w:p>
        </w:tc>
        <w:tc>
          <w:tcPr>
            <w:tcW w:w="1983" w:type="dxa"/>
            <w:shd w:val="clear" w:color="auto" w:fill="FFE599" w:themeFill="accent4" w:themeFillTint="66"/>
          </w:tcPr>
          <w:p w14:paraId="466DD9C2" w14:textId="5A91A160" w:rsidR="00950E7E" w:rsidRPr="00F736C3" w:rsidRDefault="00950E7E" w:rsidP="00335DD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  <w:r w:rsidR="00D54E75"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D24F47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0</w:t>
            </w:r>
            <w:r w:rsidR="00525167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3</w:t>
            </w:r>
            <w:r w:rsidR="00D54E75"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.</w:t>
            </w:r>
            <w:r w:rsidR="00D24F47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30</w:t>
            </w:r>
            <w:r w:rsidR="00D54E75"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D54E75"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น.</w:t>
            </w:r>
          </w:p>
        </w:tc>
        <w:tc>
          <w:tcPr>
            <w:tcW w:w="1700" w:type="dxa"/>
            <w:shd w:val="clear" w:color="auto" w:fill="FFE599" w:themeFill="accent4" w:themeFillTint="66"/>
          </w:tcPr>
          <w:p w14:paraId="7F47CA3A" w14:textId="77777777" w:rsidR="00950E7E" w:rsidRPr="00F736C3" w:rsidRDefault="0062670F" w:rsidP="00680BF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</w:p>
        </w:tc>
      </w:tr>
      <w:tr w:rsidR="00950E7E" w:rsidRPr="0088169C" w14:paraId="07CCBA3C" w14:textId="77777777" w:rsidTr="0088169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94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D966" w:themeFill="accent4" w:themeFillTint="99"/>
          </w:tcPr>
          <w:p w14:paraId="520E5B89" w14:textId="2D389F96" w:rsidR="00950E7E" w:rsidRPr="00950E7E" w:rsidRDefault="006073B8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rFonts w:ascii="Browallia New" w:hAnsi="Browallia New" w:cs="Browallia New"/>
                <w:noProof/>
                <w:color w:val="000000" w:themeColor="text1"/>
                <w:sz w:val="52"/>
                <w:szCs w:val="52"/>
              </w:rPr>
              <w:drawing>
                <wp:anchor distT="0" distB="0" distL="114300" distR="114300" simplePos="0" relativeHeight="251706368" behindDoc="0" locked="0" layoutInCell="1" allowOverlap="1" wp14:anchorId="6E5EBF6F" wp14:editId="5122B600">
                  <wp:simplePos x="0" y="0"/>
                  <wp:positionH relativeFrom="column">
                    <wp:posOffset>111125</wp:posOffset>
                  </wp:positionH>
                  <wp:positionV relativeFrom="paragraph">
                    <wp:posOffset>46355</wp:posOffset>
                  </wp:positionV>
                  <wp:extent cx="1152525" cy="1152525"/>
                  <wp:effectExtent l="0" t="0" r="9525" b="9525"/>
                  <wp:wrapNone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52525" cy="115252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7915" w:type="dxa"/>
            <w:gridSpan w:val="4"/>
            <w:shd w:val="clear" w:color="auto" w:fill="FFF2CC" w:themeFill="accent4" w:themeFillTint="33"/>
          </w:tcPr>
          <w:p w14:paraId="27280811" w14:textId="77777777" w:rsidR="0088169C" w:rsidRPr="0088169C" w:rsidRDefault="0088169C" w:rsidP="0088169C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40"/>
                <w:szCs w:val="40"/>
              </w:rPr>
            </w:pPr>
            <w:r w:rsidRPr="0088169C">
              <w:rPr>
                <w:rFonts w:ascii="Browallia New" w:eastAsia="Cordia New" w:hAnsi="Browallia New" w:cs="Browallia New" w:hint="cs"/>
                <w:b/>
                <w:bCs/>
                <w:color w:val="0000FF"/>
                <w:sz w:val="40"/>
                <w:szCs w:val="40"/>
                <w:cs/>
              </w:rPr>
              <w:t xml:space="preserve">ณ ท่าอากาศยานนานาชาติดอนเมือง กรุงเทพฯ  </w:t>
            </w:r>
          </w:p>
          <w:p w14:paraId="565B4E03" w14:textId="7A0944B0" w:rsidR="00950E7E" w:rsidRPr="0088169C" w:rsidRDefault="0088169C" w:rsidP="0088169C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40"/>
                <w:szCs w:val="40"/>
                <w:cs/>
              </w:rPr>
            </w:pPr>
            <w:r w:rsidRPr="0088169C">
              <w:rPr>
                <w:rFonts w:ascii="Browallia New" w:eastAsia="Cordia New" w:hAnsi="Browallia New" w:cs="Browallia New" w:hint="cs"/>
                <w:b/>
                <w:bCs/>
                <w:color w:val="FF0000"/>
                <w:sz w:val="40"/>
                <w:szCs w:val="40"/>
                <w:highlight w:val="yellow"/>
                <w:cs/>
              </w:rPr>
              <w:t xml:space="preserve">อาคารผู้โดยสารระหว่างประเทศ อาคาร </w:t>
            </w:r>
            <w:r w:rsidRPr="0088169C">
              <w:rPr>
                <w:rFonts w:ascii="Browallia New" w:eastAsia="Cordia New" w:hAnsi="Browallia New" w:cs="Browallia New" w:hint="cs"/>
                <w:b/>
                <w:bCs/>
                <w:color w:val="FF0000"/>
                <w:sz w:val="40"/>
                <w:szCs w:val="40"/>
                <w:highlight w:val="yellow"/>
              </w:rPr>
              <w:t>1</w:t>
            </w:r>
            <w:r w:rsidRPr="0088169C">
              <w:rPr>
                <w:rFonts w:ascii="Browallia New" w:eastAsia="Cordia New" w:hAnsi="Browallia New" w:cs="Browallia New" w:hint="cs"/>
                <w:b/>
                <w:bCs/>
                <w:color w:val="FF0000"/>
                <w:sz w:val="40"/>
                <w:szCs w:val="40"/>
                <w:highlight w:val="yellow"/>
                <w:cs/>
              </w:rPr>
              <w:t xml:space="preserve"> ชั้น </w:t>
            </w:r>
            <w:r w:rsidRPr="0088169C">
              <w:rPr>
                <w:rFonts w:ascii="Browallia New" w:eastAsia="Cordia New" w:hAnsi="Browallia New" w:cs="Browallia New" w:hint="cs"/>
                <w:b/>
                <w:bCs/>
                <w:color w:val="FF0000"/>
                <w:sz w:val="40"/>
                <w:szCs w:val="40"/>
                <w:highlight w:val="yellow"/>
              </w:rPr>
              <w:t>3</w:t>
            </w:r>
            <w:r w:rsidRPr="0088169C">
              <w:rPr>
                <w:rFonts w:ascii="Browallia New" w:eastAsia="Cordia New" w:hAnsi="Browallia New" w:cs="Browallia New" w:hint="cs"/>
                <w:b/>
                <w:bCs/>
                <w:color w:val="FF0000"/>
                <w:sz w:val="40"/>
                <w:szCs w:val="40"/>
                <w:highlight w:val="yellow"/>
                <w:cs/>
              </w:rPr>
              <w:t xml:space="preserve">  บริเวณ </w:t>
            </w:r>
            <w:r w:rsidRPr="0088169C">
              <w:rPr>
                <w:rFonts w:ascii="Browallia New" w:eastAsia="Cordia New" w:hAnsi="Browallia New" w:cs="Browallia New" w:hint="cs"/>
                <w:b/>
                <w:bCs/>
                <w:color w:val="FF0000"/>
                <w:sz w:val="40"/>
                <w:szCs w:val="40"/>
                <w:highlight w:val="yellow"/>
              </w:rPr>
              <w:t xml:space="preserve">SERVICE HALL </w:t>
            </w:r>
            <w:r w:rsidRPr="0088169C">
              <w:rPr>
                <w:rFonts w:ascii="Browallia New" w:eastAsia="Cordia New" w:hAnsi="Browallia New" w:cs="Browallia New" w:hint="cs"/>
                <w:b/>
                <w:bCs/>
                <w:color w:val="FF0000"/>
                <w:sz w:val="40"/>
                <w:szCs w:val="40"/>
                <w:highlight w:val="yellow"/>
                <w:cs/>
              </w:rPr>
              <w:t xml:space="preserve">ประตู </w:t>
            </w:r>
            <w:r w:rsidRPr="0088169C">
              <w:rPr>
                <w:rFonts w:ascii="Browallia New" w:eastAsia="Cordia New" w:hAnsi="Browallia New" w:cs="Browallia New" w:hint="cs"/>
                <w:b/>
                <w:bCs/>
                <w:color w:val="FF0000"/>
                <w:sz w:val="40"/>
                <w:szCs w:val="40"/>
                <w:highlight w:val="yellow"/>
              </w:rPr>
              <w:t>1</w:t>
            </w:r>
            <w:r w:rsidRPr="0088169C">
              <w:rPr>
                <w:rFonts w:ascii="Browallia New" w:eastAsia="Cordia New" w:hAnsi="Browallia New" w:cs="Browallia New" w:hint="cs"/>
                <w:b/>
                <w:bCs/>
                <w:color w:val="FF0000"/>
                <w:sz w:val="40"/>
                <w:szCs w:val="40"/>
                <w:cs/>
              </w:rPr>
              <w:t xml:space="preserve"> </w:t>
            </w:r>
            <w:r w:rsidRPr="0088169C">
              <w:rPr>
                <w:rFonts w:ascii="Browallia New" w:eastAsia="Cordia New" w:hAnsi="Browallia New" w:cs="Browallia New" w:hint="cs"/>
                <w:b/>
                <w:bCs/>
                <w:color w:val="0000FF"/>
                <w:sz w:val="40"/>
                <w:szCs w:val="40"/>
              </w:rPr>
              <w:t>*****</w:t>
            </w:r>
            <w:r w:rsidRPr="0088169C">
              <w:rPr>
                <w:rFonts w:ascii="Browallia New" w:eastAsia="Cordia New" w:hAnsi="Browallia New" w:cs="Browallia New" w:hint="cs"/>
                <w:b/>
                <w:bCs/>
                <w:color w:val="0000FF"/>
                <w:sz w:val="40"/>
                <w:szCs w:val="40"/>
                <w:cs/>
              </w:rPr>
              <w:t>กรุณาเผื่อเวลาในการเดินทางมาสนามบินตามนัดหมาย</w:t>
            </w:r>
            <w:r w:rsidRPr="0088169C">
              <w:rPr>
                <w:rFonts w:ascii="Browallia New" w:eastAsia="Cordia New" w:hAnsi="Browallia New" w:cs="Browallia New" w:hint="cs"/>
                <w:b/>
                <w:bCs/>
                <w:color w:val="0000FF"/>
                <w:sz w:val="40"/>
                <w:szCs w:val="40"/>
              </w:rPr>
              <w:t>*****</w:t>
            </w:r>
          </w:p>
        </w:tc>
      </w:tr>
    </w:tbl>
    <w:p w14:paraId="54114DE9" w14:textId="3481AE8D" w:rsidR="00682778" w:rsidRPr="00AD6D58" w:rsidRDefault="005C7F4D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709440" behindDoc="0" locked="0" layoutInCell="1" allowOverlap="1" wp14:anchorId="240F77C8" wp14:editId="10602138">
            <wp:simplePos x="0" y="0"/>
            <wp:positionH relativeFrom="margin">
              <wp:posOffset>4257675</wp:posOffset>
            </wp:positionH>
            <wp:positionV relativeFrom="paragraph">
              <wp:posOffset>59055</wp:posOffset>
            </wp:positionV>
            <wp:extent cx="1905000" cy="1191491"/>
            <wp:effectExtent l="0" t="0" r="0" b="8890"/>
            <wp:wrapNone/>
            <wp:docPr id="1060846682" name="Picture 106084668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20491755" name="Picture 620491755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05000" cy="119149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68222C"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6FADB046" wp14:editId="111826BA">
            <wp:simplePos x="0" y="0"/>
            <wp:positionH relativeFrom="margin">
              <wp:posOffset>2495550</wp:posOffset>
            </wp:positionH>
            <wp:positionV relativeFrom="paragraph">
              <wp:posOffset>313055</wp:posOffset>
            </wp:positionV>
            <wp:extent cx="1454785" cy="400050"/>
            <wp:effectExtent l="0" t="0" r="0" b="0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54785" cy="4000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36E6D3BD" w14:textId="701333E0" w:rsidR="000D35B5" w:rsidRDefault="00682778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 w:rsid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1104E4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="00AD6D58" w:rsidRPr="00AD6D5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 xml:space="preserve">กรุณาสังเกตป้าย </w:t>
      </w:r>
    </w:p>
    <w:p w14:paraId="06DC51D5" w14:textId="0AD16D72" w:rsidR="0088169C" w:rsidRDefault="0068222C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458FA77E" wp14:editId="62D6FF0D">
                <wp:simplePos x="0" y="0"/>
                <wp:positionH relativeFrom="margin">
                  <wp:align>right</wp:align>
                </wp:positionH>
                <wp:positionV relativeFrom="paragraph">
                  <wp:posOffset>639445</wp:posOffset>
                </wp:positionV>
                <wp:extent cx="6668135" cy="581025"/>
                <wp:effectExtent l="0" t="0" r="0" b="9525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8135" cy="581025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FADDE7F" w14:textId="77777777" w:rsidR="00AC5BB5" w:rsidRDefault="00AD6D58" w:rsidP="00DD43BF">
                            <w:pPr>
                              <w:spacing w:after="0" w:line="240" w:lineRule="auto"/>
                              <w:ind w:left="2160" w:hanging="216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กรุณาอย่าลืม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 xml:space="preserve"> </w:t>
                            </w:r>
                            <w:r w:rsidR="001F7180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1.</w:t>
                            </w: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า</w:t>
                            </w:r>
                          </w:p>
                          <w:p w14:paraId="22058821" w14:textId="375C0162" w:rsidR="000D35B5" w:rsidRPr="00A02A0F" w:rsidRDefault="00AD6D58" w:rsidP="00AC5BB5">
                            <w:pPr>
                              <w:spacing w:after="0" w:line="240" w:lineRule="auto"/>
                              <w:ind w:left="2160" w:hanging="72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สนามบิน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Pr="00A02A0F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  <w:p w14:paraId="4323711C" w14:textId="5E67972F" w:rsidR="00AC5BB5" w:rsidRPr="00AC5BB5" w:rsidRDefault="00AC5BB5" w:rsidP="00AC5BB5">
                            <w:pPr>
                              <w:spacing w:after="0" w:line="240" w:lineRule="auto"/>
                              <w:ind w:left="144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58FA77E" id="_x0000_s1027" type="#_x0000_t202" style="position:absolute;margin-left:473.85pt;margin-top:50.35pt;width:525.05pt;height:45.75pt;z-index:251666432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HnZnEQIAAP0DAAAOAAAAZHJzL2Uyb0RvYy54bWysU9uO0zAQfUfiHyy/0ySlLd2o6WrpUoS0&#10;XKSFD3Bsp7FwPMZ2m5SvZ+xkuwXeEH6wPB7PmZkzx5vbodPkJJ1XYCpazHJKpOEglDlU9NvX/as1&#10;JT4wI5gGIyt6lp7ebl++2PS2lHNoQQvpCIIYX/a2om0Itswyz1vZMT8DKw06G3AdC2i6QyYc6xG9&#10;09k8z1dZD05YB1x6j7f3o5NuE37TSB4+N42XgeiKYm0h7S7tddyz7YaVB8dsq/hUBvuHKjqmDCa9&#10;QN2zwMjRqb+gOsUdeGjCjEOXQdMoLlMP2E2R/9HNY8usTL0gOd5eaPL/D5Z/Oj3aL46E4S0MOMDU&#10;hLcPwL97YmDXMnOQd85B30omMHERKct668spNFLtSx9B6v4jCBwyOwZIQEPjusgK9kkQHQdwvpAu&#10;h0A4Xq5Wq3XxekkJR99yXeTzZUrByqdo63x4L6Ej8VBRh0NN6Oz04EOshpVPT2IyD1qJvdI6Ge5Q&#10;77QjJ4YC2OPK08wx5Ldn2pC+ojdLzB2jDMT4pI1OBRSoVl1F13lco2QiG++MSE8CU3o8I6w2Ez2R&#10;kZGbMNQDUWLiLrJVgzgjXw5GPeL/wUML7iclPWqxov7HkTlJif5gkPObYrGI4k3GYvlmjoa79tTX&#10;HmY4QlU0UDIedyEJfmzsDmfTqETbcyVTyaixxOb0H6KIr+306vnXbn8BAAD//wMAUEsDBBQABgAI&#10;AAAAIQBiPW543AAAAAkBAAAPAAAAZHJzL2Rvd25yZXYueG1sTI/NTsMwEITvSLyDtUjcqJ1I1JDG&#10;qVAFB2794QG2sUlc4nWw3Sa8Pe4Jbrs7o9lv6vXsBnYxIVpPCoqFAGao9dpSp+Dj8PbwBCwmJI2D&#10;J6Pgx0RYN7c3NVbaT7Qzl33qWA6hWKGCPqWx4jy2vXEYF340lLVPHxymvIaO64BTDncDL4VYcoeW&#10;8oceR7PpTfu1PzsF0urNdmp3p9ft+3ewy0KilVKp+7v5ZQUsmTn9meGKn9GhyUxHfyYd2aAgF0n5&#10;KoQEdpXFoyiAHfP0XJbAm5r/b9D8AgAA//8DAFBLAQItABQABgAIAAAAIQC2gziS/gAAAOEBAAAT&#10;AAAAAAAAAAAAAAAAAAAAAABbQ29udGVudF9UeXBlc10ueG1sUEsBAi0AFAAGAAgAAAAhADj9If/W&#10;AAAAlAEAAAsAAAAAAAAAAAAAAAAALwEAAF9yZWxzLy5yZWxzUEsBAi0AFAAGAAgAAAAhAK0edmcR&#10;AgAA/QMAAA4AAAAAAAAAAAAAAAAALgIAAGRycy9lMm9Eb2MueG1sUEsBAi0AFAAGAAgAAAAhAGI9&#10;bnjcAAAACQEAAA8AAAAAAAAAAAAAAAAAawQAAGRycy9kb3ducmV2LnhtbFBLBQYAAAAABAAEAPMA&#10;AAB0BQAAAAA=&#10;" fillcolor="yellow" stroked="f">
                <v:textbox>
                  <w:txbxContent>
                    <w:p w14:paraId="5FADDE7F" w14:textId="77777777" w:rsidR="00AC5BB5" w:rsidRDefault="00AD6D58" w:rsidP="00DD43BF">
                      <w:pPr>
                        <w:spacing w:after="0" w:line="240" w:lineRule="auto"/>
                        <w:ind w:left="2160" w:hanging="216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>กรุณาอย่าลืม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 xml:space="preserve"> </w:t>
                      </w:r>
                      <w:r w:rsidR="001F7180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1.</w:t>
                      </w: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>า</w:t>
                      </w:r>
                    </w:p>
                    <w:p w14:paraId="22058821" w14:textId="375C0162" w:rsidR="000D35B5" w:rsidRPr="00A02A0F" w:rsidRDefault="00AD6D58" w:rsidP="00AC5BB5">
                      <w:pPr>
                        <w:spacing w:after="0" w:line="240" w:lineRule="auto"/>
                        <w:ind w:left="2160" w:hanging="72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สนามบิน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 </w:t>
                      </w:r>
                      <w:r w:rsidRPr="00A02A0F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  <w:p w14:paraId="4323711C" w14:textId="5E67972F" w:rsidR="00AC5BB5" w:rsidRPr="00AC5BB5" w:rsidRDefault="00AC5BB5" w:rsidP="00AC5BB5">
                      <w:pPr>
                        <w:spacing w:after="0" w:line="240" w:lineRule="auto"/>
                        <w:ind w:left="144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055C94F" w14:textId="0DD6F714" w:rsidR="003C3CB2" w:rsidRPr="001F7180" w:rsidRDefault="003C3CB2" w:rsidP="00CA6CC8">
      <w:pPr>
        <w:shd w:val="clear" w:color="auto" w:fill="CC99FF"/>
        <w:spacing w:after="0"/>
        <w:ind w:right="-24"/>
        <w:jc w:val="center"/>
        <w:rPr>
          <w:rFonts w:ascii="Browallia New" w:hAnsi="Browallia New" w:cs="Browallia New"/>
          <w:b/>
          <w:bCs/>
          <w:sz w:val="32"/>
          <w:szCs w:val="32"/>
          <w:cs/>
        </w:rPr>
      </w:pP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>กร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ุณาอย่าพกของเหลวทุกชนิดที่เกิน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100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มิลลิลิตร</w:t>
      </w:r>
      <w:r w:rsidR="00F61BA6" w:rsidRPr="001F7180">
        <w:rPr>
          <w:rFonts w:ascii="Browallia New" w:hAnsi="Browallia New" w:cs="Browallia New"/>
          <w:b/>
          <w:bCs/>
          <w:sz w:val="32"/>
          <w:szCs w:val="32"/>
          <w:cs/>
        </w:rPr>
        <w:t>ถือขึ้นเครื่อง</w:t>
      </w:r>
      <w:r w:rsidR="00F61BA6" w:rsidRP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และห้ามนำแบตเตอรี่สำรอง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 </w:t>
      </w:r>
      <w:r w:rsidR="001F7180">
        <w:rPr>
          <w:rFonts w:ascii="Browallia New" w:hAnsi="Browallia New" w:cs="Browallia New"/>
          <w:b/>
          <w:bCs/>
          <w:sz w:val="32"/>
          <w:szCs w:val="32"/>
        </w:rPr>
        <w:t>Power Bank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ใส่สัมภาระ</w:t>
      </w:r>
      <w:r w:rsid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โหลด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แต่สามารถถือขึ้นเครื่องได้ โดยมีความจุไฟฟ้าไม่เกิน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32,000</w:t>
      </w:r>
      <w:r w:rsidR="00FB631C" w:rsidRPr="001F7180">
        <w:rPr>
          <w:rFonts w:ascii="Browallia New" w:hAnsi="Browallia New" w:cs="Browallia New"/>
          <w:b/>
          <w:bCs/>
          <w:sz w:val="32"/>
          <w:szCs w:val="32"/>
        </w:rPr>
        <w:t>M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AH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ได้ไม่เกิน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2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 ชิ้นต่อคน</w:t>
      </w:r>
    </w:p>
    <w:p w14:paraId="0618B8C4" w14:textId="1E3B54D7" w:rsidR="000D35B5" w:rsidRPr="001F7180" w:rsidRDefault="000D35B5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tbl>
      <w:tblPr>
        <w:tblStyle w:val="TableGrid"/>
        <w:tblpPr w:leftFromText="180" w:rightFromText="180" w:vertAnchor="text" w:horzAnchor="margin" w:tblpY="48"/>
        <w:tblW w:w="1048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948"/>
        <w:gridCol w:w="1781"/>
        <w:gridCol w:w="2486"/>
        <w:gridCol w:w="1855"/>
        <w:gridCol w:w="2411"/>
      </w:tblGrid>
      <w:tr w:rsidR="00CA6CC8" w:rsidRPr="00CA6CC8" w14:paraId="4CEB295D" w14:textId="77777777" w:rsidTr="00DC2A2D">
        <w:trPr>
          <w:trHeight w:val="309"/>
        </w:trPr>
        <w:tc>
          <w:tcPr>
            <w:tcW w:w="1948" w:type="dxa"/>
            <w:shd w:val="clear" w:color="auto" w:fill="6699FF"/>
            <w:vAlign w:val="center"/>
          </w:tcPr>
          <w:p w14:paraId="7D74DB3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781" w:type="dxa"/>
            <w:shd w:val="clear" w:color="auto" w:fill="6699FF"/>
            <w:vAlign w:val="center"/>
          </w:tcPr>
          <w:p w14:paraId="070BC187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486" w:type="dxa"/>
            <w:shd w:val="clear" w:color="auto" w:fill="6699FF"/>
            <w:vAlign w:val="center"/>
          </w:tcPr>
          <w:p w14:paraId="690C1003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855" w:type="dxa"/>
            <w:shd w:val="clear" w:color="auto" w:fill="6699FF"/>
            <w:vAlign w:val="center"/>
          </w:tcPr>
          <w:p w14:paraId="0ECF373B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เวลาออก</w:t>
            </w:r>
          </w:p>
        </w:tc>
        <w:tc>
          <w:tcPr>
            <w:tcW w:w="2411" w:type="dxa"/>
            <w:shd w:val="clear" w:color="auto" w:fill="6699FF"/>
            <w:vAlign w:val="center"/>
          </w:tcPr>
          <w:p w14:paraId="3E869AB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เวลาถึง</w:t>
            </w:r>
          </w:p>
        </w:tc>
      </w:tr>
      <w:tr w:rsidR="00206F70" w:rsidRPr="00E41BDB" w14:paraId="4D6A798C" w14:textId="77777777" w:rsidTr="00DC2A2D">
        <w:trPr>
          <w:trHeight w:val="60"/>
        </w:trPr>
        <w:tc>
          <w:tcPr>
            <w:tcW w:w="1948" w:type="dxa"/>
            <w:shd w:val="clear" w:color="auto" w:fill="C5E0B3" w:themeFill="accent6" w:themeFillTint="66"/>
            <w:vAlign w:val="center"/>
          </w:tcPr>
          <w:p w14:paraId="749EB36B" w14:textId="7359B5A1" w:rsidR="00206F70" w:rsidRPr="00E41BDB" w:rsidRDefault="00162568" w:rsidP="00CA6CC8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 </w:t>
            </w:r>
            <w:r w:rsidR="005E6D9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20</w:t>
            </w:r>
            <w:r w:rsidR="001327E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5E6D9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ก.พ.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C60E1B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7</w:t>
            </w:r>
          </w:p>
        </w:tc>
        <w:tc>
          <w:tcPr>
            <w:tcW w:w="1781" w:type="dxa"/>
            <w:shd w:val="clear" w:color="auto" w:fill="C5E0B3" w:themeFill="accent6" w:themeFillTint="66"/>
            <w:vAlign w:val="center"/>
          </w:tcPr>
          <w:p w14:paraId="0755F986" w14:textId="22E0D1E3" w:rsidR="00206F70" w:rsidRPr="00E41BDB" w:rsidRDefault="0052646A" w:rsidP="00CA6C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885E92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6073B8">
              <w:rPr>
                <w:rFonts w:ascii="Tahoma" w:hAnsi="Tahoma" w:cs="Tahoma"/>
                <w:b/>
                <w:bCs/>
                <w:sz w:val="24"/>
                <w:szCs w:val="24"/>
              </w:rPr>
              <w:t>FD642</w:t>
            </w:r>
          </w:p>
        </w:tc>
        <w:tc>
          <w:tcPr>
            <w:tcW w:w="2486" w:type="dxa"/>
            <w:shd w:val="clear" w:color="auto" w:fill="C5E0B3" w:themeFill="accent6" w:themeFillTint="66"/>
            <w:vAlign w:val="center"/>
          </w:tcPr>
          <w:p w14:paraId="085241A8" w14:textId="61FFD130" w:rsidR="00206F70" w:rsidRPr="00E41BDB" w:rsidRDefault="00F92685" w:rsidP="00B44177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DMK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Pr="00F92685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HAN</w:t>
            </w:r>
          </w:p>
        </w:tc>
        <w:tc>
          <w:tcPr>
            <w:tcW w:w="1855" w:type="dxa"/>
            <w:shd w:val="clear" w:color="auto" w:fill="C5E0B3" w:themeFill="accent6" w:themeFillTint="66"/>
            <w:vAlign w:val="center"/>
          </w:tcPr>
          <w:p w14:paraId="56AD7171" w14:textId="319A5B66" w:rsidR="00206F70" w:rsidRPr="00E41BDB" w:rsidRDefault="005B6E55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9726C1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07</w:t>
            </w:r>
            <w:r w:rsidR="006073B8">
              <w:rPr>
                <w:rFonts w:ascii="Tahoma" w:hAnsi="Tahoma" w:cs="Tahoma"/>
                <w:b/>
                <w:bCs/>
                <w:sz w:val="24"/>
                <w:szCs w:val="24"/>
              </w:rPr>
              <w:t>.</w:t>
            </w:r>
            <w:r w:rsidR="009726C1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00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C5E0B3" w:themeFill="accent6" w:themeFillTint="66"/>
            <w:vAlign w:val="center"/>
          </w:tcPr>
          <w:p w14:paraId="56E5EAB8" w14:textId="6EB425C6" w:rsidR="00206F70" w:rsidRPr="00E41BDB" w:rsidRDefault="006073B8" w:rsidP="00680BF5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08.</w:t>
            </w:r>
            <w:r w:rsidR="009726C1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5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0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น.</w:t>
            </w:r>
          </w:p>
        </w:tc>
      </w:tr>
      <w:tr w:rsidR="00206F70" w:rsidRPr="00E41BDB" w14:paraId="60D1DDCE" w14:textId="77777777" w:rsidTr="00CA6CC8">
        <w:trPr>
          <w:trHeight w:val="309"/>
        </w:trPr>
        <w:tc>
          <w:tcPr>
            <w:tcW w:w="1948" w:type="dxa"/>
            <w:shd w:val="clear" w:color="auto" w:fill="FFFFCC"/>
            <w:vAlign w:val="center"/>
          </w:tcPr>
          <w:p w14:paraId="08C5CE7F" w14:textId="565E5DA5" w:rsidR="00206F70" w:rsidRPr="00E41BDB" w:rsidRDefault="00C60E1B" w:rsidP="003433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</w:t>
            </w:r>
            <w:r w:rsidR="005E6D9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3</w:t>
            </w:r>
            <w:r w:rsidR="00A02A0F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5E6D9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ก.พ.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5C18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7</w:t>
            </w:r>
          </w:p>
        </w:tc>
        <w:tc>
          <w:tcPr>
            <w:tcW w:w="1781" w:type="dxa"/>
            <w:shd w:val="clear" w:color="auto" w:fill="FFFFCC"/>
            <w:vAlign w:val="center"/>
          </w:tcPr>
          <w:p w14:paraId="278FA16D" w14:textId="38960A39" w:rsidR="00206F70" w:rsidRPr="00E41BDB" w:rsidRDefault="00885E92" w:rsidP="00CA6C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 </w:t>
            </w:r>
            <w:r w:rsidR="006073B8">
              <w:rPr>
                <w:rFonts w:ascii="Tahoma" w:hAnsi="Tahoma" w:cs="Tahoma"/>
                <w:b/>
                <w:bCs/>
                <w:sz w:val="24"/>
                <w:szCs w:val="24"/>
              </w:rPr>
              <w:t>FD645</w:t>
            </w:r>
          </w:p>
        </w:tc>
        <w:tc>
          <w:tcPr>
            <w:tcW w:w="2486" w:type="dxa"/>
            <w:shd w:val="clear" w:color="auto" w:fill="FFFFCC"/>
            <w:vAlign w:val="center"/>
          </w:tcPr>
          <w:p w14:paraId="4C308A6B" w14:textId="7BE664BC" w:rsidR="00206F70" w:rsidRPr="00E41BDB" w:rsidRDefault="00F92685" w:rsidP="00CA6CC8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F92685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HAN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4902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DMK</w:t>
            </w:r>
          </w:p>
        </w:tc>
        <w:tc>
          <w:tcPr>
            <w:tcW w:w="1855" w:type="dxa"/>
            <w:shd w:val="clear" w:color="auto" w:fill="FFFFCC"/>
            <w:vAlign w:val="center"/>
          </w:tcPr>
          <w:p w14:paraId="7D3B1112" w14:textId="005F7F48" w:rsidR="00206F70" w:rsidRPr="00E41BDB" w:rsidRDefault="00E725B9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6073B8">
              <w:rPr>
                <w:rFonts w:ascii="Tahoma" w:hAnsi="Tahoma" w:cs="Tahoma"/>
                <w:b/>
                <w:bCs/>
                <w:sz w:val="24"/>
                <w:szCs w:val="24"/>
              </w:rPr>
              <w:t>20.50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FFCC"/>
            <w:vAlign w:val="center"/>
          </w:tcPr>
          <w:p w14:paraId="5E0AD673" w14:textId="6ABBE1F5" w:rsidR="00206F70" w:rsidRPr="00E41BDB" w:rsidRDefault="00C05DF1" w:rsidP="00A344EE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436133">
              <w:rPr>
                <w:rFonts w:ascii="Tahoma" w:hAnsi="Tahoma" w:cs="Tahoma"/>
                <w:b/>
                <w:bCs/>
                <w:sz w:val="24"/>
                <w:szCs w:val="24"/>
              </w:rPr>
              <w:t>22.40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</w:tr>
    </w:tbl>
    <w:p w14:paraId="4D569DF4" w14:textId="1C51AB7B" w:rsidR="00FD235B" w:rsidRPr="00C94BB2" w:rsidRDefault="00FD235B" w:rsidP="00FD235B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3"/>
          <w:szCs w:val="23"/>
        </w:rPr>
      </w:pP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>**รวมน้ำหนักกระเป๋าโหลดใต้ท้องเครื่อง</w:t>
      </w:r>
      <w:r w:rsidRPr="00C94BB2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 xml:space="preserve">ไม่เกิน </w:t>
      </w:r>
      <w:r w:rsidR="00027521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>20</w:t>
      </w:r>
      <w:r w:rsidRPr="00C94BB2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 xml:space="preserve"> ก.ก.</w:t>
      </w: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 xml:space="preserve"> และถือขึ้นเครื่องบินน้ำหนักไม่เกิน 7 ก.ก.**</w:t>
      </w:r>
    </w:p>
    <w:p w14:paraId="6E37147B" w14:textId="77777777" w:rsidR="00B95A4F" w:rsidRPr="00CA6CC8" w:rsidRDefault="00B95A4F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14"/>
          <w:szCs w:val="14"/>
        </w:rPr>
      </w:pPr>
    </w:p>
    <w:p w14:paraId="52199B0F" w14:textId="2681A105" w:rsidR="000D35B5" w:rsidRPr="00B95A4F" w:rsidRDefault="00A74FBE" w:rsidP="00B95A4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2CC" w:themeFill="accent4" w:themeFillTint="33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A74FBE">
        <w:rPr>
          <w:rFonts w:ascii="Tahoma" w:hAnsi="Tahoma" w:cs="Tahoma"/>
          <w:b/>
          <w:bCs/>
          <w:szCs w:val="2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ตามธรรมเนียม 1</w:t>
      </w:r>
      <w:r w:rsidRPr="00A74FBE">
        <w:rPr>
          <w:rFonts w:ascii="Tahoma" w:hAnsi="Tahoma" w:cs="Tahoma"/>
          <w:b/>
          <w:bCs/>
          <w:szCs w:val="22"/>
          <w:highlight w:val="yellow"/>
        </w:rPr>
        <w:t>,</w:t>
      </w:r>
      <w:r w:rsidR="0068222C">
        <w:rPr>
          <w:rFonts w:ascii="Tahoma" w:hAnsi="Tahoma" w:cs="Tahoma" w:hint="cs"/>
          <w:b/>
          <w:bCs/>
          <w:szCs w:val="22"/>
          <w:highlight w:val="yellow"/>
          <w:cs/>
        </w:rPr>
        <w:t>5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00 บาท ต่อ ทริป ต่อ ลูกค้า ผู้เดินทาง 1 ท่าน</w:t>
      </w:r>
      <w:r w:rsidRPr="00A74FBE">
        <w:rPr>
          <w:rFonts w:ascii="Tahoma" w:hAnsi="Tahoma" w:cs="Tahoma"/>
          <w:b/>
          <w:bCs/>
          <w:szCs w:val="22"/>
          <w:cs/>
        </w:rPr>
        <w:t xml:space="preserve"> รวมไปถึงเด็ก ยกเว้นเด็กอายุไม่ถึง 2 ปี ณ วันเดินทางกลับ (</w:t>
      </w:r>
      <w:r w:rsidRPr="00A74FBE">
        <w:rPr>
          <w:rFonts w:ascii="Tahoma" w:hAnsi="Tahoma" w:cs="Tahoma"/>
          <w:b/>
          <w:bCs/>
          <w:szCs w:val="22"/>
        </w:rPr>
        <w:t xml:space="preserve">Infant) </w:t>
      </w:r>
      <w:r w:rsidRPr="00A74FBE">
        <w:rPr>
          <w:rFonts w:ascii="Tahoma" w:hAnsi="Tahoma" w:cs="Tahoma"/>
          <w:b/>
          <w:bCs/>
          <w:szCs w:val="22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p w14:paraId="2FFBEEBF" w14:textId="50A2204F" w:rsidR="001F7180" w:rsidRPr="00E41BDB" w:rsidRDefault="001F7180" w:rsidP="009C4657">
      <w:pPr>
        <w:spacing w:after="0"/>
        <w:ind w:right="141"/>
        <w:rPr>
          <w:rFonts w:ascii="Tahoma" w:hAnsi="Tahoma" w:cs="Tahoma"/>
          <w:b/>
          <w:bCs/>
          <w:color w:val="FF0000"/>
          <w:sz w:val="24"/>
          <w:szCs w:val="24"/>
        </w:rPr>
      </w:pPr>
    </w:p>
    <w:tbl>
      <w:tblPr>
        <w:tblStyle w:val="TableGrid"/>
        <w:tblW w:w="10036" w:type="dxa"/>
        <w:tblInd w:w="14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628"/>
        <w:gridCol w:w="8408"/>
      </w:tblGrid>
      <w:tr w:rsidR="0062670F" w:rsidRPr="00F736C3" w14:paraId="4A4241F2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6F02DB71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00FF"/>
                <w:sz w:val="40"/>
                <w:szCs w:val="40"/>
                <w:cs/>
              </w:rPr>
              <w:lastRenderedPageBreak/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408" w:type="dxa"/>
            <w:vAlign w:val="center"/>
          </w:tcPr>
          <w:p w14:paraId="0F69006E" w14:textId="77670775" w:rsidR="0062670F" w:rsidRPr="004361FB" w:rsidRDefault="001327E8" w:rsidP="000E4592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92188D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สภาพอากาศของเวียดนาม</w:t>
            </w:r>
            <w:r w:rsidRPr="0092188D">
              <w:rPr>
                <w:rFonts w:ascii="Browallia New" w:hAnsi="Browallia New" w:cs="Browallia New" w:hint="cs"/>
                <w:color w:val="002060"/>
                <w:sz w:val="40"/>
                <w:szCs w:val="40"/>
                <w:cs/>
              </w:rPr>
              <w:t>เหนือ</w:t>
            </w:r>
            <w:r w:rsidRPr="0092188D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โดยเฉลี่ยแล้วอากาศร้อนชื้น </w:t>
            </w:r>
            <w:r w:rsidRPr="004F3398">
              <w:rPr>
                <w:rFonts w:ascii="Browallia New" w:hAnsi="Browallia New" w:cs="Browallia New"/>
                <w:color w:val="002060"/>
                <w:sz w:val="40"/>
                <w:szCs w:val="40"/>
                <w:highlight w:val="yellow"/>
                <w:cs/>
              </w:rPr>
              <w:t>ฤดูหนาว (ธันวาคม-กุมภาพันธ์)</w:t>
            </w:r>
            <w:r w:rsidRPr="004F3398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 </w:t>
            </w:r>
            <w:r w:rsidRPr="0092188D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โดยอุณหภูมิเฉลี่ยจะอยู่ที่ </w:t>
            </w:r>
            <w:r>
              <w:rPr>
                <w:rFonts w:ascii="Browallia New" w:hAnsi="Browallia New" w:cs="Browallia New" w:hint="cs"/>
                <w:color w:val="002060"/>
                <w:sz w:val="40"/>
                <w:szCs w:val="40"/>
                <w:cs/>
              </w:rPr>
              <w:t>20</w:t>
            </w:r>
            <w:r w:rsidRPr="0092188D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-3</w:t>
            </w:r>
            <w:r>
              <w:rPr>
                <w:rFonts w:ascii="Browallia New" w:hAnsi="Browallia New" w:cs="Browallia New" w:hint="cs"/>
                <w:color w:val="002060"/>
                <w:sz w:val="40"/>
                <w:szCs w:val="40"/>
                <w:cs/>
              </w:rPr>
              <w:t>2</w:t>
            </w:r>
            <w:r w:rsidRPr="0092188D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 องศาเซลเซียส </w:t>
            </w:r>
            <w:r w:rsidRPr="004F3398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เดือนที่อากาศเย็นที่สุดคือ </w:t>
            </w:r>
            <w:r w:rsidRPr="0092188D">
              <w:rPr>
                <w:rFonts w:ascii="Browallia New" w:hAnsi="Browallia New" w:cs="Browallia New"/>
                <w:color w:val="002060"/>
                <w:sz w:val="40"/>
                <w:szCs w:val="40"/>
                <w:u w:val="single"/>
              </w:rPr>
              <w:t>https://www.accuweather.com</w:t>
            </w:r>
          </w:p>
        </w:tc>
      </w:tr>
      <w:tr w:rsidR="0062670F" w:rsidRPr="00F736C3" w14:paraId="40458D74" w14:textId="77777777" w:rsidTr="002554A8">
        <w:trPr>
          <w:trHeight w:val="6177"/>
        </w:trPr>
        <w:tc>
          <w:tcPr>
            <w:tcW w:w="1628" w:type="dxa"/>
            <w:vAlign w:val="center"/>
          </w:tcPr>
          <w:p w14:paraId="6AE8AD6A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408" w:type="dxa"/>
            <w:vAlign w:val="center"/>
          </w:tcPr>
          <w:p w14:paraId="48ECB243" w14:textId="77777777" w:rsidR="001327E8" w:rsidRPr="004F3398" w:rsidRDefault="001327E8" w:rsidP="001327E8">
            <w:pPr>
              <w:spacing w:line="276" w:lineRule="auto"/>
              <w:ind w:right="-13"/>
              <w:jc w:val="thaiDistribute"/>
              <w:rPr>
                <w:rFonts w:ascii="Browallia New" w:hAnsi="Browallia New" w:cs="Browallia New"/>
                <w:color w:val="002060"/>
                <w:sz w:val="40"/>
                <w:szCs w:val="40"/>
              </w:rPr>
            </w:pPr>
            <w:r w:rsidRPr="004F3398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ลักษณะการแต่งกายใน </w:t>
            </w:r>
            <w:r w:rsidRPr="004F3398">
              <w:rPr>
                <w:rFonts w:ascii="Browallia New" w:hAnsi="Browallia New" w:cs="Browallia New" w:hint="cs"/>
                <w:color w:val="002060"/>
                <w:sz w:val="40"/>
                <w:szCs w:val="40"/>
                <w:highlight w:val="yellow"/>
                <w:cs/>
              </w:rPr>
              <w:t xml:space="preserve">ฤดูหนาว </w:t>
            </w:r>
            <w:r w:rsidRPr="004F3398">
              <w:rPr>
                <w:rFonts w:ascii="Browallia New" w:hAnsi="Browallia New" w:cs="Browallia New" w:hint="cs"/>
                <w:color w:val="002060"/>
                <w:sz w:val="40"/>
                <w:szCs w:val="40"/>
                <w:cs/>
              </w:rPr>
              <w:t xml:space="preserve"> </w:t>
            </w:r>
            <w:r w:rsidRPr="004F3398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การแต่งกายควรเป็นเสื้อ</w:t>
            </w:r>
            <w:r w:rsidRPr="004F3398">
              <w:rPr>
                <w:rFonts w:ascii="Browallia New" w:hAnsi="Browallia New" w:cs="Browallia New" w:hint="cs"/>
                <w:color w:val="002060"/>
                <w:sz w:val="40"/>
                <w:szCs w:val="40"/>
                <w:cs/>
              </w:rPr>
              <w:t xml:space="preserve">แขนยาวหรือชุดที่ให้ความอบอุ่น </w:t>
            </w:r>
            <w:r w:rsidRPr="004F3398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เนื</w:t>
            </w:r>
            <w:r w:rsidRPr="004F3398">
              <w:rPr>
                <w:rFonts w:ascii="Browallia New" w:hAnsi="Browallia New" w:cs="Browallia New" w:hint="cs"/>
                <w:color w:val="002060"/>
                <w:sz w:val="40"/>
                <w:szCs w:val="40"/>
                <w:cs/>
              </w:rPr>
              <w:t>่</w:t>
            </w:r>
            <w:r w:rsidRPr="004F3398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องจากอากาศค่อนข้างชื้น </w:t>
            </w:r>
            <w:r w:rsidRPr="004F3398">
              <w:rPr>
                <w:rFonts w:ascii="Browallia New" w:hAnsi="Browallia New" w:cs="Browallia New"/>
                <w:color w:val="002060"/>
                <w:sz w:val="40"/>
                <w:szCs w:val="40"/>
                <w:highlight w:val="red"/>
                <w:u w:val="single"/>
                <w:cs/>
              </w:rPr>
              <w:t>ควรพกร่มติดไปด้วย</w:t>
            </w:r>
            <w:r w:rsidRPr="004F3398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  </w:t>
            </w:r>
          </w:p>
          <w:p w14:paraId="6CA2E55A" w14:textId="3B7F9AB1" w:rsidR="0062670F" w:rsidRPr="00F736C3" w:rsidRDefault="001327E8" w:rsidP="001327E8">
            <w:pPr>
              <w:spacing w:line="276" w:lineRule="auto"/>
              <w:ind w:right="-13"/>
              <w:jc w:val="both"/>
              <w:rPr>
                <w:rFonts w:ascii="Browallia New" w:hAnsi="Browallia New" w:cs="Browallia New"/>
                <w:cs/>
              </w:rPr>
            </w:pPr>
            <w:r>
              <w:rPr>
                <w:noProof/>
              </w:rPr>
              <w:drawing>
                <wp:inline distT="0" distB="0" distL="0" distR="0" wp14:anchorId="295E56C9" wp14:editId="233438BC">
                  <wp:extent cx="1828800" cy="2697480"/>
                  <wp:effectExtent l="0" t="0" r="0" b="7620"/>
                  <wp:docPr id="9" name="Picture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34669" cy="270613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</w:rPr>
              <w:drawing>
                <wp:inline distT="0" distB="0" distL="0" distR="0" wp14:anchorId="2571445D" wp14:editId="055862E1">
                  <wp:extent cx="1546860" cy="2694305"/>
                  <wp:effectExtent l="0" t="0" r="0" b="0"/>
                  <wp:docPr id="810982368" name="Picture 81098236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65295" cy="27264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</w:rPr>
              <w:drawing>
                <wp:inline distT="0" distB="0" distL="0" distR="0" wp14:anchorId="2AD602F8" wp14:editId="6F3CA488">
                  <wp:extent cx="1629824" cy="2694305"/>
                  <wp:effectExtent l="0" t="0" r="8890" b="0"/>
                  <wp:docPr id="13" name="Picture 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57745" cy="274046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62670F" w:rsidRPr="00F736C3" w14:paraId="3A343F21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47507A60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408" w:type="dxa"/>
            <w:vAlign w:val="center"/>
          </w:tcPr>
          <w:p w14:paraId="7573898B" w14:textId="57D00099" w:rsidR="0062670F" w:rsidRPr="00F736C3" w:rsidRDefault="0062670F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692032" behindDoc="1" locked="0" layoutInCell="1" allowOverlap="1" wp14:anchorId="6FAB3309" wp14:editId="329C4133">
                  <wp:simplePos x="0" y="0"/>
                  <wp:positionH relativeFrom="column">
                    <wp:posOffset>3867150</wp:posOffset>
                  </wp:positionH>
                  <wp:positionV relativeFrom="paragraph">
                    <wp:posOffset>52070</wp:posOffset>
                  </wp:positionV>
                  <wp:extent cx="1354455" cy="1856105"/>
                  <wp:effectExtent l="0" t="0" r="0" b="0"/>
                  <wp:wrapThrough wrapText="bothSides">
                    <wp:wrapPolygon edited="0">
                      <wp:start x="10937" y="0"/>
                      <wp:lineTo x="8810" y="222"/>
                      <wp:lineTo x="8203" y="1108"/>
                      <wp:lineTo x="8506" y="3547"/>
                      <wp:lineTo x="5468" y="5099"/>
                      <wp:lineTo x="3038" y="6651"/>
                      <wp:lineTo x="3342" y="10641"/>
                      <wp:lineTo x="0" y="11528"/>
                      <wp:lineTo x="0" y="12636"/>
                      <wp:lineTo x="3342" y="14188"/>
                      <wp:lineTo x="2127" y="20395"/>
                      <wp:lineTo x="2734" y="20839"/>
                      <wp:lineTo x="7595" y="21282"/>
                      <wp:lineTo x="17924" y="21282"/>
                      <wp:lineTo x="19443" y="20839"/>
                      <wp:lineTo x="20658" y="19065"/>
                      <wp:lineTo x="21266" y="6207"/>
                      <wp:lineTo x="19139" y="4655"/>
                      <wp:lineTo x="15797" y="3547"/>
                      <wp:lineTo x="16101" y="2217"/>
                      <wp:lineTo x="15190" y="0"/>
                      <wp:lineTo x="14278" y="0"/>
                      <wp:lineTo x="10937" y="0"/>
                    </wp:wrapPolygon>
                  </wp:wrapThrough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4455" cy="18561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FB631C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1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ชิ้น โดยมีน้ำหนักไม่เกิน </w:t>
            </w:r>
            <w:r w:rsidR="00BB65BB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20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ห้ามใส่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ของมีค่า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โน้ตบุ้ค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แล็ปท็อป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6C707D13" w14:textId="76BE5FE5" w:rsidR="0062670F" w:rsidRPr="00F736C3" w:rsidRDefault="00FD235B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693056" behindDoc="1" locked="0" layoutInCell="1" allowOverlap="1" wp14:anchorId="2C9AF65D" wp14:editId="2BA9E513">
                  <wp:simplePos x="0" y="0"/>
                  <wp:positionH relativeFrom="column">
                    <wp:posOffset>3905250</wp:posOffset>
                  </wp:positionH>
                  <wp:positionV relativeFrom="paragraph">
                    <wp:posOffset>196215</wp:posOffset>
                  </wp:positionV>
                  <wp:extent cx="1285875" cy="1551940"/>
                  <wp:effectExtent l="0" t="0" r="9525" b="0"/>
                  <wp:wrapThrough wrapText="bothSides">
                    <wp:wrapPolygon edited="0">
                      <wp:start x="0" y="0"/>
                      <wp:lineTo x="0" y="21211"/>
                      <wp:lineTo x="21440" y="21211"/>
                      <wp:lineTo x="21440" y="0"/>
                      <wp:lineTo x="0" y="0"/>
                    </wp:wrapPolygon>
                  </wp:wrapThrough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587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62670F"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โดยมีน้ำหนักไม่เกิน 7 กิโลกรัม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327B2B2E" w14:textId="02E1A567" w:rsidR="0062670F" w:rsidRPr="00F736C3" w:rsidRDefault="0062670F" w:rsidP="00DD43BF">
            <w:pPr>
              <w:pStyle w:val="NoSpacing"/>
              <w:spacing w:line="276" w:lineRule="auto"/>
              <w:ind w:left="142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** หมายเหตุ หากซื้อของใน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และควรอยู่ในสภาพที่สมบูรณ์ยังไม่ถูกถอดซีลออก **</w:t>
            </w:r>
          </w:p>
        </w:tc>
      </w:tr>
      <w:tr w:rsidR="0062670F" w:rsidRPr="00F736C3" w14:paraId="0B7DAA7B" w14:textId="77777777" w:rsidTr="002554A8">
        <w:trPr>
          <w:trHeight w:val="2010"/>
        </w:trPr>
        <w:tc>
          <w:tcPr>
            <w:tcW w:w="1628" w:type="dxa"/>
            <w:vAlign w:val="center"/>
          </w:tcPr>
          <w:p w14:paraId="0166B068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เงินตรา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5B8A29F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สกุลเงินของเวียดนาม</w:t>
            </w:r>
          </w:p>
          <w:p w14:paraId="5E79050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- ด่อง (อังกฤษ: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Dong,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เวียดนาม </w:t>
            </w:r>
            <w:r w:rsidRPr="00F736C3">
              <w:rPr>
                <w:rFonts w:ascii="Calibri" w:eastAsia="Times New Roman" w:hAnsi="Calibri" w:cs="Calibri"/>
                <w:color w:val="002060"/>
                <w:sz w:val="36"/>
                <w:szCs w:val="36"/>
                <w:bdr w:val="none" w:sz="0" w:space="0" w:color="auto" w:frame="1"/>
              </w:rPr>
              <w:t>đồ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 xml:space="preserve">ng) 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คือ หน่วยเงินของเวียดนามที่ใช้ในประเทศเวียดนาม อัตราแลกเปลี่ยนประมาณ 400-500 ด่องต่อบาท หรือ ประมาณ 16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000 ด่องต่อดอลลาร์สหรัฐ</w:t>
            </w:r>
          </w:p>
          <w:p w14:paraId="63C2E576" w14:textId="77777777" w:rsidR="00950DD8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เหรียญ มีราคา 200 ด่อง 500 ด่อง 1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และ 5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แต่เหรียญไม่ค่อยได้ใช้กันแล้ว เอามาก็ไม่มีคนใช้ จ่ายก็ไม่มีคนรับนัก</w:t>
            </w:r>
          </w:p>
          <w:p w14:paraId="46E9CCBD" w14:textId="77777777" w:rsidR="0062670F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ธนบัตร มีราคา 1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5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10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50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100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และ 500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ควรใช้แบงค์ย่อยในการใช้จ่าย</w:t>
            </w:r>
          </w:p>
          <w:p w14:paraId="12604595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cs/>
              </w:rPr>
              <w:t>ข้อควรระวังการใช้เงินเวียดนาม</w:t>
            </w:r>
          </w:p>
          <w:p w14:paraId="125A0D3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200,000 ดอง ระวังจะสลับกับ 50,000 ดอง สีคล้ายกัน</w:t>
            </w:r>
          </w:p>
          <w:p w14:paraId="23B9D7A4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100,000 ดอง ระวังจะสลับกับ 10,000 ดอง สีคล้ายกัน</w:t>
            </w:r>
          </w:p>
          <w:p w14:paraId="2B926E32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50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ดอง ระวังจะสลับกับ 200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ดอง สีคล้ายกัน</w:t>
            </w:r>
          </w:p>
          <w:p w14:paraId="2B9A2FCF" w14:textId="77777777" w:rsidR="0062670F" w:rsidRPr="00F736C3" w:rsidRDefault="0062670F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บัตรเครดิต</w:t>
            </w:r>
          </w:p>
          <w:p w14:paraId="5528E227" w14:textId="77777777" w:rsidR="00343791" w:rsidRPr="00F736C3" w:rsidRDefault="0062670F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343791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ไม่ค่อยสะดวกและใช้ได้เฉพาะบัตรเครดิตหลัก ร้านค้าในเวียดนามส่วนใหญ่ไม่รับบัตรเครดิต หากใช้บัตรจะต้องเสียค่า</w:t>
            </w:r>
          </w:p>
          <w:p w14:paraId="1C78D6B9" w14:textId="77777777" w:rsidR="0062670F" w:rsidRPr="00F736C3" w:rsidRDefault="00343791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เวียดนามเข้มงวดในการนำเงินตราเข้าประเทศมาก ผู้เดินทางที่มีเงินมากกว่า 7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ยูเอสดอลลาร์ จะต้องแจ้งแก่เจ้าหน้าที่ในเวลาที่เดินทางเข้าเวียดนาม</w:t>
            </w:r>
          </w:p>
          <w:p w14:paraId="62D247E7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right="33"/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15" w:history="1">
              <w:r w:rsidRPr="00F736C3">
                <w:rPr>
                  <w:rStyle w:val="Hyperlink"/>
                  <w:rFonts w:ascii="Browallia New" w:hAnsi="Browallia New" w:cs="Browallia New"/>
                  <w:color w:val="002060"/>
                  <w:sz w:val="36"/>
                  <w:szCs w:val="36"/>
                </w:rPr>
                <w:t>www.superrichthailand.com</w:t>
              </w:r>
            </w:hyperlink>
          </w:p>
          <w:p w14:paraId="5E1FF818" w14:textId="1E364843" w:rsidR="000E4592" w:rsidRPr="00FD235B" w:rsidRDefault="0062670F" w:rsidP="00FD235B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FF000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,000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USD.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จำเป็นจะต้องสำแดงต่อศุลกากร ด่านตรวจคนเข้าเมือง **</w:t>
            </w:r>
          </w:p>
        </w:tc>
      </w:tr>
      <w:tr w:rsidR="0062670F" w:rsidRPr="00F736C3" w14:paraId="08BB1EDA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6F01EA87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378F1F93" w14:textId="77777777" w:rsidR="0062670F" w:rsidRPr="00F736C3" w:rsidRDefault="00AF19EE" w:rsidP="0062670F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695104" behindDoc="0" locked="0" layoutInCell="1" allowOverlap="1" wp14:anchorId="64C29983" wp14:editId="5C9A5F80">
                  <wp:simplePos x="0" y="0"/>
                  <wp:positionH relativeFrom="column">
                    <wp:posOffset>3771900</wp:posOffset>
                  </wp:positionH>
                  <wp:positionV relativeFrom="paragraph">
                    <wp:posOffset>47625</wp:posOffset>
                  </wp:positionV>
                  <wp:extent cx="1344930" cy="1059180"/>
                  <wp:effectExtent l="0" t="0" r="7620" b="7620"/>
                  <wp:wrapSquare wrapText="bothSides"/>
                  <wp:docPr id="12" name="Picture 12" descr="à¸à¸¥à¸±à¹à¸à¹à¸à¹à¸§à¸µà¸¢à¸à¸à¸²à¸¡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à¸à¸¥à¸±à¹à¸à¹à¸à¹à¸§à¸µà¸¢à¸à¸à¸²à¸¡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42022" t="17701" r="36311" b="52284"/>
                          <a:stretch/>
                        </pic:blipFill>
                        <pic:spPr bwMode="auto">
                          <a:xfrm>
                            <a:off x="0" y="0"/>
                            <a:ext cx="1344930" cy="10591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505526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ระบบไฟฟ้าในเวียดนาม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ใช้ไฟ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220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โวลต์ (เหมือนประเทศไทย)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เป็นแบบสองขา หัวกลมหรือหัวเหลี่ยมใช้ด้วยกันได้</w:t>
            </w:r>
          </w:p>
        </w:tc>
      </w:tr>
      <w:tr w:rsidR="0062670F" w:rsidRPr="00F736C3" w14:paraId="0FC8D237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0D9B3983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ภาษา</w:t>
            </w:r>
          </w:p>
        </w:tc>
        <w:tc>
          <w:tcPr>
            <w:tcW w:w="8408" w:type="dxa"/>
            <w:shd w:val="clear" w:color="auto" w:fill="auto"/>
          </w:tcPr>
          <w:p w14:paraId="16F9FF6E" w14:textId="77777777" w:rsidR="0062670F" w:rsidRPr="00F736C3" w:rsidRDefault="00343791" w:rsidP="0062670F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โดยทั่วไปแล้ว ชาวเวียดนามใช้ภาษาเวียดนามกันใน ชีวิตประจำวัน และใช้ภาษาอังกฤษ ฝรั่งเศส และ จีน ในการติดต่อสื่อสาร</w:t>
            </w:r>
          </w:p>
        </w:tc>
      </w:tr>
      <w:tr w:rsidR="0062670F" w:rsidRPr="00F736C3" w14:paraId="02A7DFC2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263544C0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ควรเตรียมยาอะไรบ้าง เมื่อเดินทางไปเที่ยวต่างประ</w:t>
            </w:r>
          </w:p>
          <w:p w14:paraId="649B3923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408" w:type="dxa"/>
            <w:vAlign w:val="center"/>
          </w:tcPr>
          <w:p w14:paraId="31EBE72E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4210A607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3BE3DFA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045C54B9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2AF9D2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5.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3CBEEB78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7296338D" w14:textId="77777777" w:rsidR="0062670F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  <w:p w14:paraId="035C2FF1" w14:textId="67A6519F" w:rsidR="002554A8" w:rsidRPr="00F736C3" w:rsidRDefault="002554A8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  <w:tr w:rsidR="0062670F" w:rsidRPr="00F736C3" w14:paraId="23135C71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7D3FD995" w14:textId="77777777" w:rsidR="0062670F" w:rsidRPr="00F736C3" w:rsidRDefault="0062670F" w:rsidP="00DD43BF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โทรศัพท์ 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529E48FF" w14:textId="77777777" w:rsidR="00E22DFA" w:rsidRDefault="00E22DFA" w:rsidP="00E22DFA">
            <w:pPr>
              <w:spacing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</w:p>
          <w:p w14:paraId="1D633961" w14:textId="77777777" w:rsidR="00E22DFA" w:rsidRPr="00F653D9" w:rsidRDefault="00E22DFA" w:rsidP="00E22DFA">
            <w:pPr>
              <w:ind w:left="-18" w:right="140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653D9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ท่านสามารถ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ซื้อซิม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2F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ly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เพื่อใช้งานในต่างประเทศ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 </w:t>
            </w:r>
            <w:r w:rsidRPr="006923C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เป็นอีก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วิธีหนึ่งที่สะดวกก็คือการซื้อซิมการ์ด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โดยแต่ละบริษัทมีแพ็คเกจหลากหลาย</w:t>
            </w:r>
          </w:p>
          <w:p w14:paraId="029CF072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C51E0A">
              <w:rPr>
                <w:rFonts w:ascii="Browallia New" w:hAnsi="Browallia New" w:cs="Browallia New"/>
                <w:noProof/>
                <w:color w:val="002060"/>
                <w:sz w:val="36"/>
                <w:szCs w:val="36"/>
                <w:u w:val="single"/>
              </w:rPr>
              <w:lastRenderedPageBreak/>
              <w:drawing>
                <wp:anchor distT="0" distB="0" distL="114300" distR="114300" simplePos="0" relativeHeight="251705344" behindDoc="1" locked="0" layoutInCell="1" allowOverlap="1" wp14:anchorId="34DA7120" wp14:editId="3B32AA73">
                  <wp:simplePos x="0" y="0"/>
                  <wp:positionH relativeFrom="column">
                    <wp:posOffset>3383280</wp:posOffset>
                  </wp:positionH>
                  <wp:positionV relativeFrom="paragraph">
                    <wp:posOffset>287020</wp:posOffset>
                  </wp:positionV>
                  <wp:extent cx="1564005" cy="1825625"/>
                  <wp:effectExtent l="0" t="0" r="0" b="3175"/>
                  <wp:wrapTight wrapText="bothSides">
                    <wp:wrapPolygon edited="0">
                      <wp:start x="0" y="0"/>
                      <wp:lineTo x="0" y="21412"/>
                      <wp:lineTo x="21311" y="21412"/>
                      <wp:lineTo x="21311" y="0"/>
                      <wp:lineTo x="0" y="0"/>
                    </wp:wrapPolygon>
                  </wp:wrapTight>
                  <wp:docPr id="7" name="รูปภาพ 7" descr="ซิมเดียว ใช้ได้ทั้งเอเชียและออสเตรเล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ซิมเดียว ใช้ได้ทั้งเอเชียและออสเตรเลีย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758" t="9234" r="11120" b="10585"/>
                          <a:stretch/>
                        </pic:blipFill>
                        <pic:spPr bwMode="auto">
                          <a:xfrm>
                            <a:off x="0" y="0"/>
                            <a:ext cx="1564005" cy="18256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C51E0A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ท่านสามารถซื้อซิม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2F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ly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เพื่อใช้งานได้</w:t>
            </w:r>
            <w:r w:rsidRPr="00F653D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ทั้งเอเชียและออสเตรเลีย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ในราคา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399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บาท โดยสามารถเล่นอินเตอร์เนตโรมมิ่ง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5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G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แบบ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NON STOP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ความเร็วสูงสุด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6GB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นาน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10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วัน  สามารถหาซื้อที่</w:t>
            </w:r>
          </w:p>
          <w:p w14:paraId="59C0ED59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ทุกสาขา</w:t>
            </w:r>
          </w:p>
          <w:p w14:paraId="595E686B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สนามบินสุวรรณภูมิ</w:t>
            </w:r>
          </w:p>
          <w:p w14:paraId="15D8AFBC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สนามบินดอนเมือง</w:t>
            </w:r>
          </w:p>
          <w:p w14:paraId="0FCF699D" w14:textId="77777777" w:rsidR="00AF19EE" w:rsidRPr="00F736C3" w:rsidRDefault="00AF19EE" w:rsidP="00DD43BF">
            <w:pPr>
              <w:ind w:left="142" w:right="140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</w:tbl>
    <w:p w14:paraId="38CE1B91" w14:textId="77777777" w:rsidR="00B868EA" w:rsidRPr="00F736C3" w:rsidRDefault="00ED5B09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lastRenderedPageBreak/>
        <w:drawing>
          <wp:anchor distT="0" distB="0" distL="114300" distR="114300" simplePos="0" relativeHeight="251679744" behindDoc="1" locked="0" layoutInCell="1" allowOverlap="1" wp14:anchorId="6C98A718" wp14:editId="374F23A1">
            <wp:simplePos x="0" y="0"/>
            <wp:positionH relativeFrom="margin">
              <wp:posOffset>5067275</wp:posOffset>
            </wp:positionH>
            <wp:positionV relativeFrom="paragraph">
              <wp:posOffset>2776245</wp:posOffset>
            </wp:positionV>
            <wp:extent cx="1364328" cy="1212064"/>
            <wp:effectExtent l="0" t="0" r="7620" b="762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4328" cy="12120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72169E25" wp14:editId="68BDD64B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56044C36" w14:textId="77777777" w:rsidR="00AF19EE" w:rsidRPr="00F736C3" w:rsidRDefault="00B868EA" w:rsidP="00AF19EE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F736C3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sectPr w:rsidR="00AF19EE" w:rsidRPr="00F736C3" w:rsidSect="00B643E2">
      <w:type w:val="continuous"/>
      <w:pgSz w:w="11906" w:h="16838"/>
      <w:pgMar w:top="990" w:right="720" w:bottom="270" w:left="720" w:header="708" w:footer="708" w:gutter="0"/>
      <w:pgBorders w:offsetFrom="page">
        <w:top w:val="thinThickMediumGap" w:sz="24" w:space="24" w:color="FF0000"/>
        <w:left w:val="thinThickMediumGap" w:sz="24" w:space="24" w:color="FF0000"/>
        <w:bottom w:val="thickThinMediumGap" w:sz="24" w:space="24" w:color="FF0000"/>
        <w:right w:val="thickThinMediumGap" w:sz="24" w:space="24" w:color="FF0000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D52316C"/>
    <w:multiLevelType w:val="hybridMultilevel"/>
    <w:tmpl w:val="00D89744"/>
    <w:lvl w:ilvl="0" w:tplc="BD225916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9AB62E2"/>
    <w:multiLevelType w:val="hybridMultilevel"/>
    <w:tmpl w:val="C1A8E25A"/>
    <w:lvl w:ilvl="0" w:tplc="9FB20212">
      <w:start w:val="2"/>
      <w:numFmt w:val="bullet"/>
      <w:lvlText w:val="-"/>
      <w:lvlJc w:val="left"/>
      <w:pPr>
        <w:ind w:left="342" w:hanging="360"/>
      </w:pPr>
      <w:rPr>
        <w:rFonts w:ascii="Browallia New" w:eastAsia="Angsana New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06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78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0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2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4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6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38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02" w:hanging="360"/>
      </w:pPr>
      <w:rPr>
        <w:rFonts w:ascii="Wingdings" w:hAnsi="Wingdings" w:hint="default"/>
      </w:rPr>
    </w:lvl>
  </w:abstractNum>
  <w:abstractNum w:abstractNumId="3" w15:restartNumberingAfterBreak="0">
    <w:nsid w:val="652211C3"/>
    <w:multiLevelType w:val="hybridMultilevel"/>
    <w:tmpl w:val="3DECDA26"/>
    <w:lvl w:ilvl="0" w:tplc="F08CF180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num w:numId="1" w16cid:durableId="2126919700">
    <w:abstractNumId w:val="1"/>
  </w:num>
  <w:num w:numId="2" w16cid:durableId="1369334806">
    <w:abstractNumId w:val="0"/>
  </w:num>
  <w:num w:numId="3" w16cid:durableId="1192719438">
    <w:abstractNumId w:val="3"/>
  </w:num>
  <w:num w:numId="4" w16cid:durableId="37212198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8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10051"/>
    <w:rsid w:val="000209D5"/>
    <w:rsid w:val="00027521"/>
    <w:rsid w:val="00032A1D"/>
    <w:rsid w:val="00036E35"/>
    <w:rsid w:val="00037176"/>
    <w:rsid w:val="000613D3"/>
    <w:rsid w:val="00065BD8"/>
    <w:rsid w:val="00082905"/>
    <w:rsid w:val="0008451B"/>
    <w:rsid w:val="000D0E57"/>
    <w:rsid w:val="000D35B5"/>
    <w:rsid w:val="000E4592"/>
    <w:rsid w:val="001104E4"/>
    <w:rsid w:val="00115074"/>
    <w:rsid w:val="0013183A"/>
    <w:rsid w:val="001327E8"/>
    <w:rsid w:val="00132FA7"/>
    <w:rsid w:val="00162568"/>
    <w:rsid w:val="00164864"/>
    <w:rsid w:val="001731AF"/>
    <w:rsid w:val="001754D0"/>
    <w:rsid w:val="001A0D90"/>
    <w:rsid w:val="001A2D3F"/>
    <w:rsid w:val="001B38CD"/>
    <w:rsid w:val="001D0979"/>
    <w:rsid w:val="001E2A85"/>
    <w:rsid w:val="001F7180"/>
    <w:rsid w:val="00206F70"/>
    <w:rsid w:val="00216948"/>
    <w:rsid w:val="002226EB"/>
    <w:rsid w:val="00224DE9"/>
    <w:rsid w:val="00235B98"/>
    <w:rsid w:val="002554A8"/>
    <w:rsid w:val="00257978"/>
    <w:rsid w:val="00260786"/>
    <w:rsid w:val="002B3FA5"/>
    <w:rsid w:val="002C3420"/>
    <w:rsid w:val="002C3FC7"/>
    <w:rsid w:val="002F1170"/>
    <w:rsid w:val="00300D72"/>
    <w:rsid w:val="00314258"/>
    <w:rsid w:val="00320068"/>
    <w:rsid w:val="00322050"/>
    <w:rsid w:val="00335DD2"/>
    <w:rsid w:val="003433C8"/>
    <w:rsid w:val="00343791"/>
    <w:rsid w:val="0034749D"/>
    <w:rsid w:val="00351C56"/>
    <w:rsid w:val="00385EAA"/>
    <w:rsid w:val="003B2847"/>
    <w:rsid w:val="003C3CB2"/>
    <w:rsid w:val="004262C2"/>
    <w:rsid w:val="00426E23"/>
    <w:rsid w:val="00436133"/>
    <w:rsid w:val="004361FB"/>
    <w:rsid w:val="00467A80"/>
    <w:rsid w:val="00485AA7"/>
    <w:rsid w:val="004A6AEB"/>
    <w:rsid w:val="004A7414"/>
    <w:rsid w:val="004B6A41"/>
    <w:rsid w:val="004E15F6"/>
    <w:rsid w:val="00505526"/>
    <w:rsid w:val="00513EAA"/>
    <w:rsid w:val="005220DC"/>
    <w:rsid w:val="00524902"/>
    <w:rsid w:val="00525167"/>
    <w:rsid w:val="0052646A"/>
    <w:rsid w:val="005342C5"/>
    <w:rsid w:val="005547FE"/>
    <w:rsid w:val="00585079"/>
    <w:rsid w:val="005B5D7E"/>
    <w:rsid w:val="005B6E2C"/>
    <w:rsid w:val="005B6E55"/>
    <w:rsid w:val="005C0AE7"/>
    <w:rsid w:val="005C18C8"/>
    <w:rsid w:val="005C2D44"/>
    <w:rsid w:val="005C3B42"/>
    <w:rsid w:val="005C7F4D"/>
    <w:rsid w:val="005E3261"/>
    <w:rsid w:val="005E6D9A"/>
    <w:rsid w:val="005F2E77"/>
    <w:rsid w:val="005F3467"/>
    <w:rsid w:val="00605E65"/>
    <w:rsid w:val="006073B8"/>
    <w:rsid w:val="00620D7E"/>
    <w:rsid w:val="0062670F"/>
    <w:rsid w:val="00640492"/>
    <w:rsid w:val="00645B95"/>
    <w:rsid w:val="006470E0"/>
    <w:rsid w:val="0065064B"/>
    <w:rsid w:val="00657908"/>
    <w:rsid w:val="00662643"/>
    <w:rsid w:val="00665076"/>
    <w:rsid w:val="00670533"/>
    <w:rsid w:val="00671A4A"/>
    <w:rsid w:val="00680BF5"/>
    <w:rsid w:val="0068222C"/>
    <w:rsid w:val="00682778"/>
    <w:rsid w:val="006C3D2B"/>
    <w:rsid w:val="006D7BEE"/>
    <w:rsid w:val="006E1731"/>
    <w:rsid w:val="0072502B"/>
    <w:rsid w:val="007452A2"/>
    <w:rsid w:val="00757636"/>
    <w:rsid w:val="00791339"/>
    <w:rsid w:val="007963DD"/>
    <w:rsid w:val="007A2689"/>
    <w:rsid w:val="007D1B42"/>
    <w:rsid w:val="007D58AC"/>
    <w:rsid w:val="007D68BC"/>
    <w:rsid w:val="00804E7C"/>
    <w:rsid w:val="0082043E"/>
    <w:rsid w:val="00823761"/>
    <w:rsid w:val="00852528"/>
    <w:rsid w:val="008678E9"/>
    <w:rsid w:val="0088169C"/>
    <w:rsid w:val="00885E92"/>
    <w:rsid w:val="0088761F"/>
    <w:rsid w:val="00887E26"/>
    <w:rsid w:val="008A134F"/>
    <w:rsid w:val="008A552D"/>
    <w:rsid w:val="008B3B90"/>
    <w:rsid w:val="008C6EA3"/>
    <w:rsid w:val="008C7CE0"/>
    <w:rsid w:val="008D15D8"/>
    <w:rsid w:val="0091508A"/>
    <w:rsid w:val="00925078"/>
    <w:rsid w:val="00933091"/>
    <w:rsid w:val="009345E6"/>
    <w:rsid w:val="00950DD8"/>
    <w:rsid w:val="00950E7E"/>
    <w:rsid w:val="00956F73"/>
    <w:rsid w:val="0096547F"/>
    <w:rsid w:val="00967231"/>
    <w:rsid w:val="009726C1"/>
    <w:rsid w:val="00972C7B"/>
    <w:rsid w:val="0099363A"/>
    <w:rsid w:val="00996B40"/>
    <w:rsid w:val="009B2D74"/>
    <w:rsid w:val="009B519E"/>
    <w:rsid w:val="009C2582"/>
    <w:rsid w:val="009C4657"/>
    <w:rsid w:val="009D53FB"/>
    <w:rsid w:val="00A0219F"/>
    <w:rsid w:val="00A02A0F"/>
    <w:rsid w:val="00A23225"/>
    <w:rsid w:val="00A344EE"/>
    <w:rsid w:val="00A62EF6"/>
    <w:rsid w:val="00A74FBE"/>
    <w:rsid w:val="00A961B4"/>
    <w:rsid w:val="00AA5B77"/>
    <w:rsid w:val="00AC5322"/>
    <w:rsid w:val="00AC5BB5"/>
    <w:rsid w:val="00AD324F"/>
    <w:rsid w:val="00AD6D58"/>
    <w:rsid w:val="00AE70B0"/>
    <w:rsid w:val="00AF19EE"/>
    <w:rsid w:val="00AF2B2A"/>
    <w:rsid w:val="00B17ACB"/>
    <w:rsid w:val="00B3655D"/>
    <w:rsid w:val="00B44177"/>
    <w:rsid w:val="00B50CB5"/>
    <w:rsid w:val="00B57B9D"/>
    <w:rsid w:val="00B610F7"/>
    <w:rsid w:val="00B643E2"/>
    <w:rsid w:val="00B64A38"/>
    <w:rsid w:val="00B83DCF"/>
    <w:rsid w:val="00B868EA"/>
    <w:rsid w:val="00B87098"/>
    <w:rsid w:val="00B90F73"/>
    <w:rsid w:val="00B95A4F"/>
    <w:rsid w:val="00BB65BB"/>
    <w:rsid w:val="00BE0D8D"/>
    <w:rsid w:val="00BF185D"/>
    <w:rsid w:val="00BF6121"/>
    <w:rsid w:val="00BF6C73"/>
    <w:rsid w:val="00C00FED"/>
    <w:rsid w:val="00C05DF1"/>
    <w:rsid w:val="00C07EB1"/>
    <w:rsid w:val="00C12244"/>
    <w:rsid w:val="00C14374"/>
    <w:rsid w:val="00C20736"/>
    <w:rsid w:val="00C22671"/>
    <w:rsid w:val="00C23120"/>
    <w:rsid w:val="00C60E1B"/>
    <w:rsid w:val="00C677AC"/>
    <w:rsid w:val="00C811C7"/>
    <w:rsid w:val="00C94689"/>
    <w:rsid w:val="00C94BB2"/>
    <w:rsid w:val="00CA6CC8"/>
    <w:rsid w:val="00CD6F12"/>
    <w:rsid w:val="00CF2A41"/>
    <w:rsid w:val="00D150FC"/>
    <w:rsid w:val="00D16A8E"/>
    <w:rsid w:val="00D24F47"/>
    <w:rsid w:val="00D27CF5"/>
    <w:rsid w:val="00D3416C"/>
    <w:rsid w:val="00D54E75"/>
    <w:rsid w:val="00D562DD"/>
    <w:rsid w:val="00D56B88"/>
    <w:rsid w:val="00D81EF8"/>
    <w:rsid w:val="00DC2A2D"/>
    <w:rsid w:val="00DD43BF"/>
    <w:rsid w:val="00DE0527"/>
    <w:rsid w:val="00DE5890"/>
    <w:rsid w:val="00DE7E97"/>
    <w:rsid w:val="00DF5658"/>
    <w:rsid w:val="00E20205"/>
    <w:rsid w:val="00E22DFA"/>
    <w:rsid w:val="00E26793"/>
    <w:rsid w:val="00E47D56"/>
    <w:rsid w:val="00E5344A"/>
    <w:rsid w:val="00E70429"/>
    <w:rsid w:val="00E725B9"/>
    <w:rsid w:val="00ED19E9"/>
    <w:rsid w:val="00ED559E"/>
    <w:rsid w:val="00ED5B09"/>
    <w:rsid w:val="00EE5FCF"/>
    <w:rsid w:val="00EF5853"/>
    <w:rsid w:val="00F22158"/>
    <w:rsid w:val="00F61BA6"/>
    <w:rsid w:val="00F736C3"/>
    <w:rsid w:val="00F84E26"/>
    <w:rsid w:val="00F92685"/>
    <w:rsid w:val="00F953D5"/>
    <w:rsid w:val="00FB631C"/>
    <w:rsid w:val="00FD1541"/>
    <w:rsid w:val="00FD235B"/>
    <w:rsid w:val="00FE1C39"/>
    <w:rsid w:val="00FF0B99"/>
    <w:rsid w:val="00FF0C0C"/>
    <w:rsid w:val="00FF5B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FC3069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ListTable3-Accent4">
    <w:name w:val="List Table 3 Accent 4"/>
    <w:basedOn w:val="TableNormal"/>
    <w:uiPriority w:val="48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C000" w:themeColor="accent4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C000" w:themeColor="accent4"/>
          <w:right w:val="single" w:sz="4" w:space="0" w:color="FFC000" w:themeColor="accent4"/>
        </w:tcBorders>
      </w:tcPr>
    </w:tblStylePr>
    <w:tblStylePr w:type="band1Horz">
      <w:tblPr/>
      <w:tcPr>
        <w:tcBorders>
          <w:top w:val="single" w:sz="4" w:space="0" w:color="FFC000" w:themeColor="accent4"/>
          <w:bottom w:val="single" w:sz="4" w:space="0" w:color="FFC00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 w:themeColor="accent4"/>
          <w:left w:val="nil"/>
        </w:tcBorders>
      </w:tcPr>
    </w:tblStylePr>
    <w:tblStylePr w:type="swCell">
      <w:tblPr/>
      <w:tcPr>
        <w:tcBorders>
          <w:top w:val="double" w:sz="4" w:space="0" w:color="FFC000" w:themeColor="accent4"/>
          <w:right w:val="nil"/>
        </w:tcBorders>
      </w:tcPr>
    </w:tblStylePr>
  </w:style>
  <w:style w:type="table" w:styleId="GridTable5Dark-Accent2">
    <w:name w:val="Grid Table 5 Dark Accent 2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styleId="GridTable5Dark-Accent6">
    <w:name w:val="Grid Table 5 Dark Accent 6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styleId="ListTable2-Accent4">
    <w:name w:val="List Table 2 Accent 4"/>
    <w:basedOn w:val="TableNormal"/>
    <w:uiPriority w:val="47"/>
    <w:rsid w:val="00AA5B77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bottom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ListTable2-Accent2">
    <w:name w:val="List Table 2 Accent 2"/>
    <w:basedOn w:val="TableNormal"/>
    <w:uiPriority w:val="47"/>
    <w:rsid w:val="00257978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bottom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2-Accent5">
    <w:name w:val="List Table 2 Accent 5"/>
    <w:basedOn w:val="TableNormal"/>
    <w:uiPriority w:val="47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bottom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5Dark-Accent4">
    <w:name w:val="Grid Table 5 Dark Accent 4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GridTable5Dark-Accent5">
    <w:name w:val="Grid Table 5 Dark Accent 5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5Dark-Accent1">
    <w:name w:val="Grid Table 5 Dark Accent 1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64A38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64A38"/>
    <w:rPr>
      <w:rFonts w:ascii="Segoe UI" w:hAnsi="Segoe UI" w:cs="Angsana New"/>
      <w:sz w:val="18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0916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1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402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image" Target="media/image8.png"/><Relationship Id="rId18" Type="http://schemas.openxmlformats.org/officeDocument/2006/relationships/image" Target="media/image12.png"/><Relationship Id="rId3" Type="http://schemas.openxmlformats.org/officeDocument/2006/relationships/styles" Target="styles.xml"/><Relationship Id="rId21" Type="http://schemas.openxmlformats.org/officeDocument/2006/relationships/theme" Target="theme/theme1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image" Target="media/image11.png"/><Relationship Id="rId2" Type="http://schemas.openxmlformats.org/officeDocument/2006/relationships/numbering" Target="numbering.xml"/><Relationship Id="rId16" Type="http://schemas.openxmlformats.org/officeDocument/2006/relationships/image" Target="media/image10.jpeg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hyperlink" Target="http://www.superrichthailand.com" TargetMode="External"/><Relationship Id="rId10" Type="http://schemas.openxmlformats.org/officeDocument/2006/relationships/image" Target="media/image5.png"/><Relationship Id="rId19" Type="http://schemas.openxmlformats.org/officeDocument/2006/relationships/image" Target="media/image13.png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9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1900C61-8D58-4B2A-8F99-9F56B07A661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121</TotalTime>
  <Pages>5</Pages>
  <Words>986</Words>
  <Characters>5623</Characters>
  <Application>Microsoft Office Word</Application>
  <DocSecurity>0</DocSecurity>
  <Lines>46</Lines>
  <Paragraphs>13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6596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กรรณิการ์ อุ่มสุข</cp:lastModifiedBy>
  <cp:revision>52</cp:revision>
  <cp:lastPrinted>2023-12-12T05:02:00Z</cp:lastPrinted>
  <dcterms:created xsi:type="dcterms:W3CDTF">2022-06-01T12:42:00Z</dcterms:created>
  <dcterms:modified xsi:type="dcterms:W3CDTF">2024-02-13T05:22:00Z</dcterms:modified>
</cp:coreProperties>
</file>