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F2EF96" w:rsidR="00682778" w:rsidRPr="00C70828" w:rsidRDefault="009F1AC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1F9C7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583060" w:rsidR="009738FA" w:rsidRPr="00C70828" w:rsidRDefault="009F1AC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7A183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BF0D24" w:rsidR="00674591" w:rsidRPr="00441C52" w:rsidRDefault="009F1AC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5E4591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84896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D471F0" w:rsidR="00E23161" w:rsidRPr="00830D00" w:rsidRDefault="009F1ACF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</w:t>
            </w:r>
            <w:r w:rsidRPr="009F1ACF">
              <w:rPr>
                <w:rFonts w:eastAsiaTheme="majorEastAsia"/>
                <w:sz w:val="36"/>
                <w:szCs w:val="36"/>
                <w:cs/>
              </w:rPr>
              <w:t>มีเดือนมกราคม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1572</Words>
  <Characters>8964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2024-01-14T13:15:00Z</cp:lastPrinted>
  <dcterms:created xsi:type="dcterms:W3CDTF">2024-02-26T09:53:00Z</dcterms:created>
  <dcterms:modified xsi:type="dcterms:W3CDTF">2024-02-26T09:53:00Z</dcterms:modified>
</cp:coreProperties>
</file>