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2721B996" w:rsidR="005718F6" w:rsidRDefault="00BE34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309BD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9BD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9BD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5B40FBE3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309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6F50AB2C" w:rsidR="005718F6" w:rsidRDefault="00951A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1A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0F2C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99-353-8495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4D38DDC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9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766DAE0B" w:rsidR="005718F6" w:rsidRDefault="00230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309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309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6C8A4BA9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นอังค</w:t>
            </w:r>
            <w:r w:rsidR="002309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าร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E3442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309BD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E3442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309BD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4D5446B2" w:rsidR="005718F6" w:rsidRDefault="002309BD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6F0E1CAA" w:rsidR="005718F6" w:rsidRDefault="002309BD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KIX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65992B40" w:rsidR="005718F6" w:rsidRDefault="002309B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>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bookmarkStart w:id="0" w:name="_GoBack"/>
            <w:bookmarkEnd w:id="0"/>
            <w:r w:rsidRPr="005042C3">
              <w:rPr>
                <w:sz w:val="36"/>
                <w:szCs w:val="36"/>
                <w:cs/>
              </w:rPr>
              <w:t xml:space="preserve">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2309BD"/>
    <w:rsid w:val="005718F6"/>
    <w:rsid w:val="00936815"/>
    <w:rsid w:val="00951ACC"/>
    <w:rsid w:val="00BE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Pr>
      <w:rFonts w:eastAsia="SimSun"/>
      <w:szCs w:val="22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a9">
    <w:name w:val="Strong"/>
    <w:basedOn w:val="a0"/>
    <w:uiPriority w:val="22"/>
    <w:qFormat/>
    <w:rPr>
      <w:b/>
      <w:bCs/>
    </w:rPr>
  </w:style>
  <w:style w:type="paragraph" w:customStyle="1" w:styleId="BasicParagraph">
    <w:name w:val="[Basic Paragraph]"/>
    <w:basedOn w:val="a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aa">
    <w:name w:val="Balloon Text"/>
    <w:basedOn w:val="a"/>
    <w:link w:val="ab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a0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a1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ac">
    <w:name w:val="header"/>
    <w:basedOn w:val="a"/>
    <w:link w:val="ad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53C66-C54C-4770-B7A6-35C20043C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1595</Words>
  <Characters>9097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Papitchaya Songsakawfa</cp:lastModifiedBy>
  <cp:revision>2</cp:revision>
  <cp:lastPrinted>2023-07-11T10:33:00Z</cp:lastPrinted>
  <dcterms:created xsi:type="dcterms:W3CDTF">2023-12-13T03:34:00Z</dcterms:created>
  <dcterms:modified xsi:type="dcterms:W3CDTF">2023-12-13T03:34:00Z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