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C1BBF">
              <w:rPr>
                <w:rFonts w:ascii="Browallia New" w:hAnsi="Browallia New" w:cs="Browallia New"/>
                <w:sz w:val="44"/>
                <w:szCs w:val="44"/>
              </w:rPr>
              <w:t xml:space="preserve">OSAKA TAKAYAMA </w:t>
            </w:r>
            <w:r w:rsidRPr="004C1BBF">
              <w:rPr>
                <w:rFonts w:ascii="Browallia New" w:hAnsi="Browallia New" w:cs="Browallia New"/>
                <w:sz w:val="44"/>
                <w:szCs w:val="44"/>
                <w:cs/>
              </w:rPr>
              <w:t>สุดขอบฟ้าสายลมหนาว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226425" w:rsidP="00226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1B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0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4C1B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6425" w:rsidRPr="002264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ทาโร่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226425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264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094-291-6428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226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6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226425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264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22642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22642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226425" w:rsidP="006608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21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608C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226425" w:rsidP="00143E0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  <w:bookmarkStart w:id="0" w:name="_GoBack"/>
            <w:bookmarkEnd w:id="0"/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226425" w:rsidP="00143E0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22642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22642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B95F0D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B95F0D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C517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5971F-5D02-4D1C-8757-B516D4055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cp:lastPrinted>2018-08-04T12:55:00Z</cp:lastPrinted>
  <dcterms:created xsi:type="dcterms:W3CDTF">2018-10-24T02:39:00Z</dcterms:created>
  <dcterms:modified xsi:type="dcterms:W3CDTF">2018-12-14T06:26:00Z</dcterms:modified>
</cp:coreProperties>
</file>