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886"/>
        <w:gridCol w:w="3026"/>
        <w:gridCol w:w="978"/>
        <w:gridCol w:w="3455"/>
      </w:tblGrid>
      <w:tr w:rsidR="00B358D2" w14:paraId="39BB481F" w14:textId="77777777" w:rsidTr="003F50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F91453D" w:rsidR="00682778" w:rsidRPr="006D3E94" w:rsidRDefault="006D3E9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D3E9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PEK01 HU BKK </w:t>
            </w:r>
            <w:r w:rsidRPr="006D3E9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นางพญาเหนือมังกร </w:t>
            </w:r>
            <w:r w:rsidRPr="006D3E94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3F50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D4CF84" w:rsidR="00682778" w:rsidRPr="00F736C3" w:rsidRDefault="006D3E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912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D3E94" w14:paraId="17017577" w14:textId="77777777" w:rsidTr="003F50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5AE431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A95495" w:rsidR="0065064B" w:rsidRPr="00F736C3" w:rsidRDefault="00DB1FD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1F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B1F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6D3E94" w14:paraId="698EB588" w14:textId="77777777" w:rsidTr="003F50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F52E33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D3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6D3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215B980" w:rsidR="00335DD2" w:rsidRPr="00F736C3" w:rsidRDefault="006D3E9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D3E94" w14:paraId="002622B6" w14:textId="77777777" w:rsidTr="003F50B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1DFE72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20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1A03EF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D3E9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23.50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3F50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AED48FB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6D3E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Q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proofErr w:type="gramStart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6D3E94" w:rsidRPr="006D3E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HAINAN</w:t>
            </w:r>
            <w:proofErr w:type="gramEnd"/>
            <w:r w:rsidR="006D3E94" w:rsidRPr="006D3E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4A812D9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2D4BFB5B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</w:t>
            </w:r>
            <w:r w:rsidR="006D3E94">
              <w:rPr>
                <w:rFonts w:ascii="Tahoma" w:hAnsi="Tahoma" w:cs="Tahoma"/>
                <w:b/>
                <w:bCs/>
                <w:sz w:val="24"/>
                <w:szCs w:val="24"/>
              </w:rPr>
              <w:t>U7996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0308424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3E94">
              <w:rPr>
                <w:rFonts w:ascii="Tahoma" w:hAnsi="Tahoma" w:cs="Tahoma"/>
                <w:b/>
                <w:bCs/>
                <w:sz w:val="24"/>
                <w:szCs w:val="24"/>
              </w:rPr>
              <w:t>03.05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57528993" w:rsidR="00206F70" w:rsidRPr="00E41BDB" w:rsidRDefault="006D3E9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2D50281" w:rsidR="00206F70" w:rsidRPr="00E41BDB" w:rsidRDefault="002B70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D3E9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6489E00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HU429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6BA141C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3E94"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9387C0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D3E94">
              <w:rPr>
                <w:rFonts w:ascii="Tahoma" w:hAnsi="Tahoma" w:cs="Tahoma"/>
                <w:b/>
                <w:bCs/>
                <w:sz w:val="24"/>
                <w:szCs w:val="24"/>
              </w:rPr>
              <w:t>14.00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177A4A5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06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06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5FC35FD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59133B35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60C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0111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3123287A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0111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0159C6CA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proofErr w:type="gramStart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proofErr w:type="gramEnd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proofErr w:type="spellStart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</w:t>
            </w:r>
            <w:proofErr w:type="spellEnd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6D3A18E8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7F45EF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7F45EF" w:rsidRPr="007F45EF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FARSAI HOLIDAY</w:t>
            </w:r>
          </w:p>
          <w:p w14:paraId="3512FC52" w14:textId="75CFB4E6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7F45EF" w:rsidRPr="007F45EF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18810147793</w:t>
            </w:r>
          </w:p>
          <w:p w14:paraId="2A027B96" w14:textId="5BB5E77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7F45EF" w:rsidRPr="007F45EF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BEIJING</w:t>
            </w:r>
          </w:p>
          <w:p w14:paraId="1A1915CF" w14:textId="452B2316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7F45EF" w:rsidRPr="007F45EF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BEIJING</w:t>
            </w:r>
          </w:p>
          <w:p w14:paraId="5EDDE7AA" w14:textId="42A5464C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7F45EF" w:rsidRPr="007F45EF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SHUNYI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1047</Words>
  <Characters>5968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2023-10-16T03:42:00Z</cp:lastPrinted>
  <dcterms:created xsi:type="dcterms:W3CDTF">2022-12-10T10:52:00Z</dcterms:created>
  <dcterms:modified xsi:type="dcterms:W3CDTF">2023-10-16T13:57:00Z</dcterms:modified>
</cp:coreProperties>
</file>