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55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17AC05DE" w:rsidR="00682778" w:rsidRPr="00055589" w:rsidRDefault="002B346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B346A">
              <w:rPr>
                <w:rFonts w:ascii="Browallia New" w:hAnsi="Browallia New" w:cs="Browallia New"/>
                <w:sz w:val="44"/>
                <w:szCs w:val="44"/>
              </w:rPr>
              <w:t xml:space="preserve">TPE15 VZ BKK TAIWAN </w:t>
            </w:r>
            <w:r w:rsidRPr="002B346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สวยตะโกน </w:t>
            </w:r>
            <w:r w:rsidRPr="002B346A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58E6C8B6" w14:textId="3C2E6230" w:rsidR="00682778" w:rsidRPr="00F736C3" w:rsidRDefault="0005558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55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D37491B" w14:textId="0171A4A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4AC231E8" w14:textId="22C1C864" w:rsidR="0065064B" w:rsidRPr="00F736C3" w:rsidRDefault="00DF54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5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055589" w14:paraId="698EB588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B1DA01F" w14:textId="6C3293E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002060"/>
            </w:tcBorders>
            <w:shd w:val="clear" w:color="auto" w:fill="D3B5E9"/>
          </w:tcPr>
          <w:p w14:paraId="68AA5513" w14:textId="36E14206" w:rsidR="00335DD2" w:rsidRPr="00F736C3" w:rsidRDefault="00DF548C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5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5558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00206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0A85FBE" w14:textId="6DF1311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8 ตุลาคม 2566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7F47CA3A" w14:textId="049F4D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5589">
        <w:trPr>
          <w:trHeight w:val="309"/>
        </w:trPr>
        <w:tc>
          <w:tcPr>
            <w:tcW w:w="1948" w:type="dxa"/>
            <w:shd w:val="clear" w:color="auto" w:fill="C7A1E3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7A1E3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7A1E3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7A1E3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7A1E3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DB5E12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D6E266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2BDC67E2" w:rsidR="00206F70" w:rsidRPr="00E41BDB" w:rsidRDefault="00FD75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 .ต.ค.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59EC36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CAD12E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45268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D69C6F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40</cp:revision>
  <cp:lastPrinted>2023-10-05T02:11:00Z</cp:lastPrinted>
  <dcterms:created xsi:type="dcterms:W3CDTF">2023-02-01T04:41:00Z</dcterms:created>
  <dcterms:modified xsi:type="dcterms:W3CDTF">2023-10-05T02:11:00Z</dcterms:modified>
</cp:coreProperties>
</file>