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5C6DFA8A" w:rsidR="00682778" w:rsidRPr="00B1243A" w:rsidRDefault="00FA05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TBS05 GRAND GEORGIA BEAUTIFUL MOMENT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2A9A3BB4" w:rsidR="00E94E8C" w:rsidRPr="004C1EF0" w:rsidRDefault="002B0607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</w:t>
            </w:r>
            <w:r w:rsidR="000C51B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 w:rsidR="000C51B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C9A3124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B0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66340BB9" w14:textId="584254B2" w:rsidR="003A38D5" w:rsidRPr="004C1EF0" w:rsidRDefault="002B0607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B06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089-695-1651</w:t>
            </w:r>
          </w:p>
        </w:tc>
      </w:tr>
      <w:tr w:rsidR="006F2084" w14:paraId="536E40D7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8818CE0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B0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3974DDD0" w14:textId="29067CE3" w:rsidR="006F2084" w:rsidRDefault="002B0607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B06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2B06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2B06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3A38D5" w14:paraId="5CC2E04B" w14:textId="77777777" w:rsidTr="00223F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BE42651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B06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0C51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2B06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22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2B06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EC5C18A" w:rsidR="00223F78" w:rsidRPr="00EE6A9D" w:rsidRDefault="002B0607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 ต.ค.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883FDD8" w:rsidR="000937F3" w:rsidRPr="00EE6A9D" w:rsidRDefault="002B0607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F6F5FB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F346F0B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265D31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C0F59B7" w:rsidR="000937F3" w:rsidRDefault="002B0607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ต.ค.</w:t>
            </w:r>
            <w:r w:rsidR="000C51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D175B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E6A70C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952A48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C6CFABE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58036A43" w:rsidR="000937F3" w:rsidRDefault="002B0607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18768C2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1A2194FE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2B060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882825E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0C1F7590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1799728F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B0607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14 </w:t>
            </w:r>
            <w:r w:rsidR="002B060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0C51B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AC72EC5" w14:textId="7CED6EF1" w:rsidR="000C51BD" w:rsidRPr="002B0607" w:rsidRDefault="000C51BD" w:rsidP="002B060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ใบไม้ร่วง </w:t>
            </w:r>
            <w:r w:rsidR="002B060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="002B0607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ใส่สบาย 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ควรนำเสื้อผ้าที่ให้ความอบอุ่นติดตัวไปด้วย เช่น คาร์ดิแกน</w:t>
            </w:r>
          </w:p>
          <w:p w14:paraId="629ADBB3" w14:textId="0603CC74" w:rsidR="008A48B0" w:rsidRDefault="000937F3" w:rsidP="000C51BD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12CD1D08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4364D295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1437</Words>
  <Characters>8191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2022-12-21T04:44:00Z</cp:lastPrinted>
  <dcterms:created xsi:type="dcterms:W3CDTF">2023-10-14T06:52:00Z</dcterms:created>
  <dcterms:modified xsi:type="dcterms:W3CDTF">2023-10-14T06:52:00Z</dcterms:modified>
</cp:coreProperties>
</file>