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C12FEA3" w:rsidR="00682778" w:rsidRPr="00F736C3" w:rsidRDefault="00B058D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058D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KMG02 8L BKK KUNMING </w:t>
            </w:r>
            <w:r w:rsidRPr="00B058D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B058D5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4E23373" w:rsidR="00682778" w:rsidRPr="00F736C3" w:rsidRDefault="00B9255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ตุลาคม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B92550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B92550" w:rsidRPr="00F736C3" w:rsidRDefault="00B92550" w:rsidP="00B9255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B4FA7DA" w:rsidR="00B92550" w:rsidRPr="00F736C3" w:rsidRDefault="00B92550" w:rsidP="00B925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อาร์ต</w:t>
            </w:r>
          </w:p>
        </w:tc>
        <w:tc>
          <w:tcPr>
            <w:tcW w:w="1002" w:type="dxa"/>
          </w:tcPr>
          <w:p w14:paraId="0CFC6BDA" w14:textId="77777777" w:rsidR="00B92550" w:rsidRPr="00F736C3" w:rsidRDefault="00B92550" w:rsidP="00B925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E76F2A7" w:rsidR="00B92550" w:rsidRPr="00F736C3" w:rsidRDefault="00B92550" w:rsidP="00B925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30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92550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B92550" w:rsidRPr="00F736C3" w:rsidRDefault="00B92550" w:rsidP="00B9255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1CF219D" w:rsidR="00B92550" w:rsidRPr="00F736C3" w:rsidRDefault="00B92550" w:rsidP="00B9255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อาย</w:t>
            </w:r>
          </w:p>
        </w:tc>
        <w:tc>
          <w:tcPr>
            <w:tcW w:w="1002" w:type="dxa"/>
          </w:tcPr>
          <w:p w14:paraId="6A94C72F" w14:textId="77777777" w:rsidR="00B92550" w:rsidRPr="00F736C3" w:rsidRDefault="00B92550" w:rsidP="00B925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45E4161" w:rsidR="00B92550" w:rsidRPr="00F736C3" w:rsidRDefault="00B92550" w:rsidP="00B925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30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A30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A30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E4984B5" w:rsidR="00513367" w:rsidRPr="00F736C3" w:rsidRDefault="00B92550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19 ตุลาคม 2566</w:t>
            </w:r>
          </w:p>
        </w:tc>
        <w:tc>
          <w:tcPr>
            <w:tcW w:w="3683" w:type="dxa"/>
          </w:tcPr>
          <w:p w14:paraId="7F47CA3A" w14:textId="4005BA2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B2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5035E73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4B1D7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4B1D7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ROW U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F368C6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925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2EA1E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66A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5BB16B7" w:rsidR="00206F70" w:rsidRPr="00E41BDB" w:rsidRDefault="00B9255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16FDAC5" w14:textId="77777777" w:rsidR="00B92550" w:rsidRDefault="00B92550" w:rsidP="00B9255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B28A4E2" w14:textId="77777777" w:rsidR="00B92550" w:rsidRDefault="00B92550" w:rsidP="00B9255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14A72E8" w14:textId="77777777" w:rsidR="00B92550" w:rsidRDefault="00B92550" w:rsidP="00B9255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026EB0C" w:rsidR="00B5480C" w:rsidRPr="00B5480C" w:rsidRDefault="00B92550" w:rsidP="00B92550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868EDEC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อากาศค่อนข้างเย็นสบาย ไม่ร้อน ไม่หนาวจนเกินไป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ab/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6D874921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E6E7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>16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6108BE3D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7E6E7C">
              <w:rPr>
                <w:rFonts w:ascii="Browallia New" w:hAnsi="Browallia New" w:cs="Browallia New"/>
                <w:color w:val="0000FF"/>
                <w:sz w:val="36"/>
                <w:szCs w:val="36"/>
              </w:rPr>
              <w:t>5.00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3AD96ABF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ลิ้งตัวอย่างการกรอก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B2798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DILIANG TRAVEL</w:t>
            </w:r>
          </w:p>
          <w:p w14:paraId="3512FC52" w14:textId="3616F9F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13577075675</w:t>
            </w:r>
          </w:p>
          <w:p w14:paraId="2A027B96" w14:textId="590CD222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YunNan</w:t>
            </w:r>
          </w:p>
          <w:p w14:paraId="1A1915CF" w14:textId="25E609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KunMing</w:t>
            </w:r>
          </w:p>
          <w:p w14:paraId="5EDDE7AA" w14:textId="00CC3F4B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GuanDu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1D72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6A3E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6E7C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2550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2CA2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1078</Words>
  <Characters>6150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87</cp:revision>
  <cp:lastPrinted>2023-10-16T07:49:00Z</cp:lastPrinted>
  <dcterms:created xsi:type="dcterms:W3CDTF">2022-12-10T10:52:00Z</dcterms:created>
  <dcterms:modified xsi:type="dcterms:W3CDTF">2023-10-16T07:49:00Z</dcterms:modified>
</cp:coreProperties>
</file>