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proofErr w:type="spellStart"/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ต้าห</w:t>
            </w:r>
            <w:proofErr w:type="spellEnd"/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5F9B4F9" w:rsidR="00682778" w:rsidRPr="00F736C3" w:rsidRDefault="00B24AC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3B75B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75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A32F75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AF21584" w:rsidR="0065064B" w:rsidRPr="00F736C3" w:rsidRDefault="00E852E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852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852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852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DAD8AA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F08F0AA" w:rsidR="00335DD2" w:rsidRPr="00F736C3" w:rsidRDefault="00E852E1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852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D472AF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7723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3B7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3B7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3E54779A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05.00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</w:t>
            </w:r>
            <w:proofErr w:type="spellStart"/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ชีย</w:t>
            </w:r>
            <w:proofErr w:type="spellEnd"/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0B0FD9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F0C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3A1E58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08.00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5628B91E" w:rsidR="00206F70" w:rsidRPr="00E41BDB" w:rsidRDefault="00E852E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43411D8" w:rsidR="00206F70" w:rsidRPr="00E41BDB" w:rsidRDefault="003B75B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F0C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F6410F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12.30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0C6CC1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6C20A5F" w14:textId="64FBB617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proofErr w:type="spellEnd"/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15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21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9786230" w14:textId="09E15A1A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15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21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6E95D1A" w14:textId="7959A183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20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27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6E73BF83" w:rsidR="00B5480C" w:rsidRP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868EDEC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กันยายน-ตุลาคม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ที่ให้ความอบอุ่นระดับหนึ่ง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อากาศค่อนข้างเย็นสบาย ไม่ร้อน ไม่หนาวจนเกินไป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B5480C">
              <w:t xml:space="preserve">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ab/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548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0D6C3B4" w14:textId="26C2C883" w:rsidR="00DB0AB9" w:rsidRPr="00880CAB" w:rsidRDefault="00DB0AB9" w:rsidP="00DB0AB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3 ตุลาคม 2566</w:t>
            </w:r>
          </w:p>
          <w:p w14:paraId="3BEF0207" w14:textId="366374F6" w:rsidR="00DB0AB9" w:rsidRDefault="00DB0AB9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5.15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  <w:tr w:rsidR="00495A3A" w:rsidRPr="00F736C3" w14:paraId="1576A8E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E84144A" w14:textId="119BE54A" w:rsidR="00495A3A" w:rsidRPr="00F736C3" w:rsidRDefault="00495A3A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965039D" w14:textId="77777777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การเตรียมตัวก่อนเดินทางไปประเทศจีน</w:t>
            </w:r>
          </w:p>
          <w:p w14:paraId="1EB78040" w14:textId="0C1CF4F6" w:rsidR="00495A3A" w:rsidRPr="00C55BFE" w:rsidRDefault="00495A3A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หนังสือเดินทางต้องมีอายุการใช้งานเหลืออยู่ อายุไม่ต่ำกว่า 6 เดือน ณ วันเดินทางกลับจากประเทศ</w:t>
            </w:r>
            <w:r w:rsidR="00C55BFE"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และมีหน้าว่างอย่างน้อย 2 หน้า</w:t>
            </w:r>
          </w:p>
          <w:p w14:paraId="00BFC6E9" w14:textId="3AD96ABF" w:rsidR="00495A3A" w:rsidRPr="00C55BFE" w:rsidRDefault="00ED08C1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QR CODE HEALTH DECLARATION </w:t>
            </w:r>
            <w:proofErr w:type="gramStart"/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ขาเข้า(</w:t>
            </w:r>
            <w:proofErr w:type="gramEnd"/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ENTRY) - 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ขาออก (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EXIT)</w:t>
            </w:r>
          </w:p>
          <w:p w14:paraId="09F45F4B" w14:textId="5C22137D" w:rsidR="00C55BFE" w:rsidRDefault="00C55BFE" w:rsidP="00C55BFE">
            <w:pPr>
              <w:spacing w:line="276" w:lineRule="auto"/>
              <w:rPr>
                <w:rFonts w:ascii="Browallia New" w:hAnsi="Browallia New" w:cs="Browallia New"/>
                <w:color w:val="002060"/>
                <w:sz w:val="32"/>
                <w:szCs w:val="32"/>
                <w:shd w:val="clear" w:color="auto" w:fill="FAFAFA"/>
              </w:rPr>
            </w:pPr>
            <w:proofErr w:type="spellStart"/>
            <w:r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ลิ้งค์</w:t>
            </w:r>
            <w:proofErr w:type="spellEnd"/>
            <w:r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: </w:t>
            </w:r>
            <w:hyperlink r:id="rId18" w:history="1">
              <w:r w:rsidRPr="00A671F5">
                <w:rPr>
                  <w:rStyle w:val="Hyperlink"/>
                  <w:rFonts w:ascii="Browallia New" w:hAnsi="Browallia New" w:cs="Browallia New"/>
                  <w:sz w:val="32"/>
                  <w:szCs w:val="32"/>
                  <w:shd w:val="clear" w:color="auto" w:fill="FAFAFA"/>
                </w:rPr>
                <w:t>https://htdecl.chinaport.gov.cn/htdeclweb/home/pages/healthDeclare/declare.html</w:t>
              </w:r>
            </w:hyperlink>
          </w:p>
          <w:p w14:paraId="6D19C2B3" w14:textId="77777777" w:rsidR="00C55BFE" w:rsidRDefault="00C55BFE" w:rsidP="00C55BFE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</w:p>
          <w:p w14:paraId="3C0B382B" w14:textId="2347E035" w:rsidR="00C55BFE" w:rsidRPr="00DD43BF" w:rsidRDefault="00C55BFE" w:rsidP="00C55BFE">
            <w:pPr>
              <w:spacing w:line="276" w:lineRule="auto"/>
              <w:jc w:val="thaiDistribute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ลิ้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งตัวอย่างการกรอก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hyperlink r:id="rId19" w:history="1">
              <w:r w:rsidRPr="00A671F5">
                <w:rPr>
                  <w:rStyle w:val="Hyperlink"/>
                  <w:rFonts w:ascii="Browallia New" w:hAnsi="Browallia New" w:cs="Browallia New"/>
                  <w:sz w:val="36"/>
                  <w:szCs w:val="36"/>
                  <w:shd w:val="clear" w:color="auto" w:fill="FAFAFA"/>
                </w:rPr>
                <w:t>https://bit.ly/48wMtrj</w:t>
              </w:r>
            </w:hyperlink>
          </w:p>
        </w:tc>
      </w:tr>
      <w:tr w:rsidR="00C55BFE" w:rsidRPr="00F736C3" w14:paraId="020D5D9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6239A29" w14:textId="0B1E3D35" w:rsidR="00C55BFE" w:rsidRPr="00796B5F" w:rsidRDefault="00C55BFE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ข้อมูลเพิ่มเติมใช้กรอก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HEALTH DECLARATION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7C22321" w14:textId="7B2798F7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ชื่อ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ผู้ที่ติดต่อได้ในจีน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DILIANG TRAVEL</w:t>
            </w:r>
          </w:p>
          <w:p w14:paraId="3512FC52" w14:textId="3616F9FA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เบอร์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ผู้ที่ติดต่อได้ในจีน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13577075675</w:t>
            </w:r>
          </w:p>
          <w:p w14:paraId="2A027B96" w14:textId="590CD222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มณฑล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proofErr w:type="spellStart"/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YunNan</w:t>
            </w:r>
            <w:proofErr w:type="spellEnd"/>
          </w:p>
          <w:p w14:paraId="1A1915CF" w14:textId="25E609F7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เมือง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proofErr w:type="spellStart"/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KunMing</w:t>
            </w:r>
            <w:proofErr w:type="spellEnd"/>
          </w:p>
          <w:p w14:paraId="5EDDE7AA" w14:textId="00CC3F4B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เขต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proofErr w:type="spellStart"/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GuanDu</w:t>
            </w:r>
            <w:proofErr w:type="spellEnd"/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hyperlink" Target="https://htdecl.chinaport.gov.cn/htdeclweb/home/pages/healthDeclare/declare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hyperlink" Target="https://bit.ly/48wMtrj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5</Pages>
  <Words>1058</Words>
  <Characters>6031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90</cp:revision>
  <cp:lastPrinted>2023-04-28T04:42:00Z</cp:lastPrinted>
  <dcterms:created xsi:type="dcterms:W3CDTF">2022-12-10T10:52:00Z</dcterms:created>
  <dcterms:modified xsi:type="dcterms:W3CDTF">2023-10-05T03:46:00Z</dcterms:modified>
</cp:coreProperties>
</file>