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A60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CFB16A" w:rsidR="00682778" w:rsidRPr="00F736C3" w:rsidRDefault="00A60C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TFU01 FD DMK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4E8C15" w:rsidR="00682778" w:rsidRPr="00F736C3" w:rsidRDefault="008E568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60C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99BAA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6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6EE729B" w:rsidR="0065064B" w:rsidRPr="00F736C3" w:rsidRDefault="008E56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56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094-514-2641</w:t>
            </w:r>
          </w:p>
        </w:tc>
      </w:tr>
      <w:tr w:rsidR="00B058D5" w14:paraId="698EB588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CA4CC7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6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E4929DC" w:rsidR="00335DD2" w:rsidRPr="00F736C3" w:rsidRDefault="008E568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B058D5" w14:paraId="002622B6" w14:textId="77777777" w:rsidTr="00A60CF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4B58E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E56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19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2472A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56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AAE151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D3DC18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56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85B97D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05.00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6F44316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980DBB9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842927A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E56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9A8C26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59133B3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60C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111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3123287A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0111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5BB75154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HE HONG QI</w:t>
            </w:r>
          </w:p>
          <w:p w14:paraId="3512FC52" w14:textId="5EAC535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13980630648</w:t>
            </w:r>
          </w:p>
          <w:p w14:paraId="2A027B96" w14:textId="30E17E5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SICHUAN</w:t>
            </w:r>
          </w:p>
          <w:p w14:paraId="1A1915CF" w14:textId="1E6E14D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CHENGDU</w:t>
            </w:r>
          </w:p>
          <w:p w14:paraId="5EDDE7AA" w14:textId="5C6D3A9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WUHOU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1048</Words>
  <Characters>5976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95</cp:revision>
  <cp:lastPrinted>2023-10-16T02:30:00Z</cp:lastPrinted>
  <dcterms:created xsi:type="dcterms:W3CDTF">2022-12-10T10:52:00Z</dcterms:created>
  <dcterms:modified xsi:type="dcterms:W3CDTF">2023-10-16T02:31:00Z</dcterms:modified>
</cp:coreProperties>
</file>