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07B33B" w:rsidR="00682778" w:rsidRPr="00B1243A" w:rsidRDefault="00164FD8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164FD8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TBS08 GRAND GEORGIA NEW YEAR 2024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B367035" w:rsidR="00E94E8C" w:rsidRPr="004C1EF0" w:rsidRDefault="00AB02D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E378816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B02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540BBF62" w:rsidR="003A38D5" w:rsidRPr="004C1EF0" w:rsidRDefault="00AB02D1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B02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089-662-2558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0B4B6BC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B02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กิ๊ก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3CD00F2F" w:rsidR="006F2084" w:rsidRDefault="00AB02D1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085-559-5668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95881FC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AB02D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AB02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31</w:t>
            </w:r>
            <w:r w:rsidR="00164F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4E8BEF3" w:rsidR="00223F78" w:rsidRPr="00164FD8" w:rsidRDefault="00AB02D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31</w:t>
            </w:r>
            <w:r w:rsidR="00164FD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64FD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464440F1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AB02D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4EA4D39" w:rsidR="00223F78" w:rsidRPr="00164FD8" w:rsidRDefault="00BA510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AB02D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42E34A35" w:rsidR="00223F78" w:rsidRPr="00164FD8" w:rsidRDefault="00AB02D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3B699A6" w:rsidR="000937F3" w:rsidRPr="00164FD8" w:rsidRDefault="00AB02D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694FF0D9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AB02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</w:t>
            </w:r>
            <w:r w:rsidR="000C51B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6C641DB8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B02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B02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B8CA581" w:rsidR="00F535A3" w:rsidRPr="00164FD8" w:rsidRDefault="00AB02D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3FEDEA4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CC75C7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B757BB0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3750894D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20.5</w:t>
            </w:r>
            <w:r w:rsidR="00E072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CE0DC50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10.1</w:t>
            </w:r>
            <w:r w:rsidR="00E072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6AF1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9D10007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5A8DEB7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B8767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610B06B9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1D5F7C4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31B9947F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1B70A966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9078136" w14:textId="4373EFC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F4BFD8" w14:textId="0B3DD88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35D3C5DC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8767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19 ธันวาคม 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260914" w14:textId="77777777" w:rsidR="00B87679" w:rsidRDefault="00B87679" w:rsidP="00B8767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3855134" w14:textId="77777777" w:rsid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1460</Words>
  <Characters>8324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2023-12-19T03:21:00Z</cp:lastPrinted>
  <dcterms:created xsi:type="dcterms:W3CDTF">2023-12-20T04:23:00Z</dcterms:created>
  <dcterms:modified xsi:type="dcterms:W3CDTF">2023-12-22T04:19:00Z</dcterms:modified>
</cp:coreProperties>
</file>