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B2DC1C8" w:rsidR="00E94E8C" w:rsidRPr="00EE6615" w:rsidRDefault="006113D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4F36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4F36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68ADDA2E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13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5A60E772" w:rsidR="00291BBE" w:rsidRPr="004C1EF0" w:rsidRDefault="006113DA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113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73B77373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6113D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23</w:t>
            </w:r>
            <w:r w:rsidR="00A569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5699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กุมภาพันธ์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9F2D5DD" w:rsidR="008B5EFD" w:rsidRPr="00EF64E5" w:rsidRDefault="006113D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5908AA88" w:rsidR="00A56992" w:rsidRPr="00EF64E5" w:rsidRDefault="006113DA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24</w:t>
            </w:r>
            <w:r w:rsidR="00A5699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91EE9F1" w:rsidR="00A56992" w:rsidRDefault="006113DA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15E4E03" w:rsidR="00A56992" w:rsidRDefault="006113DA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ก.พ. </w:t>
            </w:r>
            <w:r w:rsidR="00A56992" w:rsidRPr="00A56992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3A061062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56992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00BC8BFA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</w:t>
                  </w:r>
                  <w:r w:rsidR="009309CF">
                    <w:rPr>
                      <w:b/>
                      <w:bCs/>
                      <w:color w:val="0000FF"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9309CF">
                    <w:rPr>
                      <w:b/>
                      <w:bCs/>
                      <w:color w:val="0000FF"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5A5484A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09C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23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03BE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1346</Words>
  <Characters>7674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2024-02-19T02:33:00Z</dcterms:created>
  <dcterms:modified xsi:type="dcterms:W3CDTF">2024-02-19T02:33:00Z</dcterms:modified>
</cp:coreProperties>
</file>