
<file path=[Content_Types].xml><?xml version="1.0" encoding="utf-8"?>
<Types xmlns="http://schemas.openxmlformats.org/package/2006/content-types">
  <Default Extension="gif" ContentType="image/gif"/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5F35CE5" w14:textId="240ABD21" w:rsidR="000675EC" w:rsidRPr="00C70828" w:rsidRDefault="00935135" w:rsidP="0061329B">
      <w:pPr>
        <w:tabs>
          <w:tab w:val="left" w:pos="142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8416" behindDoc="0" locked="0" layoutInCell="1" allowOverlap="1" wp14:anchorId="526DA2BA" wp14:editId="4CAAA2D9">
            <wp:simplePos x="0" y="0"/>
            <wp:positionH relativeFrom="column">
              <wp:posOffset>1781175</wp:posOffset>
            </wp:positionH>
            <wp:positionV relativeFrom="paragraph">
              <wp:posOffset>-342901</wp:posOffset>
            </wp:positionV>
            <wp:extent cx="3561864" cy="1819275"/>
            <wp:effectExtent l="0" t="0" r="0" b="0"/>
            <wp:wrapNone/>
            <wp:docPr id="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BEBA8EAE-BF5A-486C-A8C5-ECC9F3942E4B}">
                          <a14:imgProps xmlns:a14="http://schemas.microsoft.com/office/drawing/2010/main">
                            <a14:imgLayer r:embed="rId9">
                              <a14:imgEffect>
                                <a14:backgroundRemoval t="0" b="100000" l="0" r="100000">
                                  <a14:foregroundMark x1="12850" y1="42517" x2="8879" y2="39456"/>
                                  <a14:foregroundMark x1="21028" y1="40476" x2="19159" y2="38435"/>
                                  <a14:foregroundMark x1="34112" y1="39456" x2="32009" y2="41497"/>
                                  <a14:foregroundMark x1="44860" y1="39456" x2="41589" y2="37415"/>
                                  <a14:foregroundMark x1="55140" y1="38435" x2="51869" y2="40476"/>
                                  <a14:foregroundMark x1="62617" y1="39456" x2="62617" y2="45238"/>
                                  <a14:foregroundMark x1="73598" y1="47279" x2="77804" y2="45238"/>
                                </a14:backgroundRemoval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380" t="6517" r="1356" b="10122"/>
                    <a:stretch/>
                  </pic:blipFill>
                  <pic:spPr bwMode="auto">
                    <a:xfrm>
                      <a:off x="0" y="0"/>
                      <a:ext cx="3566121" cy="182144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329E6" w:rsidRPr="00C70828">
        <w:rPr>
          <w:rFonts w:ascii="Browallia New" w:hAnsi="Browallia New" w:cs="Browallia New"/>
          <w:noProof/>
          <w:sz w:val="44"/>
          <w:szCs w:val="44"/>
        </w:rPr>
        <w:drawing>
          <wp:anchor distT="0" distB="0" distL="114300" distR="114300" simplePos="0" relativeHeight="251704320" behindDoc="1" locked="0" layoutInCell="1" allowOverlap="1" wp14:anchorId="4DB2F2BA" wp14:editId="18DC61FD">
            <wp:simplePos x="0" y="0"/>
            <wp:positionH relativeFrom="page">
              <wp:align>left</wp:align>
            </wp:positionH>
            <wp:positionV relativeFrom="paragraph">
              <wp:posOffset>-514350</wp:posOffset>
            </wp:positionV>
            <wp:extent cx="2773680" cy="2773680"/>
            <wp:effectExtent l="0" t="0" r="762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3680" cy="27736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15209C">
        <w:rPr>
          <w:rFonts w:ascii="Browallia New" w:hAnsi="Browallia New" w:cs="Browallia New"/>
          <w:sz w:val="44"/>
          <w:szCs w:val="44"/>
        </w:rPr>
        <w:tab/>
      </w:r>
      <w:r w:rsidR="0061329B">
        <w:rPr>
          <w:rFonts w:ascii="Browallia New" w:hAnsi="Browallia New" w:cs="Browallia New"/>
          <w:sz w:val="44"/>
          <w:szCs w:val="44"/>
          <w:cs/>
        </w:rPr>
        <w:tab/>
      </w:r>
    </w:p>
    <w:p w14:paraId="52A0D16C" w14:textId="612B8D2A" w:rsidR="00786C20" w:rsidRDefault="00786C20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  <w:cs/>
        </w:rPr>
      </w:pPr>
    </w:p>
    <w:p w14:paraId="48F71271" w14:textId="6FBC8EC1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</w:p>
    <w:p w14:paraId="741697DE" w14:textId="5444AA08" w:rsidR="00674591" w:rsidRPr="00C70828" w:rsidRDefault="00674591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Cs w:val="22"/>
        </w:rPr>
      </w:pPr>
    </w:p>
    <w:p w14:paraId="4998AF50" w14:textId="5ED35C72" w:rsidR="003C3CB2" w:rsidRPr="00C70828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  <w:sz w:val="44"/>
          <w:szCs w:val="44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D32CFE2" wp14:editId="34AC6D7B">
                <wp:simplePos x="0" y="0"/>
                <wp:positionH relativeFrom="column">
                  <wp:posOffset>9525</wp:posOffset>
                </wp:positionH>
                <wp:positionV relativeFrom="paragraph">
                  <wp:posOffset>321310</wp:posOffset>
                </wp:positionV>
                <wp:extent cx="6657975" cy="466725"/>
                <wp:effectExtent l="0" t="0" r="9525" b="9525"/>
                <wp:wrapNone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57975" cy="46672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0">
                              <a:srgbClr val="FF0000"/>
                            </a:gs>
                            <a:gs pos="20000">
                              <a:srgbClr val="FF0000">
                                <a:shade val="67500"/>
                                <a:satMod val="115000"/>
                              </a:srgbClr>
                            </a:gs>
                            <a:gs pos="100000">
                              <a:srgbClr val="FFC000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BB379DA" w14:textId="77777777" w:rsidR="00AD6D58" w:rsidRPr="005821C2" w:rsidRDefault="00AD6D58" w:rsidP="000675EC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</w:pPr>
                            <w:r w:rsidRPr="005821C2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56"/>
                                <w:szCs w:val="56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D32CFE2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.75pt;margin-top:25.3pt;width:524.25pt;height:36.7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" fillcolor="red" stroked="f">
                <v:fill color2="#ffc000" rotate="t" angle="90" colors="0 red;13107f #e60000;1 #ffc000" focus="100%" type="gradient"/>
                <v:textbox>
                  <w:txbxContent>
                    <w:p w14:paraId="4BB379DA" w14:textId="77777777" w:rsidR="00AD6D58" w:rsidRPr="005821C2" w:rsidRDefault="00AD6D58" w:rsidP="000675EC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</w:pPr>
                      <w:r w:rsidRPr="005821C2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56"/>
                          <w:szCs w:val="56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</v:shape>
            </w:pict>
          </mc:Fallback>
        </mc:AlternateConten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               </w:t>
      </w:r>
    </w:p>
    <w:p w14:paraId="48B26B21" w14:textId="63CABFFB" w:rsidR="00E61FC3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7433FA50" w14:textId="3267A084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4C85BF05" w14:textId="77777777" w:rsidR="005821C2" w:rsidRDefault="005821C2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p w14:paraId="37C8EDF4" w14:textId="73C7CEEF" w:rsidR="00E61FC3" w:rsidRPr="00C70828" w:rsidRDefault="00E61FC3" w:rsidP="000675EC">
      <w:pPr>
        <w:tabs>
          <w:tab w:val="left" w:pos="9165"/>
        </w:tabs>
        <w:spacing w:after="0" w:line="240" w:lineRule="auto"/>
        <w:rPr>
          <w:rFonts w:ascii="Browallia New" w:hAnsi="Browallia New" w:cs="Browallia New"/>
          <w:sz w:val="18"/>
          <w:szCs w:val="18"/>
        </w:rPr>
      </w:pPr>
    </w:p>
    <w:tbl>
      <w:tblPr>
        <w:tblStyle w:val="ListTable4-Accent5"/>
        <w:tblW w:w="10480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2522"/>
        <w:gridCol w:w="4556"/>
        <w:gridCol w:w="992"/>
        <w:gridCol w:w="2410"/>
      </w:tblGrid>
      <w:tr w:rsidR="00073AC5" w:rsidRPr="00C70828" w14:paraId="4B5B435A" w14:textId="77777777" w:rsidTr="00073AC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F0000"/>
          </w:tcPr>
          <w:p w14:paraId="3456AFEC" w14:textId="630E694A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โปรแกรม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 xml:space="preserve"> 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F0000"/>
          </w:tcPr>
          <w:p w14:paraId="7CA7C5C6" w14:textId="19A0083D" w:rsidR="00682778" w:rsidRPr="006C458A" w:rsidRDefault="002A4B72" w:rsidP="000675EC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 xml:space="preserve">NYKIX02 XJ OSAKA TOKYO WINTER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  <w:cs/>
              </w:rPr>
              <w:t xml:space="preserve">หนาวสุดคุ้ม (ปีใหม่) </w:t>
            </w:r>
            <w:r w:rsidRPr="002A4B72">
              <w:rPr>
                <w:rFonts w:ascii="Browallia New" w:hAnsi="Browallia New" w:cs="Browallia New"/>
                <w:noProof/>
                <w:sz w:val="44"/>
                <w:szCs w:val="44"/>
              </w:rPr>
              <w:t>6D4N</w:t>
            </w:r>
          </w:p>
        </w:tc>
      </w:tr>
      <w:tr w:rsidR="00073AC5" w:rsidRPr="00C70828" w14:paraId="0008D1E1" w14:textId="77777777" w:rsidTr="00073AC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0733A871" w14:textId="6D5E8967" w:rsidR="00682778" w:rsidRPr="00C70828" w:rsidRDefault="00682778" w:rsidP="000675EC">
            <w:pPr>
              <w:rPr>
                <w:rFonts w:ascii="Browallia New" w:hAnsi="Browallia New" w:cs="Browallia New"/>
                <w:b w:val="0"/>
                <w:bCs w:val="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เดินทางวันที่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7958" w:type="dxa"/>
            <w:gridSpan w:val="3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63D1BB3C" w14:textId="5F15F2F0" w:rsidR="00682778" w:rsidRPr="00C70828" w:rsidRDefault="00A3631B" w:rsidP="000675EC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</w:t>
            </w:r>
            <w:r w:rsidR="008D43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ธันวาคม</w:t>
            </w:r>
            <w:r w:rsidR="001B4E6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36318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66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D431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3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มกราคม 67</w:t>
            </w:r>
            <w:r w:rsidR="00276B17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2A4B7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BUS1</w:t>
            </w:r>
          </w:p>
        </w:tc>
      </w:tr>
      <w:tr w:rsidR="009738FA" w:rsidRPr="00C70828" w14:paraId="7D6673DC" w14:textId="77777777" w:rsidTr="00C70828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6D68597C" w14:textId="6A23764F" w:rsidR="009738FA" w:rsidRPr="00C70828" w:rsidRDefault="009738FA" w:rsidP="009738FA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>หัวหน้าทัวร์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/</w:t>
            </w: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ไกด์ </w:t>
            </w:r>
            <w:r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</w:tcPr>
          <w:p w14:paraId="573DE574" w14:textId="52C2125F" w:rsidR="00553244" w:rsidRPr="0015209C" w:rsidRDefault="009738FA" w:rsidP="00BA4AFF">
            <w:pPr>
              <w:tabs>
                <w:tab w:val="left" w:pos="1290"/>
              </w:tabs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5E26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4312" w:rsidRPr="008D43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  <w:lang w:val="en-GB"/>
              </w:rPr>
              <w:t>ป้อม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</w:tcPr>
          <w:p w14:paraId="7C9880E8" w14:textId="29BBB1C1" w:rsidR="009738FA" w:rsidRPr="0093555D" w:rsidRDefault="009738FA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</w:tcPr>
          <w:p w14:paraId="01964875" w14:textId="64226778" w:rsidR="009738FA" w:rsidRPr="00C70828" w:rsidRDefault="008D4312" w:rsidP="009738FA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8D43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081-8385009</w:t>
            </w:r>
          </w:p>
        </w:tc>
      </w:tr>
      <w:tr w:rsidR="00674591" w:rsidRPr="00C70828" w14:paraId="46C47FC4" w14:textId="77777777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E77CA70" w14:textId="2FCEF97B" w:rsidR="00674591" w:rsidRPr="00C70828" w:rsidRDefault="00674591" w:rsidP="00674591">
            <w:pPr>
              <w:pStyle w:val="NoSpacing"/>
              <w:ind w:right="-29"/>
              <w:rPr>
                <w:rFonts w:ascii="Browallia New" w:hAnsi="Browallia New" w:cs="Browallia New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เจ้าหน้าที่ส่งทัวร์ 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4556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49E184F" w14:textId="5E50A2E0" w:rsidR="00674591" w:rsidRPr="00C70828" w:rsidRDefault="00674591" w:rsidP="005249E5">
            <w:pPr>
              <w:tabs>
                <w:tab w:val="left" w:pos="1425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คุณ</w:t>
            </w:r>
            <w:r w:rsidR="004A3F2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4312" w:rsidRPr="008D43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ทีม</w:t>
            </w:r>
          </w:p>
        </w:tc>
        <w:tc>
          <w:tcPr>
            <w:tcW w:w="992" w:type="dxa"/>
            <w:tcBorders>
              <w:top w:val="single" w:sz="12" w:space="0" w:color="FF0000"/>
              <w:bottom w:val="single" w:sz="12" w:space="0" w:color="FF0000"/>
            </w:tcBorders>
            <w:shd w:val="clear" w:color="auto" w:fill="F9DFD3"/>
          </w:tcPr>
          <w:p w14:paraId="30175E93" w14:textId="38900ED6" w:rsidR="00674591" w:rsidRPr="00C70828" w:rsidRDefault="008F2E77" w:rsidP="00674591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0B93F902" w14:textId="039192CB" w:rsidR="00674591" w:rsidRPr="00441C52" w:rsidRDefault="008D4312" w:rsidP="00D042BA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D431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094-914-7654</w:t>
            </w:r>
          </w:p>
        </w:tc>
      </w:tr>
      <w:tr w:rsidR="00674591" w:rsidRPr="00C70828" w14:paraId="418653BC" w14:textId="77777777" w:rsidTr="00C70828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</w:tcPr>
          <w:p w14:paraId="7B666B53" w14:textId="583DE007" w:rsidR="00674591" w:rsidRPr="00C70828" w:rsidRDefault="00674591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sz w:val="44"/>
                <w:szCs w:val="44"/>
                <w:cs/>
              </w:rPr>
              <w:t xml:space="preserve"> การนัดหมาย</w:t>
            </w:r>
            <w:r w:rsidR="008F2E77" w:rsidRPr="00C70828">
              <w:rPr>
                <w:rFonts w:ascii="Browallia New" w:hAnsi="Browallia New" w:cs="Browallia New"/>
                <w:sz w:val="44"/>
                <w:szCs w:val="44"/>
              </w:rPr>
              <w:t>: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</w:tcBorders>
          </w:tcPr>
          <w:p w14:paraId="0E78525C" w14:textId="556300CC" w:rsidR="00674591" w:rsidRPr="00C70828" w:rsidRDefault="000830A4" w:rsidP="00674591">
            <w:pPr>
              <w:ind w:right="-105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วั</w:t>
            </w:r>
            <w:r w:rsidR="00322925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น</w:t>
            </w:r>
            <w:r w:rsidR="008D43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ศุกร์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ที่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7C7B5C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2</w:t>
            </w:r>
            <w:r w:rsidR="008D4312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9</w:t>
            </w:r>
            <w:r w:rsidR="001B4E6A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>ธันวาคม</w:t>
            </w:r>
            <w:r w:rsidR="0023079B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 </w:t>
            </w:r>
            <w:r w:rsidR="00FD2F20" w:rsidRPr="00FD2F20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2566</w:t>
            </w:r>
          </w:p>
        </w:tc>
        <w:tc>
          <w:tcPr>
            <w:tcW w:w="2410" w:type="dxa"/>
            <w:tcBorders>
              <w:top w:val="single" w:sz="12" w:space="0" w:color="FF0000"/>
              <w:right w:val="single" w:sz="12" w:space="0" w:color="FF0000"/>
            </w:tcBorders>
          </w:tcPr>
          <w:p w14:paraId="38FC48EC" w14:textId="74E955E6" w:rsidR="00674591" w:rsidRPr="00C70828" w:rsidRDefault="00674591" w:rsidP="00674591">
            <w:pPr>
              <w:ind w:right="-284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</w:rPr>
            </w:pP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 xml:space="preserve">เวลา </w:t>
            </w:r>
            <w:r w:rsidR="001C634E">
              <w:rPr>
                <w:rFonts w:ascii="Browallia New" w:hAnsi="Browallia New" w:cs="Browallia New" w:hint="cs"/>
                <w:b/>
                <w:bCs/>
                <w:color w:val="FF0000"/>
                <w:sz w:val="44"/>
                <w:szCs w:val="44"/>
                <w:cs/>
              </w:rPr>
              <w:t xml:space="preserve">21.00 </w:t>
            </w:r>
            <w:r w:rsidRPr="00C70828">
              <w:rPr>
                <w:rFonts w:ascii="Browallia New" w:hAnsi="Browallia New" w:cs="Browallia New"/>
                <w:b/>
                <w:bCs/>
                <w:color w:val="FF0000"/>
                <w:sz w:val="44"/>
                <w:szCs w:val="44"/>
                <w:cs/>
              </w:rPr>
              <w:t>น.</w:t>
            </w:r>
          </w:p>
        </w:tc>
      </w:tr>
      <w:tr w:rsidR="00674591" w:rsidRPr="00C70828" w14:paraId="4EBF18E0" w14:textId="2AE65395" w:rsidTr="00C70828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48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22" w:type="dxa"/>
            <w:tcBorders>
              <w:top w:val="single" w:sz="12" w:space="0" w:color="FF0000"/>
              <w:left w:val="single" w:sz="12" w:space="0" w:color="FF0000"/>
              <w:bottom w:val="single" w:sz="12" w:space="0" w:color="FF0000"/>
            </w:tcBorders>
            <w:shd w:val="clear" w:color="auto" w:fill="F9DFD3"/>
          </w:tcPr>
          <w:p w14:paraId="59473082" w14:textId="0D0E77DF" w:rsidR="00674591" w:rsidRPr="00C70828" w:rsidRDefault="00EB5F17" w:rsidP="00674591">
            <w:pPr>
              <w:pStyle w:val="NoSpacing"/>
              <w:ind w:right="-27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44"/>
                <w:szCs w:val="44"/>
                <w:cs/>
              </w:rPr>
            </w:pPr>
            <w:r>
              <w:rPr>
                <w:rFonts w:ascii="Browallia New" w:hAnsi="Browallia New" w:cs="Browallia New"/>
                <w:noProof/>
                <w:color w:val="000000" w:themeColor="text1"/>
                <w:sz w:val="44"/>
                <w:szCs w:val="44"/>
                <w:cs/>
              </w:rPr>
              <w:drawing>
                <wp:anchor distT="0" distB="0" distL="114300" distR="114300" simplePos="0" relativeHeight="251698176" behindDoc="0" locked="0" layoutInCell="1" allowOverlap="1" wp14:anchorId="3CC5EBE2" wp14:editId="3E5D7F10">
                  <wp:simplePos x="0" y="0"/>
                  <wp:positionH relativeFrom="column">
                    <wp:posOffset>-8255</wp:posOffset>
                  </wp:positionH>
                  <wp:positionV relativeFrom="paragraph">
                    <wp:posOffset>57785</wp:posOffset>
                  </wp:positionV>
                  <wp:extent cx="1466850" cy="1466850"/>
                  <wp:effectExtent l="0" t="0" r="0" b="0"/>
                  <wp:wrapNone/>
                  <wp:docPr id="3" name="Picture 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66850" cy="14668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anchor>
              </w:drawing>
            </w:r>
            <w:r w:rsidR="008F2E77" w:rsidRPr="00C70828"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20"/>
                <w:szCs w:val="20"/>
              </w:rPr>
              <w:t>.</w:t>
            </w:r>
          </w:p>
        </w:tc>
        <w:tc>
          <w:tcPr>
            <w:tcW w:w="5548" w:type="dxa"/>
            <w:gridSpan w:val="2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F9DFD3"/>
          </w:tcPr>
          <w:p w14:paraId="7C60D75C" w14:textId="1B60905B" w:rsidR="000830A4" w:rsidRPr="00C70828" w:rsidRDefault="000830A4" w:rsidP="000830A4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คณะพร้อมกัน ณ ท่าอากาศยานนานาชาติสุวรรณภูมิ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ชั้น 4 อาคารผู้โดยสารขาออก 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>**เนื่องจากเป็นการจัดระเบียบของการท่าอากาศยานสุวรรณภูมิ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ให้บริษัททัวร์ตั้งป้ายรับลูกค้าที่บริเวณประตู 10 เท่านั้น</w:t>
            </w:r>
            <w:r w:rsidRPr="00420B54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 **</w:t>
            </w:r>
            <w:r w:rsidRPr="00420B54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eastAsia="Cord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>(เช็คอิน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  <w:cs/>
              </w:rPr>
              <w:t xml:space="preserve">เคาน์เตอร์เช็คอิน </w:t>
            </w:r>
            <w:r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>F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FF0000"/>
                <w:sz w:val="36"/>
                <w:szCs w:val="36"/>
              </w:rPr>
              <w:t xml:space="preserve"> </w:t>
            </w:r>
            <w:r>
              <w:rPr>
                <w:rFonts w:ascii="Browallia New" w:eastAsia="Calibri" w:hAnsi="Browallia New" w:cs="Browallia New" w:hint="cs"/>
                <w:b/>
                <w:bCs/>
                <w:color w:val="FF0000"/>
                <w:sz w:val="36"/>
                <w:szCs w:val="36"/>
                <w:cs/>
                <w:lang w:val="en-GB"/>
              </w:rPr>
              <w:t>)</w:t>
            </w:r>
          </w:p>
          <w:p w14:paraId="1C178E69" w14:textId="2A32EE11" w:rsidR="00674591" w:rsidRPr="00C70828" w:rsidRDefault="000830A4" w:rsidP="000830A4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  <w:cs/>
              </w:rPr>
              <w:t>กรุณาเผื่อเวลาในการเดินทางมาสนามบินตามนัดหมาย</w:t>
            </w:r>
            <w:r w:rsidRPr="006C516D">
              <w:rPr>
                <w:rFonts w:ascii="Browallia New" w:eastAsia="Cordia New" w:hAnsi="Browallia New" w:cs="Browallia New"/>
                <w:b/>
                <w:bCs/>
                <w:color w:val="0070C0"/>
                <w:sz w:val="28"/>
              </w:rPr>
              <w:t>*****</w:t>
            </w:r>
          </w:p>
        </w:tc>
        <w:tc>
          <w:tcPr>
            <w:tcW w:w="2410" w:type="dxa"/>
            <w:tcBorders>
              <w:top w:val="single" w:sz="12" w:space="0" w:color="FF0000"/>
              <w:bottom w:val="single" w:sz="12" w:space="0" w:color="FF0000"/>
              <w:right w:val="single" w:sz="12" w:space="0" w:color="FF0000"/>
            </w:tcBorders>
            <w:shd w:val="clear" w:color="auto" w:fill="auto"/>
          </w:tcPr>
          <w:p w14:paraId="61213BF1" w14:textId="726839EC" w:rsidR="00674591" w:rsidRPr="00C70828" w:rsidRDefault="00674591" w:rsidP="00674591">
            <w:pPr>
              <w:ind w:right="-64"/>
              <w:contextualSpacing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</w:rPr>
            </w:pP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กรุณาสังเกตป้าย </w:t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br/>
            </w:r>
            <w:r w:rsidR="00935135" w:rsidRPr="00C70828">
              <w:rPr>
                <w:rFonts w:ascii="Browallia New" w:hAnsi="Browallia New" w:cs="Browallia New"/>
                <w:noProof/>
              </w:rPr>
              <w:drawing>
                <wp:anchor distT="0" distB="0" distL="114300" distR="114300" simplePos="0" relativeHeight="251706368" behindDoc="0" locked="0" layoutInCell="1" allowOverlap="1" wp14:anchorId="2383036E" wp14:editId="74274DA0">
                  <wp:simplePos x="0" y="0"/>
                  <wp:positionH relativeFrom="column">
                    <wp:posOffset>3175</wp:posOffset>
                  </wp:positionH>
                  <wp:positionV relativeFrom="paragraph">
                    <wp:posOffset>366395</wp:posOffset>
                  </wp:positionV>
                  <wp:extent cx="1390650" cy="809625"/>
                  <wp:effectExtent l="0" t="0" r="0" b="9525"/>
                  <wp:wrapNone/>
                  <wp:docPr id="2" name="Picture 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90650" cy="8096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  <w:r w:rsidRPr="00C70828">
              <w:rPr>
                <w:rFonts w:ascii="Browallia New" w:eastAsia="Cordia New" w:hAnsi="Browallia New" w:cs="Browallia New"/>
                <w:b/>
                <w:bCs/>
                <w:color w:val="0000FF"/>
                <w:sz w:val="44"/>
                <w:szCs w:val="44"/>
                <w:cs/>
              </w:rPr>
              <w:t xml:space="preserve">  </w:t>
            </w:r>
          </w:p>
        </w:tc>
      </w:tr>
    </w:tbl>
    <w:p w14:paraId="142A3533" w14:textId="589F384A" w:rsidR="00682778" w:rsidRPr="00C70828" w:rsidRDefault="00682778" w:rsidP="000675EC">
      <w:pPr>
        <w:spacing w:after="0" w:line="240" w:lineRule="auto"/>
        <w:rPr>
          <w:rFonts w:ascii="Browallia New" w:hAnsi="Browallia New" w:cs="Browallia New"/>
          <w:b/>
          <w:bCs/>
          <w:sz w:val="16"/>
          <w:szCs w:val="16"/>
        </w:rPr>
      </w:pPr>
    </w:p>
    <w:p w14:paraId="221B8B6B" w14:textId="52AB5DDB" w:rsidR="00C70828" w:rsidRPr="005821C2" w:rsidRDefault="00C70828" w:rsidP="00C70828">
      <w:pPr>
        <w:shd w:val="clear" w:color="auto" w:fill="BCE7F0"/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  <w:cs/>
        </w:rPr>
      </w:pPr>
      <w:r w:rsidRPr="005821C2">
        <w:rPr>
          <w:rFonts w:ascii="Browallia New" w:hAnsi="Browallia New" w:cs="Browallia New"/>
          <w:b/>
          <w:bCs/>
          <w:sz w:val="36"/>
          <w:szCs w:val="36"/>
          <w:cs/>
        </w:rPr>
        <w:t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กรณีมีหนังสือเดินทาง (พาสปอร์ต) เล่มเก่า ควรเตรียมมาด้วย</w:t>
      </w:r>
      <w:r w:rsidR="008F2E77" w:rsidRPr="005821C2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</w:p>
    <w:p w14:paraId="5C090DBB" w14:textId="626099D2" w:rsidR="00E23161" w:rsidRPr="005821C2" w:rsidRDefault="00E23161" w:rsidP="000675EC">
      <w:pPr>
        <w:spacing w:after="0" w:line="240" w:lineRule="auto"/>
        <w:rPr>
          <w:rFonts w:ascii="Browallia New" w:hAnsi="Browallia New" w:cs="Browallia New"/>
          <w:b/>
          <w:bCs/>
          <w:sz w:val="24"/>
          <w:szCs w:val="24"/>
        </w:rPr>
      </w:pPr>
    </w:p>
    <w:tbl>
      <w:tblPr>
        <w:tblStyle w:val="GridTable5Dark-Accent2"/>
        <w:tblW w:w="0" w:type="auto"/>
        <w:tblLook w:val="04A0" w:firstRow="1" w:lastRow="0" w:firstColumn="1" w:lastColumn="0" w:noHBand="0" w:noVBand="1"/>
      </w:tblPr>
      <w:tblGrid>
        <w:gridCol w:w="2547"/>
        <w:gridCol w:w="2693"/>
        <w:gridCol w:w="2410"/>
        <w:gridCol w:w="2806"/>
      </w:tblGrid>
      <w:tr w:rsidR="00E23161" w:rsidRPr="005821C2" w14:paraId="47A6A3FA" w14:textId="77777777" w:rsidTr="00ED3B0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1AFCB9E4" w14:textId="77777777" w:rsidR="00E23161" w:rsidRPr="005821C2" w:rsidRDefault="00E23161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วันที่เดินทาง</w:t>
            </w:r>
          </w:p>
        </w:tc>
        <w:tc>
          <w:tcPr>
            <w:tcW w:w="2693" w:type="dxa"/>
          </w:tcPr>
          <w:p w14:paraId="6C742DE7" w14:textId="77777777" w:rsidR="00E23161" w:rsidRPr="005821C2" w:rsidRDefault="00E23161" w:rsidP="00ED3B05">
            <w:pPr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ไฟล์ท</w:t>
            </w:r>
          </w:p>
        </w:tc>
        <w:tc>
          <w:tcPr>
            <w:tcW w:w="2410" w:type="dxa"/>
          </w:tcPr>
          <w:p w14:paraId="4011DB19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เส้นทาง</w:t>
            </w:r>
          </w:p>
        </w:tc>
        <w:tc>
          <w:tcPr>
            <w:tcW w:w="2806" w:type="dxa"/>
          </w:tcPr>
          <w:p w14:paraId="080F2261" w14:textId="77777777" w:rsidR="00E23161" w:rsidRPr="005821C2" w:rsidRDefault="00E23161" w:rsidP="00ED3B05">
            <w:pPr>
              <w:ind w:left="851" w:hanging="851"/>
              <w:jc w:val="cent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sz w:val="44"/>
                <w:szCs w:val="44"/>
                <w:cs/>
              </w:rPr>
              <w:t>เวลาบิน</w:t>
            </w:r>
          </w:p>
        </w:tc>
      </w:tr>
      <w:tr w:rsidR="00E23161" w:rsidRPr="005821C2" w14:paraId="7F5A22DC" w14:textId="77777777" w:rsidTr="00ED3B05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5EED8543" w14:textId="118616AF" w:rsidR="00E23161" w:rsidRPr="005821C2" w:rsidRDefault="001B0989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8D4312">
              <w:rPr>
                <w:rFonts w:ascii="Browallia New" w:hAnsi="Browallia New" w:cs="Browallia New" w:hint="cs"/>
                <w:sz w:val="44"/>
                <w:szCs w:val="44"/>
                <w:cs/>
              </w:rPr>
              <w:t>30</w:t>
            </w:r>
            <w:r w:rsidR="001B4E6A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="00E20ED9">
              <w:rPr>
                <w:rFonts w:ascii="Browallia New" w:hAnsi="Browallia New" w:cs="Browallia New" w:hint="cs"/>
                <w:sz w:val="44"/>
                <w:szCs w:val="44"/>
                <w:cs/>
              </w:rPr>
              <w:t>ธ.ค.</w:t>
            </w:r>
            <w:r w:rsidR="00541C65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 </w:t>
            </w:r>
            <w:r w:rsidRPr="005821C2">
              <w:rPr>
                <w:rFonts w:ascii="Browallia New" w:hAnsi="Browallia New" w:cs="Browallia New" w:hint="cs"/>
                <w:sz w:val="44"/>
                <w:szCs w:val="44"/>
                <w:cs/>
              </w:rPr>
              <w:t>66</w:t>
            </w:r>
          </w:p>
        </w:tc>
        <w:tc>
          <w:tcPr>
            <w:tcW w:w="2693" w:type="dxa"/>
          </w:tcPr>
          <w:p w14:paraId="591E3434" w14:textId="1C5457F0" w:rsidR="00E23161" w:rsidRPr="005821C2" w:rsidRDefault="008F2E77" w:rsidP="00ED3B05">
            <w:pPr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12</w:t>
            </w:r>
          </w:p>
        </w:tc>
        <w:tc>
          <w:tcPr>
            <w:tcW w:w="2410" w:type="dxa"/>
          </w:tcPr>
          <w:p w14:paraId="76C59910" w14:textId="354C0A18" w:rsidR="00E23161" w:rsidRPr="005821C2" w:rsidRDefault="008F2E77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BKK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1C634E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KIX</w:t>
            </w:r>
          </w:p>
        </w:tc>
        <w:tc>
          <w:tcPr>
            <w:tcW w:w="2806" w:type="dxa"/>
          </w:tcPr>
          <w:p w14:paraId="158DE36A" w14:textId="2EDF8B24" w:rsidR="00E23161" w:rsidRPr="005821C2" w:rsidRDefault="001C634E" w:rsidP="00ED3B05">
            <w:pPr>
              <w:ind w:left="851" w:hanging="851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  <w:r w:rsidR="0032292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55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0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8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.</w:t>
            </w:r>
            <w:r w:rsidR="0081393D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</w:t>
            </w:r>
          </w:p>
        </w:tc>
      </w:tr>
      <w:tr w:rsidR="00E23161" w:rsidRPr="005821C2" w14:paraId="4FC7FB76" w14:textId="77777777" w:rsidTr="00ED3B05">
        <w:trPr>
          <w:trHeight w:val="422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3FF84B75" w14:textId="5DB62B97" w:rsidR="00E23161" w:rsidRPr="005821C2" w:rsidRDefault="002A4B72" w:rsidP="00ED3B05">
            <w:pPr>
              <w:jc w:val="center"/>
              <w:rPr>
                <w:rFonts w:ascii="Browallia New" w:hAnsi="Browallia New" w:cs="Browallia New"/>
                <w:sz w:val="44"/>
                <w:szCs w:val="44"/>
              </w:rPr>
            </w:pP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0</w:t>
            </w:r>
            <w:r w:rsidR="008D4312">
              <w:rPr>
                <w:rFonts w:ascii="Browallia New" w:hAnsi="Browallia New" w:cs="Browallia New" w:hint="cs"/>
                <w:sz w:val="44"/>
                <w:szCs w:val="44"/>
                <w:cs/>
              </w:rPr>
              <w:t xml:space="preserve">3 </w:t>
            </w:r>
            <w:r>
              <w:rPr>
                <w:rFonts w:ascii="Browallia New" w:hAnsi="Browallia New" w:cs="Browallia New" w:hint="cs"/>
                <w:sz w:val="44"/>
                <w:szCs w:val="44"/>
                <w:cs/>
              </w:rPr>
              <w:t>ม.ค. 67</w:t>
            </w:r>
          </w:p>
        </w:tc>
        <w:tc>
          <w:tcPr>
            <w:tcW w:w="2693" w:type="dxa"/>
          </w:tcPr>
          <w:p w14:paraId="337392F5" w14:textId="783468AE" w:rsidR="00E23161" w:rsidRPr="005821C2" w:rsidRDefault="008F2E77" w:rsidP="00ED3B05">
            <w:pPr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XJ6</w:t>
            </w:r>
            <w:r w:rsidR="002A4B7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01</w:t>
            </w:r>
          </w:p>
        </w:tc>
        <w:tc>
          <w:tcPr>
            <w:tcW w:w="2410" w:type="dxa"/>
          </w:tcPr>
          <w:p w14:paraId="73D99778" w14:textId="7BADC6DC" w:rsidR="00E23161" w:rsidRPr="005821C2" w:rsidRDefault="002A4B72" w:rsidP="002A4B72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NRT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674591"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– </w:t>
            </w:r>
            <w:r w:rsidR="008F2E77" w:rsidRPr="005821C2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BKK</w:t>
            </w:r>
          </w:p>
        </w:tc>
        <w:tc>
          <w:tcPr>
            <w:tcW w:w="2806" w:type="dxa"/>
          </w:tcPr>
          <w:p w14:paraId="7D94C7F5" w14:textId="4D847030" w:rsidR="00E23161" w:rsidRPr="005821C2" w:rsidRDefault="00674591" w:rsidP="00ED3B05">
            <w:pPr>
              <w:ind w:left="851" w:hanging="851"/>
              <w:jc w:val="center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5821C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 xml:space="preserve"> </w:t>
            </w:r>
            <w:r w:rsidR="002A4B72" w:rsidRPr="002A4B72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09.15 – 14.35</w:t>
            </w:r>
          </w:p>
        </w:tc>
      </w:tr>
    </w:tbl>
    <w:p w14:paraId="0F8928B6" w14:textId="2A2C3F94" w:rsidR="0021358F" w:rsidRPr="005821C2" w:rsidRDefault="0021358F" w:rsidP="0021358F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0000FF"/>
          <w:sz w:val="40"/>
          <w:szCs w:val="40"/>
        </w:rPr>
      </w:pP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</w:rPr>
        <w:t>**</w:t>
      </w:r>
      <w:r w:rsidRPr="005821C2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>เวลาบินอาจจะมีการเปลี่ยนแปลงเล็กน้อยขึ้นอยู่กับสายการบิน**</w:t>
      </w:r>
    </w:p>
    <w:p w14:paraId="19A1BA9A" w14:textId="5A1C942B" w:rsidR="0021358F" w:rsidRPr="005821C2" w:rsidRDefault="0021358F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6"/>
          <w:szCs w:val="36"/>
        </w:rPr>
      </w:pPr>
    </w:p>
    <w:p w14:paraId="156D0A11" w14:textId="1327FCDB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1C0666" w14:textId="4E2E2A4E" w:rsidR="005821C2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5CE9320" w14:textId="77777777" w:rsidR="005821C2" w:rsidRPr="0060732D" w:rsidRDefault="005821C2" w:rsidP="0067459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</w:p>
    <w:tbl>
      <w:tblPr>
        <w:tblStyle w:val="GridTable6Colorful-Accent1"/>
        <w:tblW w:w="10317" w:type="dxa"/>
        <w:tblLayout w:type="fixed"/>
        <w:tblLook w:val="04A0" w:firstRow="1" w:lastRow="0" w:firstColumn="1" w:lastColumn="0" w:noHBand="0" w:noVBand="1"/>
      </w:tblPr>
      <w:tblGrid>
        <w:gridCol w:w="2547"/>
        <w:gridCol w:w="7770"/>
      </w:tblGrid>
      <w:tr w:rsidR="00553244" w:rsidRPr="00B51AF0" w14:paraId="346FF323" w14:textId="77777777" w:rsidTr="004446AE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C08DF32" w14:textId="77777777" w:rsidR="00553244" w:rsidRPr="00B51AF0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7770" w:type="dxa"/>
          </w:tcPr>
          <w:p w14:paraId="5B8C679E" w14:textId="22AFA747" w:rsidR="00553244" w:rsidRPr="00323D16" w:rsidRDefault="00135863" w:rsidP="00B61998">
            <w:pPr>
              <w:pStyle w:val="Default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  <w:sz w:val="36"/>
                <w:szCs w:val="36"/>
                <w:cs/>
              </w:rPr>
            </w:pPr>
            <w:r w:rsidRPr="009E5783">
              <w:rPr>
                <w:rFonts w:hint="cs"/>
                <w:sz w:val="36"/>
                <w:szCs w:val="36"/>
                <w:highlight w:val="yellow"/>
                <w:cs/>
              </w:rPr>
              <w:t>เข้าสู่ฤดู</w:t>
            </w:r>
            <w:r w:rsidRPr="005042C3">
              <w:rPr>
                <w:rFonts w:hint="cs"/>
                <w:sz w:val="36"/>
                <w:szCs w:val="36"/>
                <w:highlight w:val="yellow"/>
                <w:cs/>
              </w:rPr>
              <w:t>หนาว</w:t>
            </w:r>
            <w:r w:rsidRPr="009E5783">
              <w:rPr>
                <w:sz w:val="36"/>
                <w:szCs w:val="36"/>
                <w:cs/>
              </w:rPr>
              <w:t xml:space="preserve"> </w:t>
            </w:r>
            <w:r w:rsidRPr="009E5783">
              <w:rPr>
                <w:rFonts w:hint="cs"/>
                <w:sz w:val="36"/>
                <w:szCs w:val="36"/>
                <w:cs/>
              </w:rPr>
              <w:t>สภาพ</w:t>
            </w:r>
            <w:r w:rsidRPr="005042C3">
              <w:rPr>
                <w:sz w:val="36"/>
                <w:szCs w:val="36"/>
                <w:cs/>
              </w:rPr>
              <w:t xml:space="preserve">อากาศจะหนาวเย็น บางปีมีหิมะตก บางปีก็ไม่มี อุณหภูมิเฉลี่ยในแต่ละเดือนจะใกล้เคียงกัน คือ </w:t>
            </w:r>
            <w:r w:rsidRPr="005042C3">
              <w:rPr>
                <w:sz w:val="36"/>
                <w:szCs w:val="36"/>
              </w:rPr>
              <w:t xml:space="preserve">8 </w:t>
            </w:r>
            <w:r w:rsidRPr="005042C3">
              <w:rPr>
                <w:sz w:val="36"/>
                <w:szCs w:val="36"/>
                <w:cs/>
              </w:rPr>
              <w:t>องศาในเดือนธันวาคม</w:t>
            </w:r>
            <w:r w:rsidRPr="005042C3">
              <w:rPr>
                <w:sz w:val="36"/>
                <w:szCs w:val="36"/>
              </w:rPr>
              <w:t xml:space="preserve">, 5 </w:t>
            </w:r>
            <w:r w:rsidRPr="005042C3">
              <w:rPr>
                <w:sz w:val="36"/>
                <w:szCs w:val="36"/>
                <w:cs/>
              </w:rPr>
              <w:t xml:space="preserve">องศาในเดือนมกราคมซึ่งเป็นเดือนหนาวเย็นที่สุดในรอบปี แต่ก็จะใกล้เคียงกับเดือนกุมภาพันธ์ที่มีอุณหภูมิเฉลี่ยอุ่นขึ้นเล็กน้อยที่ </w:t>
            </w:r>
            <w:r w:rsidRPr="005042C3">
              <w:rPr>
                <w:sz w:val="36"/>
                <w:szCs w:val="36"/>
              </w:rPr>
              <w:t xml:space="preserve">6 </w:t>
            </w:r>
            <w:r w:rsidRPr="005042C3">
              <w:rPr>
                <w:sz w:val="36"/>
                <w:szCs w:val="36"/>
                <w:cs/>
              </w:rPr>
              <w:t xml:space="preserve">องศา บรรยากาศช่วงหน้าหนาว กลางวันจะน้อยกลางคืนจะยาวนานที่สุด แต่ก็ไม่ได้แตกต่างกับฤดูอื่นมากนัก ส่วนในตอนกลางคืนจะมีอุณหภูมิต่ำสุดประมาณ </w:t>
            </w:r>
            <w:r w:rsidRPr="005042C3">
              <w:rPr>
                <w:sz w:val="36"/>
                <w:szCs w:val="36"/>
              </w:rPr>
              <w:t xml:space="preserve">2 </w:t>
            </w:r>
            <w:r w:rsidRPr="005042C3">
              <w:rPr>
                <w:sz w:val="36"/>
                <w:szCs w:val="36"/>
                <w:cs/>
              </w:rPr>
              <w:t xml:space="preserve">องศา มักจะไม่ต่ำกว่า </w:t>
            </w:r>
            <w:r w:rsidRPr="005042C3">
              <w:rPr>
                <w:sz w:val="36"/>
                <w:szCs w:val="36"/>
              </w:rPr>
              <w:t xml:space="preserve">0 </w:t>
            </w:r>
            <w:r w:rsidRPr="005042C3">
              <w:rPr>
                <w:sz w:val="36"/>
                <w:szCs w:val="36"/>
                <w:cs/>
              </w:rPr>
              <w:t>องศา</w:t>
            </w:r>
          </w:p>
        </w:tc>
      </w:tr>
      <w:tr w:rsidR="00553244" w:rsidRPr="00B51AF0" w14:paraId="67D9B5ED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45CF5E48" w14:textId="77777777" w:rsidR="00553244" w:rsidRPr="00340E5C" w:rsidRDefault="00553244" w:rsidP="00553244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36"/>
                <w:szCs w:val="36"/>
                <w:cs/>
              </w:rPr>
            </w:pPr>
            <w:r w:rsidRPr="00340E5C">
              <w:rPr>
                <w:rFonts w:ascii="Browallia New" w:hAnsi="Browallia New" w:cs="Browallia New"/>
                <w:color w:val="000000" w:themeColor="text1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7770" w:type="dxa"/>
            <w:shd w:val="clear" w:color="auto" w:fill="auto"/>
          </w:tcPr>
          <w:p w14:paraId="7D776139" w14:textId="4EA10114" w:rsidR="00553244" w:rsidRPr="00323D16" w:rsidRDefault="001B4E6A" w:rsidP="00323D16">
            <w:pPr>
              <w:pStyle w:val="Defaul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ngsana New" w:hAnsi="Angsana New" w:cs="Angsana New"/>
                <w:sz w:val="36"/>
                <w:szCs w:val="36"/>
                <w:cs/>
              </w:rPr>
            </w:pPr>
            <w:r>
              <w:rPr>
                <w:rFonts w:hint="cs"/>
                <w:color w:val="000000" w:themeColor="text1"/>
                <w:sz w:val="36"/>
                <w:szCs w:val="36"/>
                <w:cs/>
              </w:rPr>
              <w:t>ควรจะนำเอาแจ็คเก็ตติดตัวมาด้วย หรือจะใส่หลายชั้นก็ได้ เนื่องจากช่วงนี้อุณหภูมิที่ญี่ปุ่นค่อนข้างต่ำลง</w:t>
            </w:r>
            <w:r w:rsidR="00E94624">
              <w:rPr>
                <w:rFonts w:hint="cs"/>
                <w:color w:val="000000" w:themeColor="text1"/>
                <w:sz w:val="36"/>
                <w:szCs w:val="36"/>
                <w:cs/>
              </w:rPr>
              <w:t xml:space="preserve"> </w:t>
            </w:r>
            <w:r w:rsidR="00E94624" w:rsidRPr="00E94624">
              <w:rPr>
                <w:color w:val="000000" w:themeColor="text1"/>
                <w:sz w:val="36"/>
                <w:szCs w:val="36"/>
                <w:cs/>
              </w:rPr>
              <w:t>ควรใส่เสื้อผ้าที่สามารถกันลมได้ดี</w:t>
            </w:r>
          </w:p>
        </w:tc>
      </w:tr>
      <w:tr w:rsidR="00333259" w:rsidRPr="00B51AF0" w14:paraId="09626462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625266E" w14:textId="77777777" w:rsidR="00333259" w:rsidRPr="00B51AF0" w:rsidRDefault="00333259" w:rsidP="00333259">
            <w:pPr>
              <w:ind w:left="-285" w:right="-13" w:firstLine="234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7770" w:type="dxa"/>
          </w:tcPr>
          <w:p w14:paraId="17C67834" w14:textId="1A2496A9" w:rsidR="00333259" w:rsidRPr="00860625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36"/>
                <w:szCs w:val="36"/>
                <w:lang w:val="en-US"/>
              </w:rPr>
            </w:pP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กระเป๋าใบใหญ่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1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ชิ้น 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ไม่เกิน </w:t>
            </w:r>
            <w:r w:rsidR="008F2E77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20</w:t>
            </w:r>
            <w:r>
              <w:rPr>
                <w:rFonts w:ascii="Browallia New" w:hAnsi="Browallia New" w:cs="Browallia New" w:hint="cs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กิโลกรัม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u w:val="single"/>
                <w:cs/>
              </w:rPr>
              <w:t xml:space="preserve">ห้ามใส่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ของมีค่า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คอมพิวเตอร์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โน้ตบุ้ค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>,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แล็ปท็อป 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,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แบตเตอรี่สำรอง</w:t>
            </w:r>
            <w:r w:rsidR="008F2E77" w:rsidRPr="00B51AF0">
              <w:rPr>
                <w:rFonts w:ascii="Browallia New" w:hAnsi="Browallia New" w:cs="Browallia New"/>
                <w:color w:val="auto"/>
                <w:sz w:val="36"/>
                <w:szCs w:val="36"/>
              </w:rPr>
              <w:t xml:space="preserve"> 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  <w:t>- กระเป๋าใบเล็ก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7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กิโลกรัม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 xml:space="preserve"> ML.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8F2E77"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</w:rPr>
              <w:t xml:space="preserve"> </w:t>
            </w:r>
          </w:p>
          <w:p w14:paraId="33FE1E89" w14:textId="24716107" w:rsidR="00333259" w:rsidRPr="00B51AF0" w:rsidRDefault="00333259" w:rsidP="00333259">
            <w:pPr>
              <w:shd w:val="clear" w:color="auto" w:fill="A8D08D" w:themeFill="accent6" w:themeFillTint="99"/>
              <w:ind w:right="116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กรุณาอย่าพกของเหลวทุกชนิดที่เกิน 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100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มิลลิลิตร ถือขึ้นเครื่อง และห้ามนำแบตเตอรี่สำรอง หรือ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POWER BANK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ใส่สัมภาระเช็คอิน แต่สามารถถือขึ้นเครื่องได้ โดยมีความจุไฟฟ้าไม่เกิน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32,000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MAH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ได้ไม่เกิน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 xml:space="preserve"> ชิ้นต่อคน</w:t>
            </w:r>
          </w:p>
          <w:p w14:paraId="7A4021EC" w14:textId="36E637BA" w:rsidR="00333259" w:rsidRPr="00B51AF0" w:rsidRDefault="00333259" w:rsidP="00333259">
            <w:pPr>
              <w:pStyle w:val="BasicParagraph"/>
              <w:spacing w:line="240" w:lineRule="auto"/>
              <w:ind w:right="153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color w:val="auto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color w:val="auto"/>
                <w:sz w:val="36"/>
                <w:szCs w:val="36"/>
                <w:cs/>
                <w:lang w:val="en-US"/>
              </w:rPr>
              <w:t xml:space="preserve"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 </w:t>
            </w:r>
          </w:p>
        </w:tc>
      </w:tr>
      <w:tr w:rsidR="00333259" w:rsidRPr="00B51AF0" w14:paraId="040EDF4E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EB1AAA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20EC2168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DCA65BB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เงินตรา</w:t>
            </w:r>
          </w:p>
          <w:p w14:paraId="78AD6D54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30482AC6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5B9DC020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4DE06F6E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</w:tc>
        <w:tc>
          <w:tcPr>
            <w:tcW w:w="7770" w:type="dxa"/>
            <w:shd w:val="clear" w:color="auto" w:fill="auto"/>
          </w:tcPr>
          <w:p w14:paraId="774B15C3" w14:textId="77777777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สกุลเงิน</w:t>
            </w:r>
          </w:p>
          <w:p w14:paraId="168ED9E5" w14:textId="79FB96B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สกุลเงินที่ญี่ปุ่นใช้คือ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เยน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เหรียญที่ใช้กันมี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50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 10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ธนบัตรมี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แบบ คือ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10,000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,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5,000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แต่ธนบัตรมูลค่า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เยน จะไม่ค่อยเห็นเท่าไหร่นัก เพราะว่าเป็นธนบัตรรุ่นที่ทำออกมาเมื่อปี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เป็นการฉลองเข้าสู่ทศวรรษใหม่ อย่างไรก็ตาม แบงก์ชนิดนี้ถูกจำหน่ายโดยธนาคารต่างประเทศ จึงมีแต่นักท่องเที่ยวเท่านั้นที่นำมาใช้ ถ้าหากนำไปใช้ซื้อของหรือจ่ายค่ารถแล้วเขาไม่รับ ก็ไม่ต้องแปลกใจไป แต่ตามสถานที่ใหญ่ ๆ หรือสถานที่ราชการเขารับแบงก์ชนิดนี้อยู่ แต่ทางที่ดีอย่าแลกเป็นแบงก์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2,000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มาแต่แรกดีกว่า สำหรับเหรียญที่ใช้กันจะมี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เหรียญเงินประกอบไปด้วย เหรียญมูลค่า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500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ส่วนเหรียญ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 xml:space="preserve">ทองแดง มูลค่า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และ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เยน เหรียญ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Pr="00B51AF0">
              <w:rPr>
                <w:rFonts w:ascii="Browallia New" w:eastAsia="Times New Roman" w:hAnsi="Browallia New" w:cs="Browallia New"/>
                <w:b/>
                <w:bCs/>
                <w:sz w:val="36"/>
                <w:szCs w:val="36"/>
                <w:bdr w:val="none" w:sz="0" w:space="0" w:color="auto" w:frame="1"/>
                <w:cs/>
              </w:rPr>
              <w:t>บัตรเครดิต</w:t>
            </w:r>
          </w:p>
          <w:p w14:paraId="0149EA01" w14:textId="7D12F0AB" w:rsidR="00333259" w:rsidRPr="00B51AF0" w:rsidRDefault="00333259" w:rsidP="00333259">
            <w:pPr>
              <w:textAlignment w:val="baselin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Style w:val="Hyperlink"/>
                <w:rFonts w:ascii="Browallia New" w:eastAsia="Times New Roman" w:hAnsi="Browallia New" w:cs="Browallia New"/>
                <w:color w:val="auto"/>
                <w:sz w:val="36"/>
                <w:szCs w:val="36"/>
                <w:u w:val="none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-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 ท่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านสามารถตรวจสอบอัตราและเปลี่ยนที่แน่นอนอีกครั้ง ได้ที่ </w:t>
            </w:r>
            <w:hyperlink r:id="rId13" w:history="1">
              <w:r w:rsidR="008F2E77" w:rsidRPr="00B51AF0">
                <w:rPr>
                  <w:rStyle w:val="Hyperlink"/>
                  <w:rFonts w:ascii="Browallia New" w:hAnsi="Browallia New" w:cs="Browallia New"/>
                  <w:color w:val="auto"/>
                  <w:sz w:val="36"/>
                  <w:szCs w:val="36"/>
                </w:rPr>
                <w:t>WWW.SUPERRICHTHAILAND.COM</w:t>
              </w:r>
            </w:hyperlink>
          </w:p>
          <w:p w14:paraId="0BA2EA9A" w14:textId="71ADFD39" w:rsidR="00333259" w:rsidRPr="00B51AF0" w:rsidRDefault="00333259" w:rsidP="00333259">
            <w:pPr>
              <w:shd w:val="clear" w:color="auto" w:fill="FFFFFF"/>
              <w:jc w:val="center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** ท่านไม่ควรถือเงินสดออกนอกประเทศ หรือ เข้าประเทศใดๆ เกิน 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,000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</w:rPr>
              <w:t>USD.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333259" w:rsidRPr="00B51AF0" w14:paraId="6E1B842B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9996BA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การให้ทิป</w:t>
            </w:r>
          </w:p>
        </w:tc>
        <w:tc>
          <w:tcPr>
            <w:tcW w:w="7770" w:type="dxa"/>
          </w:tcPr>
          <w:p w14:paraId="1DC372E5" w14:textId="54B942DB" w:rsidR="00333259" w:rsidRPr="00B51AF0" w:rsidRDefault="00333259" w:rsidP="00333259">
            <w:pPr>
              <w:ind w:right="141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PMingLiU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อัตรานี้ยังไม่รวมค่าทิปพนักงานขับรถ หัวหน้าทัวร์ และ มัคคุเทศก์ท้องถิ่น ตามธรรมเนียม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เป็นเงินไทย  1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,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5</w:t>
            </w:r>
            <w:r w:rsidR="008F2E77"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</w:rPr>
              <w:t>00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 xml:space="preserve"> บาท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 xml:space="preserve"> ต่อ ทริป ต่อ ลูกค้า ผู้เดินทาง 1 ท่าน รวมไปถึงเด็ก ยกเว้นเด็กอายุไม่ถึง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2 ปี ณ วันเดินทางกลับ 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(</w:t>
            </w:r>
            <w:r w:rsidR="008F2E77"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lang w:eastAsia="x-none"/>
              </w:rPr>
              <w:t>INFANT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eastAsia="x-none"/>
              </w:rPr>
              <w:t>)</w:t>
            </w:r>
            <w:r w:rsidRPr="00B51AF0">
              <w:rPr>
                <w:rFonts w:ascii="Browallia New" w:eastAsia="Cordia New" w:hAnsi="Browallia New" w:cs="Browallia New"/>
                <w:b/>
                <w:bCs/>
                <w:sz w:val="36"/>
                <w:szCs w:val="36"/>
                <w:cs/>
                <w:lang w:val="x-none" w:eastAsia="x-none"/>
              </w:rPr>
              <w:t xml:space="preserve"> </w:t>
            </w:r>
            <w:r w:rsidRPr="00B51AF0">
              <w:rPr>
                <w:rFonts w:ascii="Browallia New" w:eastAsia="PMingLiU" w:hAnsi="Browallia New" w:cs="Browallia New"/>
                <w:b/>
                <w:bCs/>
                <w:sz w:val="36"/>
                <w:szCs w:val="36"/>
                <w:cs/>
              </w:rPr>
      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      </w:r>
          </w:p>
        </w:tc>
      </w:tr>
      <w:tr w:rsidR="00333259" w:rsidRPr="00B51AF0" w14:paraId="00D0264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30AA62AD" w14:textId="77777777" w:rsidR="00333259" w:rsidRPr="00B51AF0" w:rsidRDefault="00333259" w:rsidP="00333259">
            <w:pPr>
              <w:ind w:right="-13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</w:p>
          <w:p w14:paraId="139866D5" w14:textId="77777777" w:rsidR="00333259" w:rsidRPr="00B51AF0" w:rsidRDefault="00333259" w:rsidP="00333259">
            <w:pPr>
              <w:ind w:left="-51"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7770" w:type="dxa"/>
            <w:shd w:val="clear" w:color="auto" w:fill="auto"/>
          </w:tcPr>
          <w:p w14:paraId="58ADC701" w14:textId="2F977B54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noProof/>
                <w:sz w:val="36"/>
                <w:szCs w:val="36"/>
              </w:rPr>
              <w:drawing>
                <wp:anchor distT="0" distB="0" distL="114300" distR="114300" simplePos="0" relativeHeight="251700224" behindDoc="0" locked="0" layoutInCell="1" allowOverlap="1" wp14:anchorId="260A5275" wp14:editId="750A254C">
                  <wp:simplePos x="0" y="0"/>
                  <wp:positionH relativeFrom="column">
                    <wp:posOffset>3371215</wp:posOffset>
                  </wp:positionH>
                  <wp:positionV relativeFrom="paragraph">
                    <wp:posOffset>1833880</wp:posOffset>
                  </wp:positionV>
                  <wp:extent cx="1457325" cy="829945"/>
                  <wp:effectExtent l="38100" t="38100" r="47625" b="46355"/>
                  <wp:wrapSquare wrapText="bothSides"/>
                  <wp:docPr id="90" name="Picture 90" descr="1-ปลั๊กไฟญี่ปุ่น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0" descr="1-ปลั๊กไฟญี่ปุ่น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57325" cy="829945"/>
                          </a:xfrm>
                          <a:prstGeom prst="rect">
                            <a:avLst/>
                          </a:prstGeom>
                          <a:noFill/>
                          <a:ln w="28575">
                            <a:solidFill>
                              <a:srgbClr val="0000FF"/>
                            </a:solidFill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อุปกรณ์ไฟฟ้านับว่าสำคัญมาก ลองจินตนาการดูว่าถ้าไม่สามารถชาร์จแบตเตอรี่โทรศัพท์หรือกล้องถ่ายรูปได้นั้น ชีวิตของนักท่องเที่ยวจะเป็นอย่างไรล่ะ ดังนั้น ข้อมูลเบื้องต้นเกี่ยวกับกระแสไฟฟ้าที่ญี่ปุ่นจึงเป็นสิ่งจำเป็นที่ควรรู้ กระแสไฟฟ้าที่ญี่ปุ่นในเมือง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OSAKA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จะใช้อยู่ที่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ส่วนในกรุงโตเกียวและทางทิศตะวันออกจะใช้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100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โวลต์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50 HZ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เต้ารับเป็นชนิด </w:t>
            </w:r>
            <w:r w:rsidR="008F2E77"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</w:rPr>
              <w:t xml:space="preserve">2 </w:t>
            </w:r>
            <w:r w:rsidRPr="00B51AF0">
              <w:rPr>
                <w:rFonts w:ascii="Browallia New" w:hAnsi="Browallia New" w:cs="Browallia New"/>
                <w:b/>
                <w:bCs/>
                <w:sz w:val="36"/>
                <w:szCs w:val="36"/>
                <w:highlight w:val="yellow"/>
                <w:shd w:val="clear" w:color="auto" w:fill="FFFFFF"/>
                <w:cs/>
              </w:rPr>
              <w:t>ช่อง แบน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 สำหรับอุปกรณ์ไฟฟ้าที่ผลิตจากสหรัฐอเมริกา มีขาแบน 2 ขา </w:t>
            </w:r>
          </w:p>
          <w:p w14:paraId="1DB85219" w14:textId="77777777" w:rsidR="00333259" w:rsidRPr="00B51AF0" w:rsidRDefault="00333259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สามารถเสียบใช้งานได้ทันที จึงต้องเตรียม </w:t>
            </w:r>
          </w:p>
          <w:p w14:paraId="7C270AA4" w14:textId="2F164181" w:rsidR="00333259" w:rsidRPr="00B51AF0" w:rsidRDefault="008F2E77" w:rsidP="00333259">
            <w:pPr>
              <w:ind w:right="141"/>
              <w:jc w:val="thaiDistribute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ADAPTOR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มาด้วย</w:t>
            </w:r>
          </w:p>
        </w:tc>
      </w:tr>
      <w:tr w:rsidR="00333259" w:rsidRPr="00B51AF0" w14:paraId="0D65BA00" w14:textId="77777777" w:rsidTr="00F92A8C">
        <w:trPr>
          <w:trHeight w:val="153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4C590619" w14:textId="77777777" w:rsidR="00333259" w:rsidRPr="00B51AF0" w:rsidRDefault="00333259" w:rsidP="00333259">
            <w:pPr>
              <w:tabs>
                <w:tab w:val="left" w:pos="1418"/>
              </w:tabs>
              <w:ind w:left="-51"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ภาษา</w:t>
            </w:r>
          </w:p>
        </w:tc>
        <w:tc>
          <w:tcPr>
            <w:tcW w:w="7770" w:type="dxa"/>
          </w:tcPr>
          <w:p w14:paraId="5181B4D4" w14:textId="20CDEC86" w:rsidR="00333259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คนญี่ปุ่นส่วนใหญ่พูดภาษาอังกฤษไม่ได้ จะมีแต่ในเมืองใหญ่ ๆ เท่านั้นที่พอมีคนสื่อสารภาษาอังกฤษได้ ดังนั้น ก่อนเดินทางควรศึกษาภาษาญี่ปุ่นก่อนนิดหน่อย เช่น ประโยคที่จำเป็นต้องพูดเพื่อขอความช่วยเหลือ การสั่งซื้ออาหาร รวมถึงการกล่าวทักทาย คำขอบคุณ เพื่อเป็นประโยชน์ต่อคุณเอง ขนาดป้ายบอกทาง หรือข้อมูลต่าง ๆ ก็มีแต่ตัวคันจิเต็มไปหมด ทั้งนี้ การถามหาข้อมูลจากคนญี่ปุ่นจึงเป็นทางออกเดียวที่พอจะทราบข้อมูลบ้าง</w:t>
            </w:r>
          </w:p>
          <w:p w14:paraId="66FA4D3D" w14:textId="3B8C3C4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highlight w:val="yellow"/>
                <w:shd w:val="clear" w:color="auto" w:fill="FFFFFF"/>
                <w:cs/>
              </w:rPr>
              <w:t>ภาษาญี่ปุ่นเบื้องต้น</w:t>
            </w:r>
          </w:p>
          <w:p w14:paraId="519004F8" w14:textId="1E5F5C5F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สวัสดีตอนเช้า = โอะฮาโย โกไซอิมัส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สวัสดีตอนบ่าย = คอนนิจิวะ</w:t>
            </w:r>
          </w:p>
          <w:p w14:paraId="41E33CDA" w14:textId="2252992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สวัสดีตอนกลางคืน = คอนบังวะ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ราตรีสวัสดิ์ = โอะยะซุมินะไซ</w:t>
            </w:r>
          </w:p>
          <w:p w14:paraId="7BE3DC47" w14:textId="5A2C28F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ลาก่อน =ซา-โย-นา-ระ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ขอบคุณมาก  = อะริกะโตะ โกะไซอิมัส</w:t>
            </w:r>
          </w:p>
          <w:p w14:paraId="194ECFCD" w14:textId="2B2FCF7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ขอบคุณ = อะริงาโตะ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ไม่เป็นไร = โดอิตะชิมะชิเตะ</w:t>
            </w:r>
          </w:p>
          <w:p w14:paraId="7F86AF6E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(รบกวน) = ซุมิมะเซง/ซุยมะเซง</w:t>
            </w:r>
          </w:p>
          <w:p w14:paraId="74B0C0C2" w14:textId="4C9C4504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โกเมงนาไซ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ยินดีที่ได้รู้จัก = ฮะจิเมะมาชิเตะ</w:t>
            </w:r>
          </w:p>
          <w:p w14:paraId="15D8A0FE" w14:textId="2053BEE3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บาย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เจอกันใหม่ =  จา มาตาเนะ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นอนหลับฝันดี =  โอะยาสุมินาไซ</w:t>
            </w:r>
          </w:p>
          <w:p w14:paraId="1C52D95C" w14:textId="6AC125A0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ขอโทษ = ซูมิ มาเซ็น</w:t>
            </w:r>
            <w:r>
              <w:rPr>
                <w:rFonts w:ascii="Browallia New" w:hAnsi="Browallia New" w:cs="Browallia New" w:hint="cs"/>
                <w:sz w:val="36"/>
                <w:szCs w:val="36"/>
                <w:shd w:val="clear" w:color="auto" w:fill="FFFFFF"/>
                <w:cs/>
              </w:rPr>
              <w:t xml:space="preserve">                    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ใช่ = ไฮ</w:t>
            </w:r>
          </w:p>
          <w:p w14:paraId="31694ED4" w14:textId="77777777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u w:val="single"/>
                <w:shd w:val="clear" w:color="auto" w:fill="FFFFFF"/>
                <w:cs/>
              </w:rPr>
              <w:t>หมายเลข</w:t>
            </w:r>
          </w:p>
          <w:p w14:paraId="3001DB88" w14:textId="7977A6B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1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อิชิ            6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ROKU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โระกุ</w:t>
            </w:r>
          </w:p>
          <w:p w14:paraId="524FB2F1" w14:textId="1FE6F2F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2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NI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นิ                7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ฌิชิ</w:t>
            </w:r>
          </w:p>
          <w:p w14:paraId="5690ACC7" w14:textId="4CB16355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3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SAN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ซัน            8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HACHI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ฮาชิ</w:t>
            </w:r>
          </w:p>
          <w:p w14:paraId="07413759" w14:textId="402892D9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4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SHI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ฌิ              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 KYU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คีว</w:t>
            </w:r>
          </w:p>
          <w:p w14:paraId="0E4BCF8B" w14:textId="184B7A3E" w:rsidR="00333259" w:rsidRPr="00B51AF0" w:rsidRDefault="00333259" w:rsidP="00333259">
            <w:pPr>
              <w:ind w:right="33"/>
              <w:jc w:val="thaiDistribute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5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GO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โงะ            10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JU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จู</w:t>
            </w:r>
          </w:p>
        </w:tc>
      </w:tr>
      <w:tr w:rsidR="00333259" w:rsidRPr="00B51AF0" w14:paraId="5F5A3AC6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129D55D0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>ควรเตรียมยาอะไรบ้าง เมื่อเดินทางไปเที่ยวต่างประ</w:t>
            </w:r>
          </w:p>
          <w:p w14:paraId="38F1CECD" w14:textId="77777777" w:rsidR="00333259" w:rsidRPr="00B51AF0" w:rsidRDefault="00333259" w:rsidP="00333259">
            <w:pPr>
              <w:ind w:right="-13"/>
              <w:jc w:val="center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7770" w:type="dxa"/>
            <w:shd w:val="clear" w:color="auto" w:fill="auto"/>
          </w:tcPr>
          <w:p w14:paraId="2F9757D4" w14:textId="77777777" w:rsidR="00333259" w:rsidRPr="00B51AF0" w:rsidRDefault="00333259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  <w:t xml:space="preserve">1.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5C11332F" w14:textId="0C994D8F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AE583BE" w14:textId="0AE20D52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3.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71FBD88D" w14:textId="48BD382C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4.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AF92D4" w14:textId="74DEC93D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5.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 EPHEDRINE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,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FEXOFENADINE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 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1BA0C7BA" w14:textId="6E9B7B08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6.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B51AF0">
              <w:rPr>
                <w:rFonts w:ascii="Browallia New" w:hAnsi="Browallia New" w:cs="Browallia New"/>
                <w:sz w:val="36"/>
                <w:szCs w:val="36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(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21AF5F4" w14:textId="70AB698E" w:rsidR="00333259" w:rsidRPr="00B51AF0" w:rsidRDefault="008F2E77" w:rsidP="00333259">
            <w:pPr>
              <w:pStyle w:val="NormalWeb"/>
              <w:shd w:val="clear" w:color="auto" w:fill="FFFFFF"/>
              <w:spacing w:before="0" w:beforeAutospacing="0" w:after="0" w:afterAutospacing="0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lastRenderedPageBreak/>
              <w:t xml:space="preserve">7. </w:t>
            </w:r>
            <w:r w:rsidR="00333259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333259" w:rsidRPr="00B51AF0" w14:paraId="7952B1B3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238DB36C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7770" w:type="dxa"/>
          </w:tcPr>
          <w:p w14:paraId="0E28F986" w14:textId="1B4EA2FC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ท่านสามารถเปิดโรมมิ่ง (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>ROOMING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) จากประเทศไทยไปได้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>รหัส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คือ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+81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br/>
              <w:t xml:space="preserve">โรงแรมมี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ฟรีให้บริการบริเวณล็อบบี้ </w:t>
            </w:r>
          </w:p>
          <w:p w14:paraId="54F94180" w14:textId="569DA244" w:rsidR="00333259" w:rsidRPr="00B51AF0" w:rsidRDefault="00333259" w:rsidP="00333259">
            <w:pPr>
              <w:shd w:val="clear" w:color="auto" w:fill="FFFFFF"/>
              <w:ind w:left="-18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eastAsia="Angsan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ตามสถานที่ท่องเที่ยวสำคัญมี </w:t>
            </w:r>
            <w:r w:rsidR="008F2E77" w:rsidRPr="00B51AF0">
              <w:rPr>
                <w:rFonts w:ascii="Browallia New" w:eastAsia="Angsana New" w:hAnsi="Browallia New" w:cs="Browallia New"/>
                <w:sz w:val="36"/>
                <w:szCs w:val="36"/>
              </w:rPr>
              <w:t xml:space="preserve">WIFI 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ฟรีให้บริการ </w:t>
            </w:r>
          </w:p>
        </w:tc>
      </w:tr>
      <w:tr w:rsidR="00333259" w:rsidRPr="00B51AF0" w14:paraId="37E4F96B" w14:textId="77777777" w:rsidTr="00643F8C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  <w:shd w:val="clear" w:color="auto" w:fill="auto"/>
          </w:tcPr>
          <w:p w14:paraId="747816F0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คำแนะนำ </w:t>
            </w:r>
          </w:p>
        </w:tc>
        <w:tc>
          <w:tcPr>
            <w:tcW w:w="7770" w:type="dxa"/>
            <w:shd w:val="clear" w:color="auto" w:fill="auto"/>
          </w:tcPr>
          <w:p w14:paraId="3E14D938" w14:textId="7CF152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ที่มีความประสงค์เพื่อเดินทางไปเพื่อท่องเที่ยวในระยะสั้นไม่เกิน</w:t>
            </w:r>
            <w:r w:rsidRPr="00B51AF0">
              <w:rPr>
                <w:rFonts w:ascii="Browallia New" w:hAnsi="Browallia New" w:cs="Browallia New"/>
                <w:bCs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15 วัน ท่านควรเตรียมเอกสารเพื่อยื่นสำหรับขั้นตอนการตรวจคนเข้าเมืองเบื้องต้น ดังต่อไปนี้ 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1. หลักฐานการทำงาน เช่น บัตรพนักงาน นามบัตร จดหมายรับรองการทำงานภาษาอังกฤษ (กรณีเดินทางคนเดียว)</w:t>
            </w:r>
          </w:p>
          <w:p w14:paraId="40DDFFB4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2. หากเป็นหนังสือเดินทางใหม่ ควรนำหนังสือเดินทางเล่มเก่าติดตัวไปด้วย</w:t>
            </w:r>
          </w:p>
          <w:p w14:paraId="1FA76560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3.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สิ่งที่ยืนยันว่าท่านจะเดินทางไป </w:t>
            </w:r>
            <w:r w:rsidRPr="00B51AF0">
              <w:rPr>
                <w:rFonts w:ascii="Browallia New" w:eastAsia="Angsana New" w:hAnsi="Browallia New" w:cs="Browallia New"/>
                <w:b/>
                <w:bCs/>
                <w:sz w:val="36"/>
                <w:szCs w:val="36"/>
                <w:highlight w:val="yellow"/>
                <w:cs/>
              </w:rPr>
              <w:t>ประเทศญี่ปุ่น</w:t>
            </w:r>
            <w:r w:rsidRPr="00B51AF0">
              <w:rPr>
                <w:rFonts w:ascii="Browallia New" w:eastAsia="Angsana New" w:hAnsi="Browallia New" w:cs="Browallia New"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 บัตรพนักงาน เป็นต้น</w:t>
            </w:r>
          </w:p>
          <w:p w14:paraId="73E8C433" w14:textId="0A6B59EF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4. หลักฐานการเงิน ในระหว่างการท่องเที่ยวประเทศในต่างประเทศ ควรที่จะนำเงินสดติดตัวไปด้วยประมาณ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600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เหรียญสหรัฐ (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USD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) หรือ ประมาณ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20,000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บาท สำหรับการเดินทาง 5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-6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วัน (กรณีไม่มีบัตรเครดิตการ์ด) หากมีบัตรเครดิตการ์ด เช่น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VISA CARD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>, AMERICAN EXPRESS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, DINNERS CLUB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หรือ 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MASTER CARD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ควรนำติดตัวไปด้วย หรือ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สิ่งที่ยืนยันว่าท่านสามารถรับผิดชอบค่าใช้จ่ายที่อาจเกิดขึ้นระหว่างพำนักในต่างประเทศได้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</w:p>
          <w:p w14:paraId="43BBDEC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 xml:space="preserve">5. 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และควรเดินทางกับผู้ปกครองที่มีนามสกุลเดียวกันจะดีที่สุด </w:t>
            </w:r>
          </w:p>
          <w:p w14:paraId="195F2522" w14:textId="06BE201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 w:rsidR="008F2E77" w:rsidRPr="00B51AF0">
              <w:rPr>
                <w:rFonts w:ascii="Browallia New" w:eastAsia="Times New Roman" w:hAnsi="Browallia New" w:cs="Browallia New"/>
                <w:sz w:val="36"/>
                <w:szCs w:val="36"/>
              </w:rPr>
              <w:t xml:space="preserve"> </w:t>
            </w: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14:paraId="722047D7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</w:rPr>
            </w:pPr>
            <w:r w:rsidRPr="00B51AF0"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  <w:t>7. ควรแต่งกายด้วยชุดสุภาพ มิดชิด ลักษณะเหมือนนักท่องเที่ยวทั่วไป ไม่ควรสวมรองเท้าแตะ</w:t>
            </w:r>
          </w:p>
          <w:p w14:paraId="5B70EFAD" w14:textId="77777777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</w:rPr>
            </w:pP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8.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ตั๋วเครื่องบินขาไป และ กลับ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br/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lastRenderedPageBreak/>
              <w:t xml:space="preserve">9.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ชื่อ ที่อยู่ (โรงแรม) และหมายเลขติดต่อในระหว่างที่พำนักในประเทศ</w:t>
            </w:r>
            <w:r w:rsidRPr="00B51AF0">
              <w:rPr>
                <w:rFonts w:ascii="Browallia New" w:hAnsi="Browallia New" w:cs="Browallia New"/>
                <w:b/>
                <w:sz w:val="36"/>
                <w:szCs w:val="36"/>
                <w:cs/>
              </w:rPr>
              <w:t xml:space="preserve">ต่างประเทศ </w:t>
            </w: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>(ทางบริษัทฯ จัดเตรียมให้ทุกท่านในซองเอกสาร ณ วันเดินทาง)</w:t>
            </w:r>
          </w:p>
          <w:p w14:paraId="16A7A155" w14:textId="1ED3A9C8" w:rsidR="00333259" w:rsidRPr="00B51AF0" w:rsidRDefault="00333259" w:rsidP="00333259">
            <w:pPr>
              <w:shd w:val="clear" w:color="auto" w:fill="FFFFFF"/>
              <w:ind w:left="-18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Times New Roman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  <w:tr w:rsidR="00333259" w:rsidRPr="00B51AF0" w14:paraId="40146706" w14:textId="77777777" w:rsidTr="004446AE">
        <w:trPr>
          <w:trHeight w:val="29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547" w:type="dxa"/>
          </w:tcPr>
          <w:p w14:paraId="664158E8" w14:textId="77777777" w:rsidR="00333259" w:rsidRPr="00B51AF0" w:rsidRDefault="00333259" w:rsidP="00333259">
            <w:pPr>
              <w:tabs>
                <w:tab w:val="left" w:pos="1418"/>
              </w:tabs>
              <w:ind w:right="34"/>
              <w:jc w:val="center"/>
              <w:rPr>
                <w:rFonts w:ascii="Browallia New" w:hAnsi="Browallia New" w:cs="Browallia New"/>
                <w:b w:val="0"/>
                <w:bCs w:val="0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lastRenderedPageBreak/>
              <w:t>เบอร์โทรศัพท์ฉุกเฉิน</w:t>
            </w:r>
          </w:p>
        </w:tc>
        <w:tc>
          <w:tcPr>
            <w:tcW w:w="7770" w:type="dxa"/>
          </w:tcPr>
          <w:p w14:paraId="73FCB0B8" w14:textId="42D46420" w:rsidR="00333259" w:rsidRPr="00B51AF0" w:rsidRDefault="00333259" w:rsidP="00333259">
            <w:pPr>
              <w:shd w:val="clear" w:color="auto" w:fill="FFFFFF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sz w:val="36"/>
                <w:szCs w:val="36"/>
                <w:cs/>
              </w:rPr>
            </w:pP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1. เบอร์ตำรวจ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110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2. รถดับเพลิง :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119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br/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3.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>JAPAN HELPLINE : 0120 461 997 (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 xml:space="preserve">สื่อสารเป็นภาษาอังกฤษ และให้บริการ </w:t>
            </w:r>
            <w:r w:rsidR="008F2E77"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</w:rPr>
              <w:t xml:space="preserve">24 </w:t>
            </w:r>
            <w:r w:rsidRPr="00B51AF0">
              <w:rPr>
                <w:rFonts w:ascii="Browallia New" w:hAnsi="Browallia New" w:cs="Browallia New"/>
                <w:sz w:val="36"/>
                <w:szCs w:val="36"/>
                <w:shd w:val="clear" w:color="auto" w:fill="FFFFFF"/>
                <w:cs/>
              </w:rPr>
              <w:t>ช.ม.)</w:t>
            </w:r>
          </w:p>
        </w:tc>
      </w:tr>
    </w:tbl>
    <w:p w14:paraId="2DAA0B81" w14:textId="77777777" w:rsidR="005821C2" w:rsidRDefault="005821C2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</w:p>
    <w:p w14:paraId="69C12579" w14:textId="475F4A16" w:rsidR="00B868EA" w:rsidRPr="00C70828" w:rsidRDefault="00B868EA" w:rsidP="000675EC">
      <w:pPr>
        <w:spacing w:after="0" w:line="240" w:lineRule="auto"/>
        <w:ind w:left="142" w:right="140"/>
        <w:rPr>
          <w:rFonts w:ascii="Browallia New" w:hAnsi="Browallia New" w:cs="Browallia New"/>
          <w:b/>
          <w:bCs/>
          <w:color w:val="FF0000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7696" behindDoc="1" locked="0" layoutInCell="1" allowOverlap="1" wp14:anchorId="08876643" wp14:editId="276A01AF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273175" cy="1510030"/>
            <wp:effectExtent l="0" t="0" r="3175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9526" cy="151764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การพกพาของเหลว กระป๋องสเปรย์ และเจล บนเครื่องบินนานาชาติ</w:t>
      </w:r>
      <w:r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“LAG”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br/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- วัตถุกลุ่ม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ภาชนะใส่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LAG 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>ทุกชิ้นควรมีขนาดพอดีไม่คับเกินไปสำหรับถุงพลาสติกใสแบบซีลได้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8F2E77" w:rsidRPr="00C70828">
        <w:rPr>
          <w:rFonts w:ascii="Browallia New" w:hAnsi="Browallia New" w:cs="Browallia New"/>
          <w:color w:val="0000FF"/>
          <w:sz w:val="44"/>
          <w:szCs w:val="44"/>
        </w:rPr>
        <w:t xml:space="preserve"> X 20</w:t>
      </w:r>
      <w:r w:rsidRPr="00C70828">
        <w:rPr>
          <w:rFonts w:ascii="Browallia New" w:hAnsi="Browallia New" w:cs="Browallia New"/>
          <w:color w:val="0000FF"/>
          <w:sz w:val="44"/>
          <w:szCs w:val="44"/>
          <w:cs/>
        </w:rPr>
        <w:t xml:space="preserve"> ซ.ม.</w:t>
      </w:r>
    </w:p>
    <w:p w14:paraId="31C77A0F" w14:textId="3F790B9A" w:rsidR="00B868EA" w:rsidRPr="00C70828" w:rsidRDefault="00EB1647" w:rsidP="000675EC">
      <w:pPr>
        <w:spacing w:after="0" w:line="240" w:lineRule="auto"/>
        <w:ind w:left="142" w:right="140"/>
        <w:rPr>
          <w:rFonts w:ascii="Browallia New" w:hAnsi="Browallia New" w:cs="Browallia New"/>
          <w:color w:val="0000FF"/>
          <w:sz w:val="44"/>
          <w:szCs w:val="44"/>
        </w:rPr>
      </w:pPr>
      <w:r w:rsidRPr="00C70828">
        <w:rPr>
          <w:rFonts w:ascii="Browallia New" w:hAnsi="Browallia New" w:cs="Browallia New"/>
          <w:noProof/>
          <w:color w:val="000000" w:themeColor="text1"/>
          <w:sz w:val="44"/>
          <w:szCs w:val="44"/>
        </w:rPr>
        <w:drawing>
          <wp:anchor distT="0" distB="0" distL="114300" distR="114300" simplePos="0" relativeHeight="251679744" behindDoc="1" locked="0" layoutInCell="1" allowOverlap="1" wp14:anchorId="2145C9CD" wp14:editId="4B1CFAE5">
            <wp:simplePos x="0" y="0"/>
            <wp:positionH relativeFrom="margin">
              <wp:posOffset>5667375</wp:posOffset>
            </wp:positionH>
            <wp:positionV relativeFrom="paragraph">
              <wp:posOffset>440690</wp:posOffset>
            </wp:positionV>
            <wp:extent cx="1285875" cy="1188720"/>
            <wp:effectExtent l="0" t="0" r="9525" b="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587" cy="119307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C70828">
        <w:rPr>
          <w:rFonts w:ascii="Browallia New" w:hAnsi="Browallia New" w:cs="Browallia New"/>
          <w:b/>
          <w:bCs/>
          <w:color w:val="FF0000"/>
          <w:sz w:val="44"/>
          <w:szCs w:val="44"/>
          <w:cs/>
        </w:rPr>
        <w:t>อนุญาตให้ใส่สิ่งของต่อไปนี้ไว้ในสัมภาระพกได้</w:t>
      </w:r>
      <w:r w:rsidR="00B868EA" w:rsidRPr="00C70828">
        <w:rPr>
          <w:rFonts w:ascii="Browallia New" w:hAnsi="Browallia New" w:cs="Browallia New"/>
          <w:color w:val="000000" w:themeColor="text1"/>
          <w:sz w:val="44"/>
          <w:szCs w:val="44"/>
          <w:cs/>
        </w:rPr>
        <w:br/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t>- ยา ในปริมาณที่เหมาะสมกับการเดินทางของท่าน เช่นชุดยาแก้เบาหวาน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อาหารทารก ครีมและของเหลวที่จำเป็นสำหรับการเดินทาง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="00B868EA" w:rsidRPr="00C70828">
        <w:rPr>
          <w:rFonts w:ascii="Browallia New" w:hAnsi="Browallia New" w:cs="Browallia New"/>
          <w:color w:val="0000FF"/>
          <w:sz w:val="44"/>
          <w:szCs w:val="4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14:paraId="431A6EB6" w14:textId="4936390C" w:rsidR="00EB1647" w:rsidRDefault="00EB1647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0374F83" w14:textId="24F21960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C447F8" w14:textId="6309FBF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11140AC6" w14:textId="48EE11D1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02E4821" w14:textId="3A920596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EED1F0A" w14:textId="39CC8A6A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76E6DECB" w14:textId="11FE0D3B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5A4E5118" w14:textId="0989FC8F" w:rsidR="005821C2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0DAAB093" w14:textId="77777777" w:rsidR="005821C2" w:rsidRPr="00C70828" w:rsidRDefault="005821C2" w:rsidP="004446AE">
      <w:pPr>
        <w:spacing w:after="0" w:line="240" w:lineRule="auto"/>
        <w:ind w:right="140"/>
        <w:rPr>
          <w:rFonts w:ascii="Browallia New" w:hAnsi="Browallia New" w:cs="Browallia New"/>
          <w:sz w:val="44"/>
          <w:szCs w:val="44"/>
        </w:rPr>
      </w:pPr>
    </w:p>
    <w:p w14:paraId="4CA268E4" w14:textId="7634918E" w:rsidR="003C59AC" w:rsidRPr="00C70828" w:rsidRDefault="003C59AC" w:rsidP="004446AE">
      <w:pPr>
        <w:shd w:val="clear" w:color="auto" w:fill="FFC000"/>
        <w:spacing w:after="0" w:line="240" w:lineRule="auto"/>
        <w:ind w:left="142" w:right="140"/>
        <w:jc w:val="center"/>
        <w:rPr>
          <w:rFonts w:ascii="Browallia New" w:hAnsi="Browallia New" w:cs="Browallia New"/>
          <w:b/>
          <w:bCs/>
          <w:sz w:val="72"/>
          <w:szCs w:val="72"/>
          <w:cs/>
        </w:rPr>
      </w:pP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การซื้อซิม </w:t>
      </w:r>
      <w:r w:rsidR="008F2E77" w:rsidRPr="00C70828">
        <w:rPr>
          <w:rFonts w:ascii="Browallia New" w:hAnsi="Browallia New" w:cs="Browallia New"/>
          <w:b/>
          <w:bCs/>
          <w:sz w:val="72"/>
          <w:szCs w:val="72"/>
        </w:rPr>
        <w:t>2FLY</w:t>
      </w:r>
      <w:r w:rsidRPr="00C70828">
        <w:rPr>
          <w:rFonts w:ascii="Browallia New" w:hAnsi="Browallia New" w:cs="Browallia New"/>
          <w:b/>
          <w:bCs/>
          <w:sz w:val="72"/>
          <w:szCs w:val="72"/>
          <w:cs/>
        </w:rPr>
        <w:t xml:space="preserve"> เพื่อใช้งานในต่างประเทศ</w:t>
      </w:r>
    </w:p>
    <w:p w14:paraId="166AA55A" w14:textId="57B89AF1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  <w:cs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ท่านสามารถเปิดโรมมิ่ง (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ROOMING) </w:t>
      </w:r>
      <w:r w:rsidRPr="00C70828">
        <w:rPr>
          <w:rFonts w:ascii="Browallia New" w:hAnsi="Browallia New" w:cs="Browallia New"/>
          <w:sz w:val="44"/>
          <w:szCs w:val="44"/>
          <w:cs/>
        </w:rPr>
        <w:t xml:space="preserve">จากประเทศไทยไปได้ ค่าบริการ ตามอัตราค่าโทรของแต่ละเครือข่าย ทั้งนี้ขึ้นอยู่กับแพ็คเกจที่ท่านเลือก กรุณาติดต่อเครือข่ายที่ท่านใช้งานอยู่ </w:t>
      </w:r>
    </w:p>
    <w:p w14:paraId="14563268" w14:textId="539F2B8E" w:rsidR="00EB1647" w:rsidRPr="00C70828" w:rsidRDefault="00EB1647" w:rsidP="00EB1647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ท่านสามารถ 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Pr="00C70828">
        <w:rPr>
          <w:rFonts w:ascii="Browallia New" w:hAnsi="Browallia New" w:cs="Browallia New"/>
          <w:sz w:val="44"/>
          <w:szCs w:val="44"/>
          <w:cs/>
        </w:rPr>
        <w:t>เพื่อใช้งานในต่างประเทศ  เป็นอีกวิธีหนึ่งที่สะดวกก็คือการซื้อซิมการ์ด โดยแต่ละบริษัทมีแพ็คเกจหลากหลาย</w:t>
      </w:r>
    </w:p>
    <w:p w14:paraId="2E35026C" w14:textId="77777777" w:rsidR="005821C2" w:rsidRDefault="004446AE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noProof/>
        </w:rPr>
        <w:drawing>
          <wp:anchor distT="0" distB="0" distL="114300" distR="114300" simplePos="0" relativeHeight="251687936" behindDoc="0" locked="0" layoutInCell="1" allowOverlap="1" wp14:anchorId="11D5F926" wp14:editId="3965C188">
            <wp:simplePos x="0" y="0"/>
            <wp:positionH relativeFrom="column">
              <wp:posOffset>3933825</wp:posOffset>
            </wp:positionH>
            <wp:positionV relativeFrom="paragraph">
              <wp:posOffset>648970</wp:posOffset>
            </wp:positionV>
            <wp:extent cx="2019300" cy="2366207"/>
            <wp:effectExtent l="0" t="0" r="0" b="0"/>
            <wp:wrapNone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019300" cy="236620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แนะนำ ท่านสามารถซื้อซิม 2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FLY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เพื่อใช้งานได้ทั้งเอเชียและออสเตรเลีย ในราคา 399 บาท โดยสามารถเล่นอินเตอร์เนตโรมมิ่ง 5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 xml:space="preserve">แบบ 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NON STOP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ความเร็วสูงสุด6</w:t>
      </w:r>
      <w:r w:rsidR="008F2E77" w:rsidRPr="00C70828">
        <w:rPr>
          <w:rFonts w:ascii="Browallia New" w:hAnsi="Browallia New" w:cs="Browallia New"/>
          <w:sz w:val="44"/>
          <w:szCs w:val="44"/>
        </w:rPr>
        <w:t xml:space="preserve">GB </w:t>
      </w:r>
      <w:r w:rsidR="00EB1647" w:rsidRPr="00C70828">
        <w:rPr>
          <w:rFonts w:ascii="Browallia New" w:hAnsi="Browallia New" w:cs="Browallia New"/>
          <w:sz w:val="44"/>
          <w:szCs w:val="44"/>
          <w:cs/>
        </w:rPr>
        <w:t>นาน 10 วัน  สามารถหาซื้อที่</w:t>
      </w:r>
    </w:p>
    <w:p w14:paraId="1A8545F6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ทุกสาขา</w:t>
      </w:r>
    </w:p>
    <w:p w14:paraId="1978334C" w14:textId="77777777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สนามบินสุวรรณภูมิ</w:t>
      </w:r>
    </w:p>
    <w:p w14:paraId="38AA3DF0" w14:textId="53F3391D" w:rsidR="004446AE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  <w:r w:rsidRPr="00C70828">
        <w:rPr>
          <w:rFonts w:ascii="Browallia New" w:hAnsi="Browallia New" w:cs="Browallia New"/>
          <w:sz w:val="44"/>
          <w:szCs w:val="44"/>
          <w:cs/>
        </w:rPr>
        <w:t>-</w:t>
      </w:r>
      <w:r w:rsidRPr="00C70828">
        <w:rPr>
          <w:rFonts w:ascii="Browallia New" w:hAnsi="Browallia New" w:cs="Browallia New"/>
          <w:sz w:val="44"/>
          <w:szCs w:val="44"/>
        </w:rPr>
        <w:t xml:space="preserve">AIS SHOP </w:t>
      </w:r>
      <w:r w:rsidRPr="00C70828">
        <w:rPr>
          <w:rFonts w:ascii="Browallia New" w:hAnsi="Browallia New" w:cs="Browallia New"/>
          <w:sz w:val="44"/>
          <w:szCs w:val="44"/>
          <w:cs/>
        </w:rPr>
        <w:t>สนามบินดอนเมือง</w:t>
      </w:r>
      <w:r w:rsidRPr="00C70828">
        <w:rPr>
          <w:rFonts w:ascii="Browallia New" w:hAnsi="Browallia New" w:cs="Browallia New"/>
          <w:noProof/>
        </w:rPr>
        <w:t xml:space="preserve"> </w:t>
      </w:r>
    </w:p>
    <w:p w14:paraId="34E3002D" w14:textId="038A94BE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7679010E" w14:textId="1B2A7398" w:rsid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p w14:paraId="46A14B49" w14:textId="77777777" w:rsidR="005821C2" w:rsidRPr="005821C2" w:rsidRDefault="005821C2" w:rsidP="005821C2">
      <w:pPr>
        <w:shd w:val="clear" w:color="auto" w:fill="FFC000"/>
        <w:spacing w:after="0" w:line="240" w:lineRule="auto"/>
        <w:ind w:left="142" w:right="140"/>
        <w:rPr>
          <w:rFonts w:ascii="Browallia New" w:hAnsi="Browallia New" w:cs="Browallia New"/>
          <w:sz w:val="44"/>
          <w:szCs w:val="44"/>
        </w:rPr>
      </w:pPr>
    </w:p>
    <w:sectPr w:rsidR="005821C2" w:rsidRPr="005821C2" w:rsidSect="00B51AF0">
      <w:pgSz w:w="11906" w:h="16838" w:code="9"/>
      <w:pgMar w:top="810" w:right="720" w:bottom="567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C0E6188" w14:textId="77777777" w:rsidR="004778D4" w:rsidRDefault="004778D4" w:rsidP="004446AE">
      <w:pPr>
        <w:spacing w:after="0" w:line="240" w:lineRule="auto"/>
      </w:pPr>
      <w:r>
        <w:separator/>
      </w:r>
    </w:p>
  </w:endnote>
  <w:endnote w:type="continuationSeparator" w:id="0">
    <w:p w14:paraId="4FB9AB2C" w14:textId="77777777" w:rsidR="004778D4" w:rsidRDefault="004778D4" w:rsidP="004446A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Browallia New">
    <w:altName w:val="Browallia New"/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2040503050201020203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19EB7B5" w14:textId="77777777" w:rsidR="004778D4" w:rsidRDefault="004778D4" w:rsidP="004446AE">
      <w:pPr>
        <w:spacing w:after="0" w:line="240" w:lineRule="auto"/>
      </w:pPr>
      <w:r>
        <w:separator/>
      </w:r>
    </w:p>
  </w:footnote>
  <w:footnote w:type="continuationSeparator" w:id="0">
    <w:p w14:paraId="246BB07A" w14:textId="77777777" w:rsidR="004778D4" w:rsidRDefault="004778D4" w:rsidP="004446AE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394" type="#_x0000_t75" style="width:14.25pt;height:14.25pt" o:bullet="t">
        <v:imagedata r:id="rId1" o:title="mso7EF1"/>
      </v:shape>
    </w:pict>
  </w:numPicBullet>
  <w:abstractNum w:abstractNumId="0" w15:restartNumberingAfterBreak="0">
    <w:nsid w:val="11F2268C"/>
    <w:multiLevelType w:val="hybridMultilevel"/>
    <w:tmpl w:val="EF5C5E8A"/>
    <w:lvl w:ilvl="0" w:tplc="04090007">
      <w:start w:val="1"/>
      <w:numFmt w:val="bullet"/>
      <w:lvlText w:val=""/>
      <w:lvlPicBulletId w:val="0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4A53E82"/>
    <w:multiLevelType w:val="hybridMultilevel"/>
    <w:tmpl w:val="366C4ACA"/>
    <w:lvl w:ilvl="0" w:tplc="547A6228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2C130A90"/>
    <w:multiLevelType w:val="hybridMultilevel"/>
    <w:tmpl w:val="62724926"/>
    <w:lvl w:ilvl="0" w:tplc="23ACE0E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1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07BF"/>
    <w:rsid w:val="00004CF8"/>
    <w:rsid w:val="000056C7"/>
    <w:rsid w:val="000060F8"/>
    <w:rsid w:val="00010051"/>
    <w:rsid w:val="00011034"/>
    <w:rsid w:val="00016228"/>
    <w:rsid w:val="000175F4"/>
    <w:rsid w:val="000223EB"/>
    <w:rsid w:val="000236AC"/>
    <w:rsid w:val="00024050"/>
    <w:rsid w:val="00026F85"/>
    <w:rsid w:val="000344AB"/>
    <w:rsid w:val="00050828"/>
    <w:rsid w:val="0005609E"/>
    <w:rsid w:val="00057BEA"/>
    <w:rsid w:val="00065ABD"/>
    <w:rsid w:val="000675EC"/>
    <w:rsid w:val="00073AC5"/>
    <w:rsid w:val="000803E8"/>
    <w:rsid w:val="0008103D"/>
    <w:rsid w:val="000830A4"/>
    <w:rsid w:val="000834B8"/>
    <w:rsid w:val="000856E0"/>
    <w:rsid w:val="000879D6"/>
    <w:rsid w:val="00093122"/>
    <w:rsid w:val="00095112"/>
    <w:rsid w:val="000A7ECD"/>
    <w:rsid w:val="000C0407"/>
    <w:rsid w:val="000C5603"/>
    <w:rsid w:val="000C71B5"/>
    <w:rsid w:val="000D086F"/>
    <w:rsid w:val="000D140A"/>
    <w:rsid w:val="000D335A"/>
    <w:rsid w:val="000D35B5"/>
    <w:rsid w:val="000D43C3"/>
    <w:rsid w:val="000D62FD"/>
    <w:rsid w:val="000D6A1A"/>
    <w:rsid w:val="000E0AFD"/>
    <w:rsid w:val="000E2F5C"/>
    <w:rsid w:val="000E6950"/>
    <w:rsid w:val="000E72C3"/>
    <w:rsid w:val="000F39CC"/>
    <w:rsid w:val="000F4F33"/>
    <w:rsid w:val="000F5B94"/>
    <w:rsid w:val="000F7D57"/>
    <w:rsid w:val="00101E26"/>
    <w:rsid w:val="00105656"/>
    <w:rsid w:val="00105DB9"/>
    <w:rsid w:val="001104E4"/>
    <w:rsid w:val="00111D7C"/>
    <w:rsid w:val="001220BD"/>
    <w:rsid w:val="00124420"/>
    <w:rsid w:val="0012497C"/>
    <w:rsid w:val="00124C0B"/>
    <w:rsid w:val="00133880"/>
    <w:rsid w:val="00134CF6"/>
    <w:rsid w:val="00135837"/>
    <w:rsid w:val="00135863"/>
    <w:rsid w:val="00135FDD"/>
    <w:rsid w:val="00140E91"/>
    <w:rsid w:val="001447F7"/>
    <w:rsid w:val="001507E4"/>
    <w:rsid w:val="0015209C"/>
    <w:rsid w:val="0015352E"/>
    <w:rsid w:val="00154B3B"/>
    <w:rsid w:val="001640C4"/>
    <w:rsid w:val="00167FAE"/>
    <w:rsid w:val="00172BBF"/>
    <w:rsid w:val="00175AF4"/>
    <w:rsid w:val="00177FEF"/>
    <w:rsid w:val="00184221"/>
    <w:rsid w:val="00184ABD"/>
    <w:rsid w:val="0018645F"/>
    <w:rsid w:val="0018778C"/>
    <w:rsid w:val="001A1B7A"/>
    <w:rsid w:val="001A5449"/>
    <w:rsid w:val="001B0989"/>
    <w:rsid w:val="001B10A3"/>
    <w:rsid w:val="001B4E6A"/>
    <w:rsid w:val="001B6BC9"/>
    <w:rsid w:val="001B78F4"/>
    <w:rsid w:val="001C40FD"/>
    <w:rsid w:val="001C45FE"/>
    <w:rsid w:val="001C4C7A"/>
    <w:rsid w:val="001C5354"/>
    <w:rsid w:val="001C634E"/>
    <w:rsid w:val="001C66BD"/>
    <w:rsid w:val="001C6ACE"/>
    <w:rsid w:val="001D0310"/>
    <w:rsid w:val="001D5DCF"/>
    <w:rsid w:val="001D746F"/>
    <w:rsid w:val="001D7921"/>
    <w:rsid w:val="001E2F09"/>
    <w:rsid w:val="001E76CE"/>
    <w:rsid w:val="001F1C51"/>
    <w:rsid w:val="001F22AB"/>
    <w:rsid w:val="001F73A7"/>
    <w:rsid w:val="00201CDF"/>
    <w:rsid w:val="002038E2"/>
    <w:rsid w:val="002063DD"/>
    <w:rsid w:val="0021358F"/>
    <w:rsid w:val="00214ACF"/>
    <w:rsid w:val="00214E05"/>
    <w:rsid w:val="00215995"/>
    <w:rsid w:val="00220680"/>
    <w:rsid w:val="0023079B"/>
    <w:rsid w:val="00235BAD"/>
    <w:rsid w:val="002428E8"/>
    <w:rsid w:val="00242C6D"/>
    <w:rsid w:val="00250D54"/>
    <w:rsid w:val="00253B98"/>
    <w:rsid w:val="00257D4B"/>
    <w:rsid w:val="0026009A"/>
    <w:rsid w:val="00262BEB"/>
    <w:rsid w:val="0026339E"/>
    <w:rsid w:val="002709EF"/>
    <w:rsid w:val="00270E49"/>
    <w:rsid w:val="00276B17"/>
    <w:rsid w:val="002774AA"/>
    <w:rsid w:val="002778D3"/>
    <w:rsid w:val="002829A1"/>
    <w:rsid w:val="00282CF1"/>
    <w:rsid w:val="002846BF"/>
    <w:rsid w:val="0028470F"/>
    <w:rsid w:val="002940D4"/>
    <w:rsid w:val="00296EEF"/>
    <w:rsid w:val="002A194F"/>
    <w:rsid w:val="002A4A51"/>
    <w:rsid w:val="002A4B72"/>
    <w:rsid w:val="002A4DB0"/>
    <w:rsid w:val="002A5572"/>
    <w:rsid w:val="002A765D"/>
    <w:rsid w:val="002B096E"/>
    <w:rsid w:val="002B107B"/>
    <w:rsid w:val="002B1362"/>
    <w:rsid w:val="002B68F6"/>
    <w:rsid w:val="002C0FD4"/>
    <w:rsid w:val="002C608F"/>
    <w:rsid w:val="002C7F9B"/>
    <w:rsid w:val="002D77CE"/>
    <w:rsid w:val="002D7CD8"/>
    <w:rsid w:val="002D7EE5"/>
    <w:rsid w:val="002E2805"/>
    <w:rsid w:val="002F2A6C"/>
    <w:rsid w:val="002F33E0"/>
    <w:rsid w:val="002F3B6A"/>
    <w:rsid w:val="002F59D7"/>
    <w:rsid w:val="002F7A8F"/>
    <w:rsid w:val="003040F2"/>
    <w:rsid w:val="0030581C"/>
    <w:rsid w:val="00306FED"/>
    <w:rsid w:val="003159A2"/>
    <w:rsid w:val="003218F1"/>
    <w:rsid w:val="00322925"/>
    <w:rsid w:val="00323D16"/>
    <w:rsid w:val="003329A5"/>
    <w:rsid w:val="00333259"/>
    <w:rsid w:val="00335DD2"/>
    <w:rsid w:val="00335F34"/>
    <w:rsid w:val="003404F4"/>
    <w:rsid w:val="00340E5C"/>
    <w:rsid w:val="00342B1A"/>
    <w:rsid w:val="00342D6D"/>
    <w:rsid w:val="00347DA3"/>
    <w:rsid w:val="00347F06"/>
    <w:rsid w:val="00352942"/>
    <w:rsid w:val="003542B5"/>
    <w:rsid w:val="003554AF"/>
    <w:rsid w:val="00356B18"/>
    <w:rsid w:val="00357DAF"/>
    <w:rsid w:val="003613EC"/>
    <w:rsid w:val="003614C6"/>
    <w:rsid w:val="00361722"/>
    <w:rsid w:val="0036318D"/>
    <w:rsid w:val="00363D09"/>
    <w:rsid w:val="00365B20"/>
    <w:rsid w:val="00373D25"/>
    <w:rsid w:val="003776BE"/>
    <w:rsid w:val="00385EAA"/>
    <w:rsid w:val="00390E00"/>
    <w:rsid w:val="00392C3A"/>
    <w:rsid w:val="0039309D"/>
    <w:rsid w:val="00397553"/>
    <w:rsid w:val="003A3511"/>
    <w:rsid w:val="003A3AA1"/>
    <w:rsid w:val="003A5B86"/>
    <w:rsid w:val="003B255B"/>
    <w:rsid w:val="003B3DFD"/>
    <w:rsid w:val="003B51B3"/>
    <w:rsid w:val="003B5416"/>
    <w:rsid w:val="003C13A6"/>
    <w:rsid w:val="003C1BCE"/>
    <w:rsid w:val="003C3036"/>
    <w:rsid w:val="003C31A8"/>
    <w:rsid w:val="003C3CB2"/>
    <w:rsid w:val="003C59AC"/>
    <w:rsid w:val="003C73A3"/>
    <w:rsid w:val="003D2138"/>
    <w:rsid w:val="003D26E2"/>
    <w:rsid w:val="003D28EA"/>
    <w:rsid w:val="003D358A"/>
    <w:rsid w:val="003D3734"/>
    <w:rsid w:val="003D5A4C"/>
    <w:rsid w:val="003D73E8"/>
    <w:rsid w:val="003D764E"/>
    <w:rsid w:val="003E5032"/>
    <w:rsid w:val="0040367B"/>
    <w:rsid w:val="00404AEE"/>
    <w:rsid w:val="00407810"/>
    <w:rsid w:val="00407ABD"/>
    <w:rsid w:val="00410D13"/>
    <w:rsid w:val="00412EC9"/>
    <w:rsid w:val="004165B4"/>
    <w:rsid w:val="004230E0"/>
    <w:rsid w:val="00423180"/>
    <w:rsid w:val="00424F15"/>
    <w:rsid w:val="00425B7F"/>
    <w:rsid w:val="00425FC1"/>
    <w:rsid w:val="004368D2"/>
    <w:rsid w:val="00441C52"/>
    <w:rsid w:val="00444628"/>
    <w:rsid w:val="004446AE"/>
    <w:rsid w:val="00447461"/>
    <w:rsid w:val="00450C12"/>
    <w:rsid w:val="00452147"/>
    <w:rsid w:val="00453C97"/>
    <w:rsid w:val="00453DFA"/>
    <w:rsid w:val="004554D8"/>
    <w:rsid w:val="00455555"/>
    <w:rsid w:val="00457A56"/>
    <w:rsid w:val="00463020"/>
    <w:rsid w:val="0047195E"/>
    <w:rsid w:val="004778D4"/>
    <w:rsid w:val="00480A46"/>
    <w:rsid w:val="00482CA6"/>
    <w:rsid w:val="0048597C"/>
    <w:rsid w:val="00495273"/>
    <w:rsid w:val="004A0384"/>
    <w:rsid w:val="004A354A"/>
    <w:rsid w:val="004A3F28"/>
    <w:rsid w:val="004B2D8B"/>
    <w:rsid w:val="004B4E9D"/>
    <w:rsid w:val="004B634F"/>
    <w:rsid w:val="004C0DA5"/>
    <w:rsid w:val="004C56B8"/>
    <w:rsid w:val="004C6EB4"/>
    <w:rsid w:val="004D1E05"/>
    <w:rsid w:val="004D2E6B"/>
    <w:rsid w:val="004D4179"/>
    <w:rsid w:val="004E03E6"/>
    <w:rsid w:val="004E0637"/>
    <w:rsid w:val="004E7847"/>
    <w:rsid w:val="004F18AF"/>
    <w:rsid w:val="004F4B1F"/>
    <w:rsid w:val="004F70C1"/>
    <w:rsid w:val="00501A39"/>
    <w:rsid w:val="00504A4D"/>
    <w:rsid w:val="00510AC1"/>
    <w:rsid w:val="00517C33"/>
    <w:rsid w:val="00517EC1"/>
    <w:rsid w:val="00520B58"/>
    <w:rsid w:val="0052205A"/>
    <w:rsid w:val="005249E5"/>
    <w:rsid w:val="005308BD"/>
    <w:rsid w:val="00534402"/>
    <w:rsid w:val="00535174"/>
    <w:rsid w:val="00541C65"/>
    <w:rsid w:val="00542D5C"/>
    <w:rsid w:val="00545B13"/>
    <w:rsid w:val="00546A37"/>
    <w:rsid w:val="0054748E"/>
    <w:rsid w:val="005475D2"/>
    <w:rsid w:val="005504EE"/>
    <w:rsid w:val="00553244"/>
    <w:rsid w:val="005576B8"/>
    <w:rsid w:val="0056317C"/>
    <w:rsid w:val="005631AA"/>
    <w:rsid w:val="00563E5D"/>
    <w:rsid w:val="00565BB0"/>
    <w:rsid w:val="00565DC8"/>
    <w:rsid w:val="005668C9"/>
    <w:rsid w:val="00573D2E"/>
    <w:rsid w:val="00576E7B"/>
    <w:rsid w:val="00581820"/>
    <w:rsid w:val="005821C2"/>
    <w:rsid w:val="00583183"/>
    <w:rsid w:val="0058427F"/>
    <w:rsid w:val="00585252"/>
    <w:rsid w:val="0058658B"/>
    <w:rsid w:val="00591066"/>
    <w:rsid w:val="00594344"/>
    <w:rsid w:val="0059706C"/>
    <w:rsid w:val="0059752F"/>
    <w:rsid w:val="005A03D6"/>
    <w:rsid w:val="005A10BE"/>
    <w:rsid w:val="005A69C6"/>
    <w:rsid w:val="005B288D"/>
    <w:rsid w:val="005B4AEB"/>
    <w:rsid w:val="005B5874"/>
    <w:rsid w:val="005B5A97"/>
    <w:rsid w:val="005B5DED"/>
    <w:rsid w:val="005B78F4"/>
    <w:rsid w:val="005C05E3"/>
    <w:rsid w:val="005C0AE7"/>
    <w:rsid w:val="005C410E"/>
    <w:rsid w:val="005D3824"/>
    <w:rsid w:val="005E177B"/>
    <w:rsid w:val="005E2672"/>
    <w:rsid w:val="005E3524"/>
    <w:rsid w:val="005E66D2"/>
    <w:rsid w:val="005E75F0"/>
    <w:rsid w:val="005F06B8"/>
    <w:rsid w:val="005F0C7A"/>
    <w:rsid w:val="005F2A65"/>
    <w:rsid w:val="005F3302"/>
    <w:rsid w:val="005F415C"/>
    <w:rsid w:val="005F4556"/>
    <w:rsid w:val="006006A0"/>
    <w:rsid w:val="0060385E"/>
    <w:rsid w:val="00604A0A"/>
    <w:rsid w:val="00605C3D"/>
    <w:rsid w:val="0060732D"/>
    <w:rsid w:val="0061072C"/>
    <w:rsid w:val="00611281"/>
    <w:rsid w:val="0061329B"/>
    <w:rsid w:val="006135BB"/>
    <w:rsid w:val="00616B81"/>
    <w:rsid w:val="0062146C"/>
    <w:rsid w:val="006228FD"/>
    <w:rsid w:val="006237A0"/>
    <w:rsid w:val="00625C8D"/>
    <w:rsid w:val="00631097"/>
    <w:rsid w:val="0064188E"/>
    <w:rsid w:val="00643624"/>
    <w:rsid w:val="00643D42"/>
    <w:rsid w:val="00643F8C"/>
    <w:rsid w:val="00646296"/>
    <w:rsid w:val="00650A38"/>
    <w:rsid w:val="00653056"/>
    <w:rsid w:val="00655894"/>
    <w:rsid w:val="00657922"/>
    <w:rsid w:val="00666D1D"/>
    <w:rsid w:val="00667E1A"/>
    <w:rsid w:val="0067059C"/>
    <w:rsid w:val="00674591"/>
    <w:rsid w:val="00675FF1"/>
    <w:rsid w:val="00681B03"/>
    <w:rsid w:val="00682778"/>
    <w:rsid w:val="00682DA1"/>
    <w:rsid w:val="00685075"/>
    <w:rsid w:val="006866FF"/>
    <w:rsid w:val="00690F47"/>
    <w:rsid w:val="006925D2"/>
    <w:rsid w:val="00694B6F"/>
    <w:rsid w:val="00696066"/>
    <w:rsid w:val="00696270"/>
    <w:rsid w:val="00697FAC"/>
    <w:rsid w:val="006A0E8D"/>
    <w:rsid w:val="006A4365"/>
    <w:rsid w:val="006A58F3"/>
    <w:rsid w:val="006B0118"/>
    <w:rsid w:val="006B129E"/>
    <w:rsid w:val="006B44D3"/>
    <w:rsid w:val="006B4786"/>
    <w:rsid w:val="006B4E84"/>
    <w:rsid w:val="006B790B"/>
    <w:rsid w:val="006C3388"/>
    <w:rsid w:val="006C458A"/>
    <w:rsid w:val="006C47D1"/>
    <w:rsid w:val="006C5717"/>
    <w:rsid w:val="006D5603"/>
    <w:rsid w:val="006E41E7"/>
    <w:rsid w:val="006E44DF"/>
    <w:rsid w:val="006E45E5"/>
    <w:rsid w:val="006E48C2"/>
    <w:rsid w:val="006E5A26"/>
    <w:rsid w:val="006E611E"/>
    <w:rsid w:val="006F00E7"/>
    <w:rsid w:val="006F6F29"/>
    <w:rsid w:val="007049B2"/>
    <w:rsid w:val="00705658"/>
    <w:rsid w:val="00706BFF"/>
    <w:rsid w:val="00707F6A"/>
    <w:rsid w:val="00715086"/>
    <w:rsid w:val="00717B08"/>
    <w:rsid w:val="007232AC"/>
    <w:rsid w:val="007242DC"/>
    <w:rsid w:val="0072650F"/>
    <w:rsid w:val="00730F4A"/>
    <w:rsid w:val="007318C5"/>
    <w:rsid w:val="00732AF7"/>
    <w:rsid w:val="00732BCD"/>
    <w:rsid w:val="00733F01"/>
    <w:rsid w:val="007342A6"/>
    <w:rsid w:val="007358CE"/>
    <w:rsid w:val="007359CB"/>
    <w:rsid w:val="00736954"/>
    <w:rsid w:val="00743F31"/>
    <w:rsid w:val="007458E8"/>
    <w:rsid w:val="007469FB"/>
    <w:rsid w:val="00750446"/>
    <w:rsid w:val="0075199B"/>
    <w:rsid w:val="00751D2E"/>
    <w:rsid w:val="007564F1"/>
    <w:rsid w:val="00756FA7"/>
    <w:rsid w:val="00763BF0"/>
    <w:rsid w:val="00771D7A"/>
    <w:rsid w:val="00773DCD"/>
    <w:rsid w:val="0077410A"/>
    <w:rsid w:val="00776D04"/>
    <w:rsid w:val="007772AC"/>
    <w:rsid w:val="007779C8"/>
    <w:rsid w:val="00782C0B"/>
    <w:rsid w:val="00786C20"/>
    <w:rsid w:val="00792336"/>
    <w:rsid w:val="007940DA"/>
    <w:rsid w:val="00794462"/>
    <w:rsid w:val="007A13B2"/>
    <w:rsid w:val="007A38E9"/>
    <w:rsid w:val="007A5E11"/>
    <w:rsid w:val="007B186F"/>
    <w:rsid w:val="007B31CF"/>
    <w:rsid w:val="007B48AA"/>
    <w:rsid w:val="007B74D0"/>
    <w:rsid w:val="007C7B5C"/>
    <w:rsid w:val="007D27F0"/>
    <w:rsid w:val="007D3EED"/>
    <w:rsid w:val="007D49AB"/>
    <w:rsid w:val="007E033E"/>
    <w:rsid w:val="007E14C3"/>
    <w:rsid w:val="007E29AC"/>
    <w:rsid w:val="007E6B29"/>
    <w:rsid w:val="007F15C9"/>
    <w:rsid w:val="007F1D66"/>
    <w:rsid w:val="008064BB"/>
    <w:rsid w:val="00811BF2"/>
    <w:rsid w:val="0081393D"/>
    <w:rsid w:val="00817625"/>
    <w:rsid w:val="00820284"/>
    <w:rsid w:val="008235E0"/>
    <w:rsid w:val="0082411E"/>
    <w:rsid w:val="00827EF2"/>
    <w:rsid w:val="00827FD9"/>
    <w:rsid w:val="00835BB2"/>
    <w:rsid w:val="008373EC"/>
    <w:rsid w:val="00842832"/>
    <w:rsid w:val="00860625"/>
    <w:rsid w:val="00862A1D"/>
    <w:rsid w:val="00864506"/>
    <w:rsid w:val="0086450B"/>
    <w:rsid w:val="00864F36"/>
    <w:rsid w:val="008657EF"/>
    <w:rsid w:val="00866172"/>
    <w:rsid w:val="0087277D"/>
    <w:rsid w:val="00873042"/>
    <w:rsid w:val="00873853"/>
    <w:rsid w:val="00876DF6"/>
    <w:rsid w:val="008831F6"/>
    <w:rsid w:val="00883D7A"/>
    <w:rsid w:val="008849D3"/>
    <w:rsid w:val="008850BD"/>
    <w:rsid w:val="00885809"/>
    <w:rsid w:val="00886BF8"/>
    <w:rsid w:val="008906FE"/>
    <w:rsid w:val="0089156F"/>
    <w:rsid w:val="008A552D"/>
    <w:rsid w:val="008A7262"/>
    <w:rsid w:val="008B136E"/>
    <w:rsid w:val="008B5AA2"/>
    <w:rsid w:val="008C442F"/>
    <w:rsid w:val="008C71DE"/>
    <w:rsid w:val="008D2100"/>
    <w:rsid w:val="008D212E"/>
    <w:rsid w:val="008D2644"/>
    <w:rsid w:val="008D4020"/>
    <w:rsid w:val="008D42B8"/>
    <w:rsid w:val="008D4312"/>
    <w:rsid w:val="008D4510"/>
    <w:rsid w:val="008D4696"/>
    <w:rsid w:val="008D6C9C"/>
    <w:rsid w:val="008E2B9A"/>
    <w:rsid w:val="008E3AB6"/>
    <w:rsid w:val="008E607E"/>
    <w:rsid w:val="008E6ECC"/>
    <w:rsid w:val="008F121D"/>
    <w:rsid w:val="008F2E77"/>
    <w:rsid w:val="008F6803"/>
    <w:rsid w:val="00903BF3"/>
    <w:rsid w:val="0090480E"/>
    <w:rsid w:val="00905667"/>
    <w:rsid w:val="00906077"/>
    <w:rsid w:val="00906CA7"/>
    <w:rsid w:val="00911BFB"/>
    <w:rsid w:val="009129E0"/>
    <w:rsid w:val="00913723"/>
    <w:rsid w:val="009156DD"/>
    <w:rsid w:val="009164DA"/>
    <w:rsid w:val="0092093C"/>
    <w:rsid w:val="00922804"/>
    <w:rsid w:val="009252CE"/>
    <w:rsid w:val="00930336"/>
    <w:rsid w:val="00932CDB"/>
    <w:rsid w:val="00932D7B"/>
    <w:rsid w:val="00933F4F"/>
    <w:rsid w:val="00934C40"/>
    <w:rsid w:val="00935135"/>
    <w:rsid w:val="0093555D"/>
    <w:rsid w:val="00945A28"/>
    <w:rsid w:val="00947D03"/>
    <w:rsid w:val="00950867"/>
    <w:rsid w:val="00950E7E"/>
    <w:rsid w:val="00952CF2"/>
    <w:rsid w:val="009549B6"/>
    <w:rsid w:val="0095625A"/>
    <w:rsid w:val="00962A69"/>
    <w:rsid w:val="00967202"/>
    <w:rsid w:val="00967265"/>
    <w:rsid w:val="009738FA"/>
    <w:rsid w:val="009769E9"/>
    <w:rsid w:val="009813D1"/>
    <w:rsid w:val="009900D2"/>
    <w:rsid w:val="00991B07"/>
    <w:rsid w:val="00991C51"/>
    <w:rsid w:val="00994946"/>
    <w:rsid w:val="00997ECB"/>
    <w:rsid w:val="009B26C2"/>
    <w:rsid w:val="009C143E"/>
    <w:rsid w:val="009C1D63"/>
    <w:rsid w:val="009C3D24"/>
    <w:rsid w:val="009C5C2A"/>
    <w:rsid w:val="009C7ACB"/>
    <w:rsid w:val="009D108A"/>
    <w:rsid w:val="009E1EC9"/>
    <w:rsid w:val="009E315F"/>
    <w:rsid w:val="009E347C"/>
    <w:rsid w:val="009E3BCA"/>
    <w:rsid w:val="009E4327"/>
    <w:rsid w:val="009E75D5"/>
    <w:rsid w:val="009F0F45"/>
    <w:rsid w:val="009F3757"/>
    <w:rsid w:val="009F4FA0"/>
    <w:rsid w:val="00A02712"/>
    <w:rsid w:val="00A063FE"/>
    <w:rsid w:val="00A12B28"/>
    <w:rsid w:val="00A1374E"/>
    <w:rsid w:val="00A14422"/>
    <w:rsid w:val="00A14791"/>
    <w:rsid w:val="00A15D51"/>
    <w:rsid w:val="00A167A1"/>
    <w:rsid w:val="00A20A57"/>
    <w:rsid w:val="00A24703"/>
    <w:rsid w:val="00A25E32"/>
    <w:rsid w:val="00A26766"/>
    <w:rsid w:val="00A2680C"/>
    <w:rsid w:val="00A313FD"/>
    <w:rsid w:val="00A3631B"/>
    <w:rsid w:val="00A40D94"/>
    <w:rsid w:val="00A52277"/>
    <w:rsid w:val="00A547DA"/>
    <w:rsid w:val="00A560DF"/>
    <w:rsid w:val="00A56C21"/>
    <w:rsid w:val="00A616AB"/>
    <w:rsid w:val="00A754D3"/>
    <w:rsid w:val="00A758B1"/>
    <w:rsid w:val="00A81777"/>
    <w:rsid w:val="00A85FDD"/>
    <w:rsid w:val="00A87E87"/>
    <w:rsid w:val="00A908C0"/>
    <w:rsid w:val="00A90EC7"/>
    <w:rsid w:val="00A93E44"/>
    <w:rsid w:val="00A9595D"/>
    <w:rsid w:val="00A96081"/>
    <w:rsid w:val="00A96D02"/>
    <w:rsid w:val="00A97E60"/>
    <w:rsid w:val="00AA24A1"/>
    <w:rsid w:val="00AA542E"/>
    <w:rsid w:val="00AA702C"/>
    <w:rsid w:val="00AB0443"/>
    <w:rsid w:val="00AB3672"/>
    <w:rsid w:val="00AC25C4"/>
    <w:rsid w:val="00AC2DBB"/>
    <w:rsid w:val="00AC349A"/>
    <w:rsid w:val="00AC5322"/>
    <w:rsid w:val="00AC7B39"/>
    <w:rsid w:val="00AD1306"/>
    <w:rsid w:val="00AD36E2"/>
    <w:rsid w:val="00AD50CB"/>
    <w:rsid w:val="00AD6A06"/>
    <w:rsid w:val="00AD6D58"/>
    <w:rsid w:val="00AE1F7A"/>
    <w:rsid w:val="00AE568F"/>
    <w:rsid w:val="00B03915"/>
    <w:rsid w:val="00B03C30"/>
    <w:rsid w:val="00B06F06"/>
    <w:rsid w:val="00B13498"/>
    <w:rsid w:val="00B14FB5"/>
    <w:rsid w:val="00B1561A"/>
    <w:rsid w:val="00B206D1"/>
    <w:rsid w:val="00B32E15"/>
    <w:rsid w:val="00B33336"/>
    <w:rsid w:val="00B34FDF"/>
    <w:rsid w:val="00B357F1"/>
    <w:rsid w:val="00B35E4E"/>
    <w:rsid w:val="00B35F9A"/>
    <w:rsid w:val="00B36D8E"/>
    <w:rsid w:val="00B37E8B"/>
    <w:rsid w:val="00B41E82"/>
    <w:rsid w:val="00B50A82"/>
    <w:rsid w:val="00B51AF0"/>
    <w:rsid w:val="00B51E62"/>
    <w:rsid w:val="00B56057"/>
    <w:rsid w:val="00B57601"/>
    <w:rsid w:val="00B61998"/>
    <w:rsid w:val="00B633CC"/>
    <w:rsid w:val="00B65EF2"/>
    <w:rsid w:val="00B73FD2"/>
    <w:rsid w:val="00B81597"/>
    <w:rsid w:val="00B868EA"/>
    <w:rsid w:val="00B930BF"/>
    <w:rsid w:val="00B9610D"/>
    <w:rsid w:val="00BA3577"/>
    <w:rsid w:val="00BA4AFF"/>
    <w:rsid w:val="00BB0F78"/>
    <w:rsid w:val="00BB2F77"/>
    <w:rsid w:val="00BB51C8"/>
    <w:rsid w:val="00BC16B6"/>
    <w:rsid w:val="00BC5EEC"/>
    <w:rsid w:val="00BC7B82"/>
    <w:rsid w:val="00BD0BCF"/>
    <w:rsid w:val="00BD13A8"/>
    <w:rsid w:val="00BD21E4"/>
    <w:rsid w:val="00BD3821"/>
    <w:rsid w:val="00BE1D0E"/>
    <w:rsid w:val="00BE6FED"/>
    <w:rsid w:val="00BF4F78"/>
    <w:rsid w:val="00BF5A0E"/>
    <w:rsid w:val="00BF6D8B"/>
    <w:rsid w:val="00C00FED"/>
    <w:rsid w:val="00C03534"/>
    <w:rsid w:val="00C127B7"/>
    <w:rsid w:val="00C1543B"/>
    <w:rsid w:val="00C15B8A"/>
    <w:rsid w:val="00C25E80"/>
    <w:rsid w:val="00C26590"/>
    <w:rsid w:val="00C26739"/>
    <w:rsid w:val="00C30057"/>
    <w:rsid w:val="00C35240"/>
    <w:rsid w:val="00C37671"/>
    <w:rsid w:val="00C41FF3"/>
    <w:rsid w:val="00C42A9A"/>
    <w:rsid w:val="00C467EC"/>
    <w:rsid w:val="00C47561"/>
    <w:rsid w:val="00C531D4"/>
    <w:rsid w:val="00C62432"/>
    <w:rsid w:val="00C671FD"/>
    <w:rsid w:val="00C70828"/>
    <w:rsid w:val="00C7237D"/>
    <w:rsid w:val="00C77262"/>
    <w:rsid w:val="00C77662"/>
    <w:rsid w:val="00C81717"/>
    <w:rsid w:val="00C85223"/>
    <w:rsid w:val="00C86A41"/>
    <w:rsid w:val="00CA32C7"/>
    <w:rsid w:val="00CA4E54"/>
    <w:rsid w:val="00CA74C5"/>
    <w:rsid w:val="00CB3365"/>
    <w:rsid w:val="00CB6E45"/>
    <w:rsid w:val="00CC43F4"/>
    <w:rsid w:val="00CC4A1A"/>
    <w:rsid w:val="00CD0A3E"/>
    <w:rsid w:val="00CD2812"/>
    <w:rsid w:val="00CD429E"/>
    <w:rsid w:val="00CD5A62"/>
    <w:rsid w:val="00CD66DF"/>
    <w:rsid w:val="00CD73E5"/>
    <w:rsid w:val="00CD7440"/>
    <w:rsid w:val="00CE0B81"/>
    <w:rsid w:val="00CE2420"/>
    <w:rsid w:val="00CE4245"/>
    <w:rsid w:val="00CE57AA"/>
    <w:rsid w:val="00CE71D1"/>
    <w:rsid w:val="00CE7D53"/>
    <w:rsid w:val="00CF7CD8"/>
    <w:rsid w:val="00D042BA"/>
    <w:rsid w:val="00D06B2B"/>
    <w:rsid w:val="00D10163"/>
    <w:rsid w:val="00D104E4"/>
    <w:rsid w:val="00D15427"/>
    <w:rsid w:val="00D15496"/>
    <w:rsid w:val="00D17BD6"/>
    <w:rsid w:val="00D21ADD"/>
    <w:rsid w:val="00D21BAA"/>
    <w:rsid w:val="00D220B3"/>
    <w:rsid w:val="00D22B4C"/>
    <w:rsid w:val="00D30082"/>
    <w:rsid w:val="00D30364"/>
    <w:rsid w:val="00D351DD"/>
    <w:rsid w:val="00D40BEE"/>
    <w:rsid w:val="00D41F77"/>
    <w:rsid w:val="00D44BC8"/>
    <w:rsid w:val="00D47F46"/>
    <w:rsid w:val="00D51DCB"/>
    <w:rsid w:val="00D539ED"/>
    <w:rsid w:val="00D55325"/>
    <w:rsid w:val="00D5606A"/>
    <w:rsid w:val="00D572EC"/>
    <w:rsid w:val="00D61CBD"/>
    <w:rsid w:val="00D65270"/>
    <w:rsid w:val="00D65D0D"/>
    <w:rsid w:val="00D66A51"/>
    <w:rsid w:val="00D67759"/>
    <w:rsid w:val="00D70077"/>
    <w:rsid w:val="00D7537D"/>
    <w:rsid w:val="00D810C4"/>
    <w:rsid w:val="00D86ECF"/>
    <w:rsid w:val="00D975D5"/>
    <w:rsid w:val="00DA5391"/>
    <w:rsid w:val="00DA718D"/>
    <w:rsid w:val="00DB05FF"/>
    <w:rsid w:val="00DB2CEA"/>
    <w:rsid w:val="00DB493A"/>
    <w:rsid w:val="00DB566C"/>
    <w:rsid w:val="00DC2A7B"/>
    <w:rsid w:val="00DC347E"/>
    <w:rsid w:val="00DC3F07"/>
    <w:rsid w:val="00DC419C"/>
    <w:rsid w:val="00DC4C25"/>
    <w:rsid w:val="00DD0909"/>
    <w:rsid w:val="00DD1CEC"/>
    <w:rsid w:val="00DD3349"/>
    <w:rsid w:val="00DE5C56"/>
    <w:rsid w:val="00DF118D"/>
    <w:rsid w:val="00DF342E"/>
    <w:rsid w:val="00DF39A8"/>
    <w:rsid w:val="00DF577F"/>
    <w:rsid w:val="00E00992"/>
    <w:rsid w:val="00E01C0F"/>
    <w:rsid w:val="00E02236"/>
    <w:rsid w:val="00E026C4"/>
    <w:rsid w:val="00E06717"/>
    <w:rsid w:val="00E0758C"/>
    <w:rsid w:val="00E07996"/>
    <w:rsid w:val="00E1044E"/>
    <w:rsid w:val="00E1098E"/>
    <w:rsid w:val="00E13195"/>
    <w:rsid w:val="00E1382C"/>
    <w:rsid w:val="00E13D67"/>
    <w:rsid w:val="00E205CC"/>
    <w:rsid w:val="00E20ED9"/>
    <w:rsid w:val="00E23161"/>
    <w:rsid w:val="00E2527A"/>
    <w:rsid w:val="00E2644E"/>
    <w:rsid w:val="00E34084"/>
    <w:rsid w:val="00E34661"/>
    <w:rsid w:val="00E425EB"/>
    <w:rsid w:val="00E44D57"/>
    <w:rsid w:val="00E47FE7"/>
    <w:rsid w:val="00E50339"/>
    <w:rsid w:val="00E504D2"/>
    <w:rsid w:val="00E55F20"/>
    <w:rsid w:val="00E61FC3"/>
    <w:rsid w:val="00E62B9C"/>
    <w:rsid w:val="00E67FC0"/>
    <w:rsid w:val="00E7034B"/>
    <w:rsid w:val="00E7309B"/>
    <w:rsid w:val="00E73D34"/>
    <w:rsid w:val="00E741AC"/>
    <w:rsid w:val="00E82B85"/>
    <w:rsid w:val="00E83262"/>
    <w:rsid w:val="00E92144"/>
    <w:rsid w:val="00E926C3"/>
    <w:rsid w:val="00E94624"/>
    <w:rsid w:val="00E97505"/>
    <w:rsid w:val="00EA04FC"/>
    <w:rsid w:val="00EB10EA"/>
    <w:rsid w:val="00EB1647"/>
    <w:rsid w:val="00EB37E8"/>
    <w:rsid w:val="00EB5F17"/>
    <w:rsid w:val="00EC5432"/>
    <w:rsid w:val="00EC657F"/>
    <w:rsid w:val="00ED0C8B"/>
    <w:rsid w:val="00ED5834"/>
    <w:rsid w:val="00EE5C3B"/>
    <w:rsid w:val="00EF337A"/>
    <w:rsid w:val="00EF474E"/>
    <w:rsid w:val="00EF5143"/>
    <w:rsid w:val="00EF690D"/>
    <w:rsid w:val="00EF7AD1"/>
    <w:rsid w:val="00F00C33"/>
    <w:rsid w:val="00F020BF"/>
    <w:rsid w:val="00F05CAC"/>
    <w:rsid w:val="00F1045F"/>
    <w:rsid w:val="00F14322"/>
    <w:rsid w:val="00F1779D"/>
    <w:rsid w:val="00F21B95"/>
    <w:rsid w:val="00F2223C"/>
    <w:rsid w:val="00F2406D"/>
    <w:rsid w:val="00F2431E"/>
    <w:rsid w:val="00F26F66"/>
    <w:rsid w:val="00F329E6"/>
    <w:rsid w:val="00F34BA7"/>
    <w:rsid w:val="00F3607A"/>
    <w:rsid w:val="00F36D24"/>
    <w:rsid w:val="00F42A9E"/>
    <w:rsid w:val="00F5162E"/>
    <w:rsid w:val="00F5465D"/>
    <w:rsid w:val="00F562E6"/>
    <w:rsid w:val="00F56895"/>
    <w:rsid w:val="00F61BA6"/>
    <w:rsid w:val="00F630E7"/>
    <w:rsid w:val="00F6536A"/>
    <w:rsid w:val="00F7422A"/>
    <w:rsid w:val="00F743F9"/>
    <w:rsid w:val="00F74697"/>
    <w:rsid w:val="00F75BFB"/>
    <w:rsid w:val="00F80790"/>
    <w:rsid w:val="00F83494"/>
    <w:rsid w:val="00F85FEE"/>
    <w:rsid w:val="00F92A8C"/>
    <w:rsid w:val="00FA3849"/>
    <w:rsid w:val="00FA46E4"/>
    <w:rsid w:val="00FA4B14"/>
    <w:rsid w:val="00FA5BF8"/>
    <w:rsid w:val="00FA60FC"/>
    <w:rsid w:val="00FB3844"/>
    <w:rsid w:val="00FB45B9"/>
    <w:rsid w:val="00FC234F"/>
    <w:rsid w:val="00FC5022"/>
    <w:rsid w:val="00FC506B"/>
    <w:rsid w:val="00FD0060"/>
    <w:rsid w:val="00FD2F20"/>
    <w:rsid w:val="00FD4B1E"/>
    <w:rsid w:val="00FE408D"/>
    <w:rsid w:val="00FE7E47"/>
    <w:rsid w:val="00FF4D5C"/>
    <w:rsid w:val="00FF6EF2"/>
    <w:rsid w:val="00FF715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02D2D95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011034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uiPriority w:val="1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uiPriority w:val="1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2Char">
    <w:name w:val="Heading 2 Char"/>
    <w:basedOn w:val="DefaultParagraphFont"/>
    <w:link w:val="Heading2"/>
    <w:uiPriority w:val="9"/>
    <w:rsid w:val="00011034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Strong">
    <w:name w:val="Strong"/>
    <w:basedOn w:val="DefaultParagraphFont"/>
    <w:uiPriority w:val="22"/>
    <w:qFormat/>
    <w:rsid w:val="00011034"/>
    <w:rPr>
      <w:b/>
      <w:bCs/>
    </w:rPr>
  </w:style>
  <w:style w:type="paragraph" w:customStyle="1" w:styleId="BasicParagraph">
    <w:name w:val="[Basic Paragraph]"/>
    <w:basedOn w:val="Normal"/>
    <w:uiPriority w:val="99"/>
    <w:rsid w:val="0001103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table" w:styleId="ListTable5Dark-Accent5">
    <w:name w:val="List Table 5 Dark Accent 5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4472C4" w:themeColor="accent5"/>
        <w:left w:val="single" w:sz="24" w:space="0" w:color="4472C4" w:themeColor="accent5"/>
        <w:bottom w:val="single" w:sz="24" w:space="0" w:color="4472C4" w:themeColor="accent5"/>
        <w:right w:val="single" w:sz="24" w:space="0" w:color="4472C4" w:themeColor="accent5"/>
      </w:tblBorders>
    </w:tblPr>
    <w:tcPr>
      <w:shd w:val="clear" w:color="auto" w:fill="4472C4" w:themeFill="accent5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5Dark-Accent1">
    <w:name w:val="List Table 5 Dark Accent 1"/>
    <w:basedOn w:val="TableNormal"/>
    <w:uiPriority w:val="50"/>
    <w:rsid w:val="0048597C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Borders>
        <w:top w:val="single" w:sz="24" w:space="0" w:color="5B9BD5" w:themeColor="accent1"/>
        <w:left w:val="single" w:sz="24" w:space="0" w:color="5B9BD5" w:themeColor="accent1"/>
        <w:bottom w:val="single" w:sz="24" w:space="0" w:color="5B9BD5" w:themeColor="accent1"/>
        <w:right w:val="single" w:sz="24" w:space="0" w:color="5B9BD5" w:themeColor="accent1"/>
      </w:tblBorders>
    </w:tblPr>
    <w:tcPr>
      <w:shd w:val="clear" w:color="auto" w:fill="5B9BD5" w:themeFill="accent1"/>
    </w:tcPr>
    <w:tblStylePr w:type="firstRow">
      <w:rPr>
        <w:b/>
        <w:bCs/>
      </w:rPr>
      <w:tblPr/>
      <w:tcPr>
        <w:tcBorders>
          <w:bottom w:val="single" w:sz="18" w:space="0" w:color="FFFFFF" w:themeColor="background1"/>
        </w:tcBorders>
      </w:tcPr>
    </w:tblStylePr>
    <w:tblStylePr w:type="lastRow">
      <w:rPr>
        <w:b/>
        <w:bCs/>
      </w:rPr>
      <w:tblPr/>
      <w:tcPr>
        <w:tcBorders>
          <w:top w:val="single" w:sz="4" w:space="0" w:color="FFFFFF" w:themeColor="background1"/>
        </w:tcBorders>
      </w:tcPr>
    </w:tblStylePr>
    <w:tblStylePr w:type="firstCol">
      <w:rPr>
        <w:b/>
        <w:bCs/>
      </w:rPr>
      <w:tblPr/>
      <w:tcPr>
        <w:tcBorders>
          <w:right w:val="single" w:sz="4" w:space="0" w:color="FFFFFF" w:themeColor="background1"/>
        </w:tcBorders>
      </w:tcPr>
    </w:tblStylePr>
    <w:tblStylePr w:type="lastCol">
      <w:rPr>
        <w:b/>
        <w:bCs/>
      </w:rPr>
      <w:tblPr/>
      <w:tcPr>
        <w:tcBorders>
          <w:left w:val="single" w:sz="4" w:space="0" w:color="FFFFFF" w:themeColor="background1"/>
        </w:tcBorders>
      </w:tcPr>
    </w:tblStylePr>
    <w:tblStylePr w:type="band1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2Vert">
      <w:tblPr/>
      <w:tcPr>
        <w:tcBorders>
          <w:left w:val="single" w:sz="4" w:space="0" w:color="FFFFFF" w:themeColor="background1"/>
          <w:right w:val="single" w:sz="4" w:space="0" w:color="FFFFFF" w:themeColor="background1"/>
        </w:tcBorders>
      </w:tcPr>
    </w:tblStylePr>
    <w:tblStylePr w:type="band1Horz">
      <w:tblPr/>
      <w:tcPr>
        <w:tcBorders>
          <w:top w:val="single" w:sz="4" w:space="0" w:color="FFFFFF" w:themeColor="background1"/>
          <w:bottom w:val="single" w:sz="4" w:space="0" w:color="FFFFFF" w:themeColor="background1"/>
        </w:tcBorders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top w:val="nil"/>
          <w:left w:val="nil"/>
        </w:tcBorders>
      </w:tcPr>
    </w:tblStylePr>
    <w:tblStylePr w:type="swCell">
      <w:tblPr/>
      <w:tcPr>
        <w:tcBorders>
          <w:top w:val="nil"/>
          <w:right w:val="nil"/>
        </w:tcBorders>
      </w:tcPr>
    </w:tblStylePr>
  </w:style>
  <w:style w:type="table" w:styleId="ListTable4-Accent5">
    <w:name w:val="List Table 4 Accent 5"/>
    <w:basedOn w:val="TableNormal"/>
    <w:uiPriority w:val="49"/>
    <w:rsid w:val="0048597C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left w:val="single" w:sz="4" w:space="0" w:color="8EAADB" w:themeColor="accent5" w:themeTint="99"/>
        <w:bottom w:val="single" w:sz="4" w:space="0" w:color="8EAADB" w:themeColor="accent5" w:themeTint="99"/>
        <w:right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4472C4" w:themeColor="accent5"/>
          <w:left w:val="single" w:sz="4" w:space="0" w:color="4472C4" w:themeColor="accent5"/>
          <w:bottom w:val="single" w:sz="4" w:space="0" w:color="4472C4" w:themeColor="accent5"/>
          <w:right w:val="single" w:sz="4" w:space="0" w:color="4472C4" w:themeColor="accent5"/>
          <w:insideH w:val="nil"/>
        </w:tcBorders>
        <w:shd w:val="clear" w:color="auto" w:fill="4472C4" w:themeFill="accent5"/>
      </w:tcPr>
    </w:tblStylePr>
    <w:tblStylePr w:type="lastRow">
      <w:rPr>
        <w:b/>
        <w:bCs/>
      </w:rPr>
      <w:tblPr/>
      <w:tcPr>
        <w:tcBorders>
          <w:top w:val="double" w:sz="4" w:space="0" w:color="8EAAD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B50A82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50A82"/>
    <w:rPr>
      <w:rFonts w:ascii="Segoe UI" w:hAnsi="Segoe UI" w:cs="Angsana New"/>
      <w:sz w:val="18"/>
      <w:szCs w:val="22"/>
    </w:rPr>
  </w:style>
  <w:style w:type="character" w:styleId="UnresolvedMention">
    <w:name w:val="Unresolved Mention"/>
    <w:basedOn w:val="DefaultParagraphFont"/>
    <w:uiPriority w:val="99"/>
    <w:semiHidden/>
    <w:unhideWhenUsed/>
    <w:rsid w:val="00A560DF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6237A0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PlainTable4">
    <w:name w:val="Plain Table 4"/>
    <w:basedOn w:val="TableNormal"/>
    <w:uiPriority w:val="44"/>
    <w:rsid w:val="00E97505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GridTable6Colorful-Accent1">
    <w:name w:val="Grid Table 6 Colorful Accent 1"/>
    <w:basedOn w:val="TableNormal"/>
    <w:uiPriority w:val="51"/>
    <w:rsid w:val="00643F8C"/>
    <w:pPr>
      <w:spacing w:after="0" w:line="240" w:lineRule="auto"/>
    </w:pPr>
    <w:tblPr>
      <w:tblStyleRowBandSize w:val="1"/>
      <w:tblStyleColBandSize w:val="1"/>
      <w:tblBorders>
        <w:top w:val="double" w:sz="4" w:space="0" w:color="2E74B5" w:themeColor="accent1" w:themeShade="BF"/>
        <w:left w:val="double" w:sz="4" w:space="0" w:color="2E74B5" w:themeColor="accent1" w:themeShade="BF"/>
        <w:bottom w:val="double" w:sz="4" w:space="0" w:color="2E74B5" w:themeColor="accent1" w:themeShade="BF"/>
        <w:right w:val="double" w:sz="4" w:space="0" w:color="2E74B5" w:themeColor="accent1" w:themeShade="BF"/>
        <w:insideH w:val="double" w:sz="4" w:space="0" w:color="2E74B5" w:themeColor="accent1" w:themeShade="BF"/>
        <w:insideV w:val="double" w:sz="4" w:space="0" w:color="2E74B5" w:themeColor="accent1" w:themeShade="BF"/>
      </w:tblBorders>
    </w:tblPr>
    <w:tcPr>
      <w:shd w:val="clear" w:color="auto" w:fill="auto"/>
    </w:tcPr>
    <w:tblStylePr w:type="firstRow">
      <w:rPr>
        <w:b/>
        <w:bCs/>
      </w:rPr>
      <w:tblPr/>
      <w:tcPr>
        <w:tcBorders>
          <w:bottom w:val="single" w:sz="12" w:space="0" w:color="9CC2E5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9CC2E5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EEAF6" w:themeFill="accent1" w:themeFillTint="33"/>
      </w:tcPr>
    </w:tblStylePr>
    <w:tblStylePr w:type="band1Horz">
      <w:tblPr/>
      <w:tcPr>
        <w:shd w:val="clear" w:color="auto" w:fill="DEEAF6" w:themeFill="accent1" w:themeFillTint="33"/>
      </w:tcPr>
    </w:tblStylePr>
  </w:style>
  <w:style w:type="table" w:styleId="GridTable5Dark-Accent5">
    <w:name w:val="Grid Table 5 Dark Accent 5"/>
    <w:basedOn w:val="TableNormal"/>
    <w:uiPriority w:val="50"/>
    <w:rsid w:val="00E97505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97505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5Dark-Accent2">
    <w:name w:val="Grid Table 5 Dark Accent 2"/>
    <w:basedOn w:val="TableNormal"/>
    <w:uiPriority w:val="50"/>
    <w:rsid w:val="001C40FD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paragraph" w:styleId="Header">
    <w:name w:val="header"/>
    <w:basedOn w:val="Normal"/>
    <w:link w:val="Head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446AE"/>
  </w:style>
  <w:style w:type="paragraph" w:styleId="Footer">
    <w:name w:val="footer"/>
    <w:basedOn w:val="Normal"/>
    <w:link w:val="FooterChar"/>
    <w:uiPriority w:val="99"/>
    <w:unhideWhenUsed/>
    <w:rsid w:val="004446AE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446AE"/>
  </w:style>
  <w:style w:type="paragraph" w:customStyle="1" w:styleId="Default">
    <w:name w:val="Default"/>
    <w:rsid w:val="00453C97"/>
    <w:pPr>
      <w:autoSpaceDE w:val="0"/>
      <w:autoSpaceDN w:val="0"/>
      <w:adjustRightInd w:val="0"/>
      <w:spacing w:after="0" w:line="240" w:lineRule="auto"/>
    </w:pPr>
    <w:rPr>
      <w:rFonts w:ascii="Browallia New" w:hAnsi="Browallia New" w:cs="Browallia New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002389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9.png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png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10" Type="http://schemas.openxmlformats.org/officeDocument/2006/relationships/image" Target="media/image3.png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microsoft.com/office/2007/relationships/hdphoto" Target="media/hdphoto1.wdp"/><Relationship Id="rId14" Type="http://schemas.openxmlformats.org/officeDocument/2006/relationships/image" Target="media/image6.jpeg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05D8ED-C5AB-4B66-8502-38BD6A0B52B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7</Pages>
  <Words>1599</Words>
  <Characters>9116</Characters>
  <Application>Microsoft Office Word</Application>
  <DocSecurity>0</DocSecurity>
  <Lines>75</Lines>
  <Paragraphs>21</Paragraphs>
  <ScaleCrop>false</ScaleCrop>
  <HeadingPairs>
    <vt:vector size="4" baseType="variant">
      <vt:variant>
        <vt:lpstr>ชื่อเรื่อง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10694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gs25center@gmail.com</cp:lastModifiedBy>
  <cp:revision>5</cp:revision>
  <cp:lastPrinted>2023-12-23T04:51:00Z</cp:lastPrinted>
  <dcterms:created xsi:type="dcterms:W3CDTF">2023-12-21T02:50:00Z</dcterms:created>
  <dcterms:modified xsi:type="dcterms:W3CDTF">2023-12-23T04:51:00Z</dcterms:modified>
</cp:coreProperties>
</file>