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A8C2A11" w:rsidR="00682778" w:rsidRPr="006C458A" w:rsidRDefault="008B0A8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NYKIX01 XJ BKK OSAKA WINTER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เที่ยวส่งท้ายปี (ปีใหม่)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7788FE" w:rsidR="00682778" w:rsidRPr="00C70828" w:rsidRDefault="008B0A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C24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9C24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D52E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E75160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19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ชาติ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D49527A" w:rsidR="009738FA" w:rsidRPr="00C70828" w:rsidRDefault="00B6192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19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092-7827864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43D9A8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19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88CBF8C" w:rsidR="00674591" w:rsidRPr="00441C52" w:rsidRDefault="00B6192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619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FF87B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C24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C245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42818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C2451">
              <w:rPr>
                <w:rFonts w:ascii="Browallia New" w:hAnsi="Browallia New" w:cs="Browallia New"/>
                <w:sz w:val="44"/>
                <w:szCs w:val="44"/>
              </w:rPr>
              <w:t>30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F1EBB2" w:rsidR="00E23161" w:rsidRPr="005821C2" w:rsidRDefault="008B0A8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C2451">
              <w:rPr>
                <w:rFonts w:ascii="Browallia New" w:hAnsi="Browallia New" w:cs="Browallia New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7BDCD" w14:textId="77777777" w:rsidR="00967485" w:rsidRDefault="00967485" w:rsidP="004446AE">
      <w:pPr>
        <w:spacing w:after="0" w:line="240" w:lineRule="auto"/>
      </w:pPr>
      <w:r>
        <w:separator/>
      </w:r>
    </w:p>
  </w:endnote>
  <w:endnote w:type="continuationSeparator" w:id="0">
    <w:p w14:paraId="466272AB" w14:textId="77777777" w:rsidR="00967485" w:rsidRDefault="0096748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9E82F" w14:textId="77777777" w:rsidR="00967485" w:rsidRDefault="00967485" w:rsidP="004446AE">
      <w:pPr>
        <w:spacing w:after="0" w:line="240" w:lineRule="auto"/>
      </w:pPr>
      <w:r>
        <w:separator/>
      </w:r>
    </w:p>
  </w:footnote>
  <w:footnote w:type="continuationSeparator" w:id="0">
    <w:p w14:paraId="1A944569" w14:textId="77777777" w:rsidR="00967485" w:rsidRDefault="0096748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1399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0A8E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6748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2451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491F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26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49AB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EC4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3BBF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2023-12-23T09:29:00Z</cp:lastPrinted>
  <dcterms:created xsi:type="dcterms:W3CDTF">2023-12-24T09:12:00Z</dcterms:created>
  <dcterms:modified xsi:type="dcterms:W3CDTF">2023-12-24T09:13:00Z</dcterms:modified>
</cp:coreProperties>
</file>