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61A0934" w:rsidR="00682778" w:rsidRPr="006C458A" w:rsidRDefault="00F80BC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80BCE">
              <w:rPr>
                <w:rFonts w:ascii="Browallia New" w:hAnsi="Browallia New" w:cs="Browallia New"/>
                <w:sz w:val="44"/>
                <w:szCs w:val="44"/>
              </w:rPr>
              <w:t xml:space="preserve">NYFUK02 FD DMK FUKUOKA WINTER </w:t>
            </w:r>
            <w:r w:rsidRPr="00F80BCE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ปีใหม่นี้พี่จัดเต็ม (ปีใหม่) </w:t>
            </w:r>
            <w:r w:rsidRPr="00F80BCE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89D9E17" w:rsidR="00682778" w:rsidRPr="00C70828" w:rsidRDefault="00F80BC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30</w:t>
            </w:r>
            <w:r w:rsidR="00067878" w:rsidRPr="0006787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67878" w:rsidRPr="0006787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067878" w:rsidRPr="0006787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66</w:t>
            </w:r>
            <w:r w:rsidR="000418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- 0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0418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67</w:t>
            </w:r>
            <w:r w:rsidR="006719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719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 2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6CC5467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719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ชัย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6D2D99E" w:rsidR="009738FA" w:rsidRPr="00C70828" w:rsidRDefault="00671991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0917204598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19AE669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719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783F920" w:rsidR="00674591" w:rsidRPr="00441C52" w:rsidRDefault="00671991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7199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49B8CF0" w:rsidR="00674591" w:rsidRPr="00C70828" w:rsidRDefault="00067878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F80BC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80BC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802B2B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B579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E1C60D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F30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6E9F7E4" w:rsidR="00674591" w:rsidRPr="00C70828" w:rsidRDefault="0078142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44C85B94" wp14:editId="093917A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43180</wp:posOffset>
                  </wp:positionV>
                  <wp:extent cx="1466850" cy="1466850"/>
                  <wp:effectExtent l="0" t="0" r="0" b="0"/>
                  <wp:wrapNone/>
                  <wp:docPr id="1900004665" name="Picture 1900004665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noProof/>
              </w:rPr>
              <w:t xml:space="preserve"> 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71E0CA2" w14:textId="3305C8D0" w:rsidR="00781421" w:rsidRPr="003F30B0" w:rsidRDefault="000830A4" w:rsidP="00781421">
            <w:pPr>
              <w:spacing w:after="160" w:line="259" w:lineRule="auto"/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นานาติดอนเมือง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อาคารผู้โดยสาร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ระหว่างประเทศ อาคาร 1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814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ชั้น 3 บริเวณ </w:t>
            </w:r>
            <w:r w:rsidR="00781421"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ประตู 1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(เคาน์เตอร์เช็คอิน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781421" w:rsidRPr="003F30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F54CE32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80BCE">
              <w:rPr>
                <w:rFonts w:ascii="Browallia New" w:hAnsi="Browallia New" w:cs="Browallia New" w:hint="cs"/>
                <w:sz w:val="44"/>
                <w:szCs w:val="44"/>
                <w:cs/>
              </w:rPr>
              <w:t>31</w:t>
            </w:r>
            <w:r w:rsidR="0006787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507D9F0E" w:rsidR="00E23161" w:rsidRPr="005821C2" w:rsidRDefault="0078142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FD736</w:t>
            </w:r>
          </w:p>
        </w:tc>
        <w:tc>
          <w:tcPr>
            <w:tcW w:w="2410" w:type="dxa"/>
          </w:tcPr>
          <w:p w14:paraId="76C59910" w14:textId="24C0D84F" w:rsidR="00E23161" w:rsidRPr="005821C2" w:rsidRDefault="008E4C5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</w:p>
        </w:tc>
        <w:tc>
          <w:tcPr>
            <w:tcW w:w="2806" w:type="dxa"/>
          </w:tcPr>
          <w:p w14:paraId="158DE36A" w14:textId="230768D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A4CFAA7" w:rsidR="00E23161" w:rsidRPr="00830D00" w:rsidRDefault="000418BE" w:rsidP="00830D00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F80BCE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 67</w:t>
            </w:r>
          </w:p>
        </w:tc>
        <w:tc>
          <w:tcPr>
            <w:tcW w:w="2693" w:type="dxa"/>
          </w:tcPr>
          <w:p w14:paraId="337392F5" w14:textId="2A07D974" w:rsidR="00E23161" w:rsidRPr="005821C2" w:rsidRDefault="0078142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FD737</w:t>
            </w:r>
          </w:p>
        </w:tc>
        <w:tc>
          <w:tcPr>
            <w:tcW w:w="2410" w:type="dxa"/>
          </w:tcPr>
          <w:p w14:paraId="73D99778" w14:textId="4F1E82EC" w:rsidR="00E23161" w:rsidRPr="008E4C53" w:rsidRDefault="0078142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E4C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2806" w:type="dxa"/>
          </w:tcPr>
          <w:p w14:paraId="7D94C7F5" w14:textId="0DC973C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13C0112" w:rsidR="00553244" w:rsidRPr="00323D16" w:rsidRDefault="0006787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>
              <w:rPr>
                <w:rFonts w:eastAsiaTheme="majorEastAsia" w:hint="cs"/>
                <w:sz w:val="36"/>
                <w:szCs w:val="36"/>
                <w:cs/>
              </w:rPr>
              <w:t>ฟุกุโอกะ</w:t>
            </w:r>
            <w:r>
              <w:rPr>
                <w:rFonts w:eastAsiaTheme="majorEastAsia" w:hint="cs"/>
                <w:sz w:val="36"/>
                <w:szCs w:val="36"/>
                <w:highlight w:val="yellow"/>
                <w:cs/>
              </w:rPr>
              <w:t>ใน</w:t>
            </w:r>
            <w:r w:rsidRPr="00B579FA">
              <w:rPr>
                <w:rFonts w:eastAsiaTheme="majorEastAsia"/>
                <w:sz w:val="36"/>
                <w:szCs w:val="36"/>
                <w:highlight w:val="yellow"/>
                <w:shd w:val="clear" w:color="auto" w:fill="FFFF00"/>
                <w:cs/>
              </w:rPr>
              <w:t>ฤดูหนาว</w:t>
            </w:r>
            <w:r>
              <w:rPr>
                <w:rFonts w:eastAsiaTheme="majorEastAsia" w:hint="cs"/>
                <w:sz w:val="36"/>
                <w:szCs w:val="36"/>
                <w:shd w:val="clear" w:color="auto" w:fill="FFFF00"/>
                <w:cs/>
              </w:rPr>
              <w:t xml:space="preserve">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มีสภาพอากาศหนาวเย็น โดยเฉพาะในตอนกลางคืนที่อุณหภูมิอาจจะลงต่ำไปเกือบถึง </w:t>
            </w:r>
            <w:r w:rsidRPr="00B579FA">
              <w:rPr>
                <w:rFonts w:eastAsiaTheme="majorEastAsia"/>
                <w:sz w:val="36"/>
                <w:szCs w:val="36"/>
              </w:rPr>
              <w:t xml:space="preserve">0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องศา แต่มักจะไม่ถึงกับติดลบ ส่วนใหญ่จะไม่มีหิมะตก เป็นช่วงเวลาที่มีปริมาณน้ำฝนน้อยที่สุดในรอบปี โดยมีเดือนมกราคมและกุมภาพันธ์ที่มีอากาศหนาวเย็นที่สุดในรอบปี มีอุณหภูมิใกล้เคียงกัน เฉลี่ยที่ </w:t>
            </w:r>
            <w:r w:rsidRPr="00B579FA">
              <w:rPr>
                <w:rFonts w:eastAsiaTheme="majorEastAsia"/>
                <w:sz w:val="36"/>
                <w:szCs w:val="36"/>
              </w:rPr>
              <w:t xml:space="preserve">5-6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>องศา และ</w:t>
            </w:r>
            <w:r w:rsidRPr="00B579FA">
              <w:rPr>
                <w:rFonts w:eastAsiaTheme="majorEastAsia"/>
                <w:sz w:val="36"/>
                <w:szCs w:val="36"/>
                <w:highlight w:val="yellow"/>
                <w:cs/>
              </w:rPr>
              <w:t>เดือนธันวาคม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ที่จะอุ่นกว่าเล็กที่อุณหภูมิเฉลี่ยประมาณ </w:t>
            </w:r>
            <w:r w:rsidRPr="00B579FA">
              <w:rPr>
                <w:rFonts w:eastAsiaTheme="majorEastAsia"/>
                <w:sz w:val="36"/>
                <w:szCs w:val="36"/>
              </w:rPr>
              <w:t xml:space="preserve">8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7DE8177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D03E73" w14:textId="77777777" w:rsidR="001D4F38" w:rsidRDefault="001D4F38" w:rsidP="004446AE">
      <w:pPr>
        <w:spacing w:after="0" w:line="240" w:lineRule="auto"/>
      </w:pPr>
      <w:r>
        <w:separator/>
      </w:r>
    </w:p>
  </w:endnote>
  <w:endnote w:type="continuationSeparator" w:id="0">
    <w:p w14:paraId="28AE452A" w14:textId="77777777" w:rsidR="001D4F38" w:rsidRDefault="001D4F3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DA9408" w14:textId="77777777" w:rsidR="001D4F38" w:rsidRDefault="001D4F38" w:rsidP="004446AE">
      <w:pPr>
        <w:spacing w:after="0" w:line="240" w:lineRule="auto"/>
      </w:pPr>
      <w:r>
        <w:separator/>
      </w:r>
    </w:p>
  </w:footnote>
  <w:footnote w:type="continuationSeparator" w:id="0">
    <w:p w14:paraId="1335B252" w14:textId="77777777" w:rsidR="001D4F38" w:rsidRDefault="001D4F3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75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18BE"/>
    <w:rsid w:val="00050828"/>
    <w:rsid w:val="0005609E"/>
    <w:rsid w:val="00057BEA"/>
    <w:rsid w:val="00065ABD"/>
    <w:rsid w:val="000675EC"/>
    <w:rsid w:val="00067878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4F38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27858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3F30B0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4702"/>
    <w:rsid w:val="0048597C"/>
    <w:rsid w:val="00495273"/>
    <w:rsid w:val="004A0384"/>
    <w:rsid w:val="004A354A"/>
    <w:rsid w:val="004B0841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62FB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1991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8CE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1421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88A"/>
    <w:rsid w:val="007D49AB"/>
    <w:rsid w:val="007E033E"/>
    <w:rsid w:val="007E14C3"/>
    <w:rsid w:val="007E29AC"/>
    <w:rsid w:val="007E6B29"/>
    <w:rsid w:val="007F15C9"/>
    <w:rsid w:val="00802B2B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0D00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4C53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824E8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D1DF4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0700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3CF8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0BCE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DF6133-4004-4894-99E6-33C24174F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1573</Words>
  <Characters>8967</Characters>
  <Application>Microsoft Office Word</Application>
  <DocSecurity>0</DocSecurity>
  <Lines>74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5</cp:revision>
  <cp:lastPrinted>2023-12-23T05:16:00Z</cp:lastPrinted>
  <dcterms:created xsi:type="dcterms:W3CDTF">2023-12-08T14:37:00Z</dcterms:created>
  <dcterms:modified xsi:type="dcterms:W3CDTF">2023-12-23T05:16:00Z</dcterms:modified>
</cp:coreProperties>
</file>