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DF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4A7ABCE8" w:rsidR="00682778" w:rsidRPr="00F736C3" w:rsidRDefault="00C90FA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DAD36 FD DMK HUE DANANG BANA HILLS </w:t>
            </w: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นิวเยียร์ ปาร์ตี้ </w:t>
            </w: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71086FA4" w:rsidR="00682778" w:rsidRPr="00F736C3" w:rsidRDefault="00E377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DF665A" w14:paraId="17017577" w14:textId="77777777" w:rsidTr="00DF665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BE4D5" w:themeFill="accent2" w:themeFillTint="33"/>
          </w:tcPr>
          <w:p w14:paraId="3D37491B" w14:textId="4958623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90F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สิงโต</w:t>
            </w:r>
          </w:p>
        </w:tc>
        <w:tc>
          <w:tcPr>
            <w:tcW w:w="1002" w:type="dxa"/>
            <w:shd w:val="clear" w:color="auto" w:fill="FBE4D5" w:themeFill="accent2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BE4D5" w:themeFill="accent2" w:themeFillTint="33"/>
          </w:tcPr>
          <w:p w14:paraId="4AC231E8" w14:textId="3EE2A284" w:rsidR="0065064B" w:rsidRPr="00F736C3" w:rsidRDefault="00C90F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0F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092-519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0F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9392</w:t>
            </w:r>
          </w:p>
        </w:tc>
      </w:tr>
      <w:tr w:rsidR="00DF665A" w14:paraId="698EB588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614CE1BE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90F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77A47129" w:rsidR="00335DD2" w:rsidRPr="00F736C3" w:rsidRDefault="00C90F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0F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DF665A" w14:paraId="002622B6" w14:textId="77777777" w:rsidTr="00DF665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BE4D5" w:themeFill="accent2" w:themeFillTint="33"/>
          </w:tcPr>
          <w:p w14:paraId="30A85FBE" w14:textId="4F7DA13C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97E5A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377F5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377F5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901833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B73BC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BE4D5" w:themeFill="accent2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E2219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1F48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E377F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C44BF1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59A"/>
    <w:rsid w:val="00C83F46"/>
    <w:rsid w:val="00C90FA3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665A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68</cp:revision>
  <cp:lastPrinted>2023-12-20T04:16:00Z</cp:lastPrinted>
  <dcterms:created xsi:type="dcterms:W3CDTF">2023-06-26T06:38:00Z</dcterms:created>
  <dcterms:modified xsi:type="dcterms:W3CDTF">2023-12-20T04:21:00Z</dcterms:modified>
</cp:coreProperties>
</file>