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4E69B7A" w:rsidR="00682778" w:rsidRPr="00335DD2" w:rsidRDefault="00975A1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89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859B8D4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5A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123078B" w:rsidR="00335DD2" w:rsidRPr="00866042" w:rsidRDefault="00975A1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5A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9969152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5A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970C4D4" w:rsidR="00335DD2" w:rsidRPr="00E7470A" w:rsidRDefault="00975A1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75A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7873B5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5A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75A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A5C542C" w:rsidR="003C59AC" w:rsidRPr="00E41BDB" w:rsidRDefault="00975A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1A0EC8" w:rsidR="003C59AC" w:rsidRPr="00E41BDB" w:rsidRDefault="00975A1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C98A5" w14:textId="77777777" w:rsidR="00E05787" w:rsidRDefault="00E05787" w:rsidP="00995E65">
      <w:pPr>
        <w:spacing w:after="0" w:line="240" w:lineRule="auto"/>
      </w:pPr>
      <w:r>
        <w:separator/>
      </w:r>
    </w:p>
  </w:endnote>
  <w:endnote w:type="continuationSeparator" w:id="0">
    <w:p w14:paraId="321F47EC" w14:textId="77777777" w:rsidR="00E05787" w:rsidRDefault="00E0578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9C7C0" w14:textId="77777777" w:rsidR="00E05787" w:rsidRDefault="00E05787" w:rsidP="00995E65">
      <w:pPr>
        <w:spacing w:after="0" w:line="240" w:lineRule="auto"/>
      </w:pPr>
      <w:r>
        <w:separator/>
      </w:r>
    </w:p>
  </w:footnote>
  <w:footnote w:type="continuationSeparator" w:id="0">
    <w:p w14:paraId="58D4D1B2" w14:textId="77777777" w:rsidR="00E05787" w:rsidRDefault="00E0578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2023-11-30T09:36:00Z</dcterms:created>
  <dcterms:modified xsi:type="dcterms:W3CDTF">2023-11-30T09:36:00Z</dcterms:modified>
</cp:coreProperties>
</file>