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3813F9B" w:rsidR="003C3CB2" w:rsidRDefault="004B13C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9680" behindDoc="0" locked="0" layoutInCell="1" allowOverlap="1" wp14:anchorId="1D9AB6F3" wp14:editId="29CCAC64">
            <wp:simplePos x="0" y="0"/>
            <wp:positionH relativeFrom="column">
              <wp:posOffset>2571749</wp:posOffset>
            </wp:positionH>
            <wp:positionV relativeFrom="paragraph">
              <wp:posOffset>0</wp:posOffset>
            </wp:positionV>
            <wp:extent cx="1647825" cy="1647825"/>
            <wp:effectExtent l="0" t="0" r="9525" b="9525"/>
            <wp:wrapSquare wrapText="bothSides"/>
            <wp:docPr id="1561194681" name="Picture 1" descr="A logo of a mush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194681" name="Picture 1" descr="A logo of a mushroo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0BD4F6F9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6631DF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7F5DD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827B90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3B5C638E" w:rsidR="00F64B97" w:rsidRPr="00CA6CC8" w:rsidRDefault="00A128F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1728" behindDoc="1" locked="0" layoutInCell="1" allowOverlap="1" wp14:anchorId="058F3828" wp14:editId="2FAF394F">
            <wp:simplePos x="0" y="0"/>
            <wp:positionH relativeFrom="column">
              <wp:posOffset>4733925</wp:posOffset>
            </wp:positionH>
            <wp:positionV relativeFrom="paragraph">
              <wp:posOffset>4660900</wp:posOffset>
            </wp:positionV>
            <wp:extent cx="1143000" cy="1143000"/>
            <wp:effectExtent l="0" t="0" r="0" b="0"/>
            <wp:wrapNone/>
            <wp:docPr id="217372490" name="Picture 217372490" descr="A logo of a mush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194681" name="Picture 1" descr="A logo of a mushroo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3C7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96A5105">
                <wp:simplePos x="0" y="0"/>
                <wp:positionH relativeFrom="margin">
                  <wp:posOffset>913130</wp:posOffset>
                </wp:positionH>
                <wp:positionV relativeFrom="paragraph">
                  <wp:posOffset>1210945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3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zB&#10;tg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BDDA2BB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6BA162C" w:rsidR="00682778" w:rsidRPr="00F736C3" w:rsidRDefault="004B13C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47E9862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13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F296317" w:rsidR="0065064B" w:rsidRPr="00F736C3" w:rsidRDefault="004B13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13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61A38E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13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E170B6F" w:rsidR="00335DD2" w:rsidRPr="00F736C3" w:rsidRDefault="004B13C7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13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B13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B13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DD6A91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B13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29</w:t>
            </w:r>
            <w:r w:rsidR="009F11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364BD0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</w:t>
            </w:r>
            <w:r w:rsidR="00A128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13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A3E571F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73025</wp:posOffset>
                  </wp:positionV>
                  <wp:extent cx="847725" cy="8477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30897AEA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</w:t>
            </w:r>
            <w:r w:rsidRPr="004B13C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อาคารผู้โดยสารระหว่างประเทศ ชั้น 4  </w:t>
            </w:r>
            <w:r w:rsidRPr="004B13C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นัดพบ รับเอกสาร</w:t>
            </w:r>
            <w:r w:rsidR="004B13C7" w:rsidRPr="004B13C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การเดินทางที่ </w:t>
            </w:r>
            <w:r w:rsidR="004B13C7" w:rsidRPr="004B13C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เคาน์เตอร์</w:t>
            </w:r>
            <w:r w:rsidR="004B13C7" w:rsidRPr="004B13C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เช็คอิน</w:t>
            </w:r>
            <w:r w:rsidR="004B13C7" w:rsidRPr="004B13C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="004B13C7" w:rsidRPr="004B13C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ROW F – G  </w:t>
            </w:r>
            <w:r w:rsidR="004B13C7" w:rsidRPr="004B13C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สายการบิน </w:t>
            </w:r>
            <w:r w:rsidR="004B13C7" w:rsidRPr="004B13C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VIETJET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5B2203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D95542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7C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B13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3F0B133" w:rsidR="00206F70" w:rsidRPr="00E41BDB" w:rsidRDefault="004B13C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ธ.ค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1CB31E3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13C7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128F2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1125</Words>
  <Characters>6418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48</cp:revision>
  <cp:lastPrinted>2023-11-23T07:36:00Z</cp:lastPrinted>
  <dcterms:created xsi:type="dcterms:W3CDTF">2023-02-01T04:41:00Z</dcterms:created>
  <dcterms:modified xsi:type="dcterms:W3CDTF">2023-11-23T07:36:00Z</dcterms:modified>
</cp:coreProperties>
</file>