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76E90C4" w:rsidR="003C3CB2" w:rsidRDefault="00B4425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sz w:val="2"/>
          <w:szCs w:val="2"/>
        </w:rPr>
        <w:drawing>
          <wp:anchor distT="0" distB="0" distL="114300" distR="114300" simplePos="0" relativeHeight="251710464" behindDoc="1" locked="0" layoutInCell="1" allowOverlap="1" wp14:anchorId="32459BEE" wp14:editId="1E5CFD55">
            <wp:simplePos x="0" y="0"/>
            <wp:positionH relativeFrom="page">
              <wp:posOffset>7620</wp:posOffset>
            </wp:positionH>
            <wp:positionV relativeFrom="paragraph">
              <wp:posOffset>-438150</wp:posOffset>
            </wp:positionV>
            <wp:extent cx="3665220" cy="3665220"/>
            <wp:effectExtent l="0" t="0" r="0" b="0"/>
            <wp:wrapNone/>
            <wp:docPr id="10" name="รูปภาพ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รูปภาพ 10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65220" cy="36652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0763288A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51285D53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68C260B" w:rsidR="00F64B97" w:rsidRDefault="00511683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699C43B8">
            <wp:simplePos x="0" y="0"/>
            <wp:positionH relativeFrom="margin">
              <wp:align>center</wp:align>
            </wp:positionH>
            <wp:positionV relativeFrom="paragraph">
              <wp:posOffset>6985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0F9"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559ADBB6">
                <wp:simplePos x="0" y="0"/>
                <wp:positionH relativeFrom="margin">
                  <wp:align>center</wp:align>
                </wp:positionH>
                <wp:positionV relativeFrom="paragraph">
                  <wp:posOffset>1277620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0.6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hG8Ea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289CD3B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736"/>
        <w:gridCol w:w="3098"/>
        <w:gridCol w:w="986"/>
        <w:gridCol w:w="3525"/>
      </w:tblGrid>
      <w:tr w:rsidR="00D61CF1" w14:paraId="39BB481F" w14:textId="77777777" w:rsidTr="00C6423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609" w:type="dxa"/>
            <w:gridSpan w:val="3"/>
          </w:tcPr>
          <w:p w14:paraId="2EEC490D" w14:textId="5A9F8344" w:rsidR="00682778" w:rsidRPr="00F736C3" w:rsidRDefault="00C6423F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TPE10 IT DMK TAIWAN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อาลีซาน ดีต่อใจ </w:t>
            </w:r>
            <w:r w:rsidRPr="00C6423F">
              <w:rPr>
                <w:rFonts w:ascii="Browallia New" w:hAnsi="Browallia New" w:cs="Browallia New"/>
                <w:color w:val="auto"/>
                <w:sz w:val="44"/>
                <w:szCs w:val="44"/>
              </w:rPr>
              <w:t>5D3N</w:t>
            </w:r>
          </w:p>
        </w:tc>
      </w:tr>
      <w:tr w:rsidR="00D61CF1" w14:paraId="28AED9DE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609" w:type="dxa"/>
            <w:gridSpan w:val="3"/>
          </w:tcPr>
          <w:p w14:paraId="58E6C8B6" w14:textId="1BC12988" w:rsidR="00682778" w:rsidRPr="00F736C3" w:rsidRDefault="003D16FC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 – 18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 w:rsidR="009B46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D61CF1" w14:paraId="17017577" w14:textId="77777777" w:rsidTr="00C6423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3D37491B" w14:textId="1AD2D383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</w:t>
            </w:r>
            <w:proofErr w:type="spellStart"/>
            <w:r w:rsidR="0092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ี๋ยว</w:t>
            </w:r>
            <w:proofErr w:type="spellEnd"/>
          </w:p>
        </w:tc>
        <w:tc>
          <w:tcPr>
            <w:tcW w:w="986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4AC231E8" w14:textId="040F6D7E" w:rsidR="0065064B" w:rsidRPr="00F736C3" w:rsidRDefault="00920E8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0E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081-941-6651</w:t>
            </w:r>
          </w:p>
        </w:tc>
      </w:tr>
      <w:tr w:rsidR="00DD31C7" w14:paraId="06DC48D8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744D96A8" w14:textId="66AC7CDC" w:rsidR="00DD31C7" w:rsidRPr="00F736C3" w:rsidRDefault="00DD31C7" w:rsidP="0065064B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098" w:type="dxa"/>
          </w:tcPr>
          <w:p w14:paraId="5F99AD1B" w14:textId="04A6EFBB" w:rsidR="00DD31C7" w:rsidRPr="00F736C3" w:rsidRDefault="00DD31C7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920E8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แพรว</w:t>
            </w:r>
          </w:p>
        </w:tc>
        <w:tc>
          <w:tcPr>
            <w:tcW w:w="986" w:type="dxa"/>
          </w:tcPr>
          <w:p w14:paraId="2592CB3D" w14:textId="5E1938FF" w:rsidR="00DD31C7" w:rsidRPr="00F736C3" w:rsidRDefault="00DD31C7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525" w:type="dxa"/>
          </w:tcPr>
          <w:p w14:paraId="0B8BA241" w14:textId="2CB494BA" w:rsidR="00DD31C7" w:rsidRPr="00B3660E" w:rsidRDefault="00920E87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20E8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084-719-2001</w:t>
            </w:r>
          </w:p>
        </w:tc>
      </w:tr>
      <w:tr w:rsidR="00D61CF1" w14:paraId="002622B6" w14:textId="77777777" w:rsidTr="00C6423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084" w:type="dxa"/>
            <w:gridSpan w:val="2"/>
          </w:tcPr>
          <w:p w14:paraId="30A85FBE" w14:textId="45BEB1BD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1F5A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พุธที่ </w:t>
            </w:r>
            <w:r w:rsidR="003D16F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14 กุมภาพันธ์</w:t>
            </w:r>
            <w:r w:rsidR="009B46F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525" w:type="dxa"/>
          </w:tcPr>
          <w:p w14:paraId="7F47CA3A" w14:textId="64FF1F34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 </w:t>
            </w:r>
            <w:r w:rsidR="00C6423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</w:t>
            </w:r>
            <w:r w:rsidR="00151F3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D61CF1" w14:paraId="07CCBA3C" w14:textId="77777777" w:rsidTr="00C6423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36" w:type="dxa"/>
          </w:tcPr>
          <w:p w14:paraId="520E5B89" w14:textId="3E2B5DCD" w:rsidR="00950E7E" w:rsidRPr="00950E7E" w:rsidRDefault="00D61CF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9680" behindDoc="1" locked="0" layoutInCell="1" allowOverlap="1" wp14:anchorId="20BA5BD7" wp14:editId="2073B71B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163830</wp:posOffset>
                  </wp:positionV>
                  <wp:extent cx="1592580" cy="605790"/>
                  <wp:effectExtent l="0" t="0" r="7620" b="3810"/>
                  <wp:wrapTopAndBottom/>
                  <wp:docPr id="4" name="Picture 3" descr="Tigerair เที่ยวไต้หวัน กับ ไทเกอร์แอร์ - รีวิว by ลุงเด้ง ป้าไก่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97A9186-BA2B-69AE-D173-A10C3A05C639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3" descr="Tigerair เที่ยวไต้หวัน กับ ไทเกอร์แอร์ - รีวิว by ลุงเด้ง ป้าไก่">
                            <a:extLst>
                              <a:ext uri="{FF2B5EF4-FFF2-40B4-BE49-F238E27FC236}">
                                <a16:creationId xmlns:a16="http://schemas.microsoft.com/office/drawing/2014/main" id="{097A9186-BA2B-69AE-D173-A10C3A05C63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92580" cy="60579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609" w:type="dxa"/>
            <w:gridSpan w:val="3"/>
          </w:tcPr>
          <w:p w14:paraId="141E5494" w14:textId="12A4DBB2" w:rsidR="00442194" w:rsidRDefault="00752A9F" w:rsidP="00752A9F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</w:t>
            </w:r>
            <w:r w:rsidR="00442194"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>8</w:t>
            </w:r>
          </w:p>
          <w:p w14:paraId="05A36328" w14:textId="48DDC0E2" w:rsidR="00442194" w:rsidRDefault="00442194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ที่ </w:t>
            </w:r>
            <w:r w:rsidR="009777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6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 w:rsid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D61CF1" w:rsidRPr="00D61CF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ไทเกอร์แอร์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00F30214" w:rsidR="00950E7E" w:rsidRPr="00F83C1C" w:rsidRDefault="00680BF5" w:rsidP="0044219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45F2656F">
            <wp:simplePos x="0" y="0"/>
            <wp:positionH relativeFrom="column">
              <wp:posOffset>4514850</wp:posOffset>
            </wp:positionH>
            <wp:positionV relativeFrom="paragraph">
              <wp:posOffset>151130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772383">
        <w:trPr>
          <w:trHeight w:val="309"/>
        </w:trPr>
        <w:tc>
          <w:tcPr>
            <w:tcW w:w="1948" w:type="dxa"/>
            <w:shd w:val="clear" w:color="auto" w:fill="FF256E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FF256E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FF256E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FF256E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FF256E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94D5B59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D16F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 ก.พ.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85A01C1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IT506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1FFAA485" w:rsidR="00206F70" w:rsidRPr="00E41BDB" w:rsidRDefault="00772383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B44250"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5305198B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70A28C8E" w:rsidR="00206F70" w:rsidRPr="00E41BDB" w:rsidRDefault="00D61CF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+1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66D1FF2A" w:rsidR="00206F70" w:rsidRPr="00E41BDB" w:rsidRDefault="003D16FC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 ก.พ.</w:t>
            </w:r>
            <w:r w:rsidR="009B46F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1C86CF6D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6423F" w:rsidRPr="00C6423F">
              <w:rPr>
                <w:rFonts w:ascii="Tahoma" w:hAnsi="Tahoma" w:cs="Tahoma"/>
                <w:b/>
                <w:bCs/>
                <w:sz w:val="24"/>
                <w:szCs w:val="24"/>
              </w:rPr>
              <w:t>IT505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18EBDAF0" w:rsidR="00206F70" w:rsidRPr="00E41BDB" w:rsidRDefault="00B44250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B44250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TPE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7238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4C7AA932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2B57C139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C6423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D61CF1">
              <w:rPr>
                <w:rFonts w:ascii="Tahoma" w:hAnsi="Tahoma" w:cs="Tahoma"/>
                <w:b/>
                <w:bCs/>
                <w:sz w:val="24"/>
                <w:szCs w:val="24"/>
              </w:rPr>
              <w:t>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370F6079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. และถือขึ้นเครื่องบินได้น้ำหนักไม่เกิน </w:t>
      </w:r>
      <w:r w:rsidR="00D61CF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4A6E5471" w14:textId="35780CE5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ไต้หวัน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5CCBBE39" w14:textId="77777777" w:rsidR="00D145C7" w:rsidRDefault="00D145C7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ไต้หวันตั้งอยู่ระหว่างเขตร้อนและกึ่งเขตร้อน จึงมีลักษณะภ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ู</w:t>
            </w:r>
            <w:r w:rsidRPr="004A1BC1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มิอากาศแบบเขตร้อนและกึ่งเขตร้อน เนื่องจากถูกล้อมรอบด้วยทะเลจึงได้รับอิทธิพลจากลมมรสุม ทำให้ที่นี่อากาศเย็นสบาย ไม่ร้อนหรือหนาวเกินไป อุณหภูมิโดยเฉลี่ย 22 องศาเซลเซียสต่อปี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  <w:p w14:paraId="0F69006E" w14:textId="09CEA86E" w:rsidR="00D145C7" w:rsidRPr="001F5A2A" w:rsidRDefault="003D16FC" w:rsidP="001F5A2A">
            <w:pPr>
              <w:pStyle w:val="ListParagraph"/>
              <w:numPr>
                <w:ilvl w:val="0"/>
                <w:numId w:val="6"/>
              </w:numPr>
              <w:spacing w:after="160"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ฤดูใบไม้ผลิ 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(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กุมภาพันธ์-เมษายน) อากาศกำลังดี มากช่วงนี้ อากาศจะอยู่ประมาณ 15-25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4337B71" w14:textId="77777777" w:rsidR="003D16FC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0553D9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กุมภาพันธ์-เมษายน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ควรสวมเสื้อผ้าสบายๆ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เสื้อผ้าเลือกแบบไม่ต้องหนามาก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เพราะอากาศกำลังเย็นสบาย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CA2E55A" w14:textId="76138DC4" w:rsidR="00D145C7" w:rsidRPr="00AA407A" w:rsidRDefault="003D16FC" w:rsidP="003D16FC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ควรพกร่ม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/หมวก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ติดไปด้วย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188AF267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15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2A2117A4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151F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4A1BC1">
        <w:trPr>
          <w:trHeight w:val="5781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13145B8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BE1AF2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ไต้หวัน</w:t>
            </w:r>
          </w:p>
          <w:p w14:paraId="66435EA2" w14:textId="3938CF83" w:rsidR="00DD7777" w:rsidRDefault="00950DD8" w:rsidP="00DD7777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ดอลลาร์ไต้หวันใหม่ (</w:t>
            </w:r>
            <w:r w:rsidR="00BE1AF2" w:rsidRPr="00BE1AF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NT$) (TWD)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BE1AF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ไต้หวัน ณ ปัจจุบัน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ไต้หวัน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1.1</w:t>
            </w:r>
            <w:r w:rsidR="001D26EF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3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DD7777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2424A7C" w14:textId="77777777" w:rsidR="00DD7777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1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และ 50 ดอลลาร์</w:t>
            </w:r>
          </w:p>
          <w:p w14:paraId="46E9CCBD" w14:textId="0E95BFA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100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1000 และ 2000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3197D0F4" w14:textId="77777777" w:rsidR="00DD7777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</w:p>
          <w:p w14:paraId="62D247E7" w14:textId="5E3ECAAD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บัตรเครดิตส่วนใหญ่เป็นที่ยอมรับโดยทั่วไป ทั้ง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AMERICAN EXPRESS, MASTER CARD, VISA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="00DD7777" w:rsidRPr="00DD7777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DINERS CLUB</w:t>
            </w:r>
            <w:r w:rsidR="00DD7777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088C85DD" w14:textId="50ACF483" w:rsidR="00046D58" w:rsidRPr="0045455C" w:rsidRDefault="0045455C" w:rsidP="00DD7777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00C9EFBB" wp14:editId="2F71DA81">
                  <wp:simplePos x="0" y="0"/>
                  <wp:positionH relativeFrom="column">
                    <wp:posOffset>217805</wp:posOffset>
                  </wp:positionH>
                  <wp:positionV relativeFrom="paragraph">
                    <wp:posOffset>1802130</wp:posOffset>
                  </wp:positionV>
                  <wp:extent cx="2279650" cy="1709420"/>
                  <wp:effectExtent l="0" t="0" r="6350" b="5080"/>
                  <wp:wrapTopAndBottom/>
                  <wp:docPr id="11" name="รูปภาพ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79650" cy="17094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7632" behindDoc="0" locked="0" layoutInCell="1" allowOverlap="1" wp14:anchorId="4B87BC50" wp14:editId="3544E2B6">
                  <wp:simplePos x="0" y="0"/>
                  <wp:positionH relativeFrom="column">
                    <wp:posOffset>2766695</wp:posOffset>
                  </wp:positionH>
                  <wp:positionV relativeFrom="paragraph">
                    <wp:posOffset>1801495</wp:posOffset>
                  </wp:positionV>
                  <wp:extent cx="2282190" cy="1711325"/>
                  <wp:effectExtent l="0" t="0" r="3810" b="3175"/>
                  <wp:wrapTopAndBottom/>
                  <wp:docPr id="1" name="Picture 1" descr="https://cache-igetweb-v2.mt108.info/uploads/images-cache/1507/filemanager/c4e8c9c20a976c0aa22ba61ea3e755cb_ful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cache-igetweb-v2.mt108.info/uploads/images-cache/1507/filemanager/c4e8c9c20a976c0aa22ba61ea3e755cb_ful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2190" cy="1711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ไต้หวัน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จะใช้กระแสไฟฟ้า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110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V,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60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Hz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แตกต่างจากประเทศไทย แต่ปลั๊กเสียบเป็นแบบ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TYPE A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2 ขา) และ 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</w:rPr>
              <w:t>TYPE B (</w:t>
            </w:r>
            <w:r w:rsidRPr="0045455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ปลั๊กแบน 3 ขา)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ฉะนั้นท่านที่มีเครื่องใช้ไฟฟ้า เช่น กล้องวิดิโอ โทรศัพท์เคลื่อนที่ เครื่องเป่าผม ควรมีปลั๊กแบบใช้ได้ทั่วโลก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ADAPTOR) </w:t>
            </w:r>
            <w:r w:rsidR="00DD7777" w:rsidRPr="00DD777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 เพื่อความสะดวก</w:t>
            </w:r>
            <w:r w:rsidR="00DD777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ในการใช้งาน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(โรงแรมที่ไต้หวันจะหัวปลั๊กมีในยืมเป็นบางแห่ง)</w:t>
            </w:r>
          </w:p>
          <w:p w14:paraId="378F1F93" w14:textId="0D0A40BA" w:rsidR="00DD7777" w:rsidRPr="0045455C" w:rsidRDefault="00DD7777" w:rsidP="0045455C">
            <w:pPr>
              <w:spacing w:line="276" w:lineRule="auto"/>
              <w:ind w:right="141"/>
              <w:jc w:val="center"/>
              <w:rPr>
                <w:noProof/>
                <w:cs/>
              </w:rPr>
            </w:pP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EC88A3C" w14:textId="77777777" w:rsidR="00796B5F" w:rsidRDefault="00DD7777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ชาวไต้หวันจะ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 จีนกลาง (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MANDARIN) 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เป็นภาษาราชการ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และมีภาษา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ฮกเกี้ยน (หมิ่นหนาน) เป็นภาษาท้องถิ่นที่ใช้ทั่วไปคู่กับจีนกลาง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แต่ก็สามารถใช้</w:t>
            </w:r>
            <w:r w:rsidRPr="00DD777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ภาษาอังกฤษได้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 w:rsidR="00BE1AF2" w:rsidRPr="00BE1AF2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เนื่องจากภาษาอังกฤษถูกบรรจุไว้ในหลักสูตรภาคบังคับของทุกโรงเรียน </w:t>
            </w:r>
          </w:p>
          <w:p w14:paraId="16F9FF6E" w14:textId="63632D2A" w:rsidR="00D312CE" w:rsidRPr="00F736C3" w:rsidRDefault="00D312CE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</w:p>
        </w:tc>
      </w:tr>
      <w:tr w:rsidR="00796B5F" w:rsidRPr="00F736C3" w14:paraId="520901BD" w14:textId="77777777" w:rsidTr="0045455C">
        <w:trPr>
          <w:trHeight w:val="299"/>
        </w:trPr>
        <w:tc>
          <w:tcPr>
            <w:tcW w:w="1985" w:type="dxa"/>
            <w:vAlign w:val="center"/>
          </w:tcPr>
          <w:p w14:paraId="4405B5ED" w14:textId="38BD694E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924577B" w14:textId="6578C06D" w:rsidR="0045455C" w:rsidRPr="00D312CE" w:rsidRDefault="00BE1AF2" w:rsidP="0045455C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45455C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ปัจจุบันเดินทางเข้าประเทศไต้หวัน ไม่ต้องแสดงเอกสารวัคซีน หรือแสดงผลตรวจหาเชื้อโควิด แสดงเพียง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</w:t>
            </w:r>
            <w:r w:rsidR="00D312C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ต้องมีอายุการใช้งานเหลืออยู่</w:t>
            </w:r>
            <w:r w:rsidR="00796B5F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อายุไม่ต่ำกว่า 6 เดือน ณ วันเดินทางกลับจากประเทศ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ทางรัฐบาลไต้หวันยกเลิกวีซ่าสำหรับหนังสือเดินทางไทย โดยสามารถเดินทางเข้าออกท่องเที่ยวในไต้หวันได้ โดยไม่ต้องขอวีซ่า ทำให้สามารถท่องเที่ยวไต้หวันได้นานถึง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14 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วัน</w:t>
            </w:r>
            <w:r w:rsidR="0045455C" w:rsidRPr="0045455C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</w:t>
            </w:r>
          </w:p>
          <w:p w14:paraId="5BEFC578" w14:textId="77777777" w:rsidR="00D312CE" w:rsidRDefault="0045455C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</w:pP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ข้อควรระวัง</w:t>
            </w:r>
            <w:r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 xml:space="preserve"> : </w:t>
            </w:r>
          </w:p>
          <w:p w14:paraId="197FD0FD" w14:textId="77777777" w:rsidR="00796B5F" w:rsidRDefault="00D312CE" w:rsidP="0045455C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1.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สำหรับการเดินทางเข้าไต้หวันทางการไต้หวันมีข้อกำหนด ”งด”การพกพาเนื้อสัตว์ทุกชนิดเข้าไต้หวันทั้งแบบสุก ดิบ สุญญากาศ และเครื่องกระป๋อง (อาทิ แคปหมู ข้าวตังหน้าตั้ง หน้าหมูหยอง แหนม ไส้อั่ว และสินค้าอื่น ๆ ที่มีส่วนประกอบของเนื้อสัตว์ โดยเฉพาะอย่างยิ่งในส่วนประกอบจากหมู)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**</w:t>
            </w:r>
            <w:r w:rsidR="0045455C" w:rsidRPr="0045455C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หากถูกตรวจพบไม่ว่าจะเป็นสินค้าที่สั่งซื้อหรือของแถมก็จะมีโทษจำคุกสูงสุด 7 ปี และปรับเป็นเงินอีก 3 ล้านเหรียญไต้หวัน ตามกฎหมาย</w:t>
            </w:r>
            <w:r w:rsidR="0045455C" w:rsidRPr="0045455C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**</w:t>
            </w:r>
          </w:p>
          <w:p w14:paraId="2A211400" w14:textId="7BBB817A" w:rsidR="00D312CE" w:rsidRPr="0045455C" w:rsidRDefault="00D312CE" w:rsidP="00D312CE">
            <w:pPr>
              <w:spacing w:line="276" w:lineRule="auto"/>
              <w:jc w:val="thaiDistribute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>2.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ห้ามสูบบุหรี่ เคี้ยวหมากฝรั่ง ทิ้งขยะลงพื้น</w:t>
            </w:r>
            <w:r w:rsidRPr="00D312CE">
              <w:rPr>
                <w:rFonts w:ascii="Browallia New" w:eastAsia="Times New Roman" w:hAnsi="Browallia New" w:cs="Browallia New" w:hint="cs"/>
                <w:color w:val="FF0000"/>
                <w:sz w:val="36"/>
                <w:szCs w:val="36"/>
                <w:cs/>
              </w:rPr>
              <w:t xml:space="preserve"> หากฝ่าฝืนจะ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ถือว่าผิด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กฏหมาย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โดยทางไต้หวันมีข้อกำหนดให้นำขยะใส่ในถุงและทิ้งให้เรียบร้อย เพื่อให้ง่ายต่อการนำมารี</w:t>
            </w:r>
            <w:proofErr w:type="spellStart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ไซเคิล</w:t>
            </w:r>
            <w:proofErr w:type="spellEnd"/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 หากเราทิ้งขยะลงบนพื้นหรือสูบบุหรี่ในที่สาธารณะอาจถูกดำเนินคดีตามกฎหมายได้ ยิ่งถ้าคุณสูบบุหรี่ในสถานีรถไฟฟ้า อาจถูกปรับถึง 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>500-1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,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  <w:cs/>
              </w:rPr>
              <w:t xml:space="preserve">700 </w:t>
            </w:r>
            <w:r w:rsidRPr="00D312CE">
              <w:rPr>
                <w:rFonts w:ascii="Browallia New" w:eastAsia="Times New Roman" w:hAnsi="Browallia New" w:cs="Browallia New"/>
                <w:color w:val="FF0000"/>
                <w:sz w:val="36"/>
                <w:szCs w:val="36"/>
              </w:rPr>
              <w:t>NTD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lastRenderedPageBreak/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796B5F" w:rsidRPr="00F736C3" w:rsidRDefault="00796B5F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08E05CB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2799E3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3E2586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751009597">
    <w:abstractNumId w:val="2"/>
  </w:num>
  <w:num w:numId="2" w16cid:durableId="606352340">
    <w:abstractNumId w:val="1"/>
  </w:num>
  <w:num w:numId="3" w16cid:durableId="1833059205">
    <w:abstractNumId w:val="5"/>
  </w:num>
  <w:num w:numId="4" w16cid:durableId="2044475852">
    <w:abstractNumId w:val="3"/>
  </w:num>
  <w:num w:numId="5" w16cid:durableId="768625392">
    <w:abstractNumId w:val="0"/>
  </w:num>
  <w:num w:numId="6" w16cid:durableId="13663237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67CD"/>
    <w:rsid w:val="001104E4"/>
    <w:rsid w:val="00115074"/>
    <w:rsid w:val="001170F9"/>
    <w:rsid w:val="00120F1A"/>
    <w:rsid w:val="00121977"/>
    <w:rsid w:val="00132FA7"/>
    <w:rsid w:val="00151C06"/>
    <w:rsid w:val="00151F34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26EF"/>
    <w:rsid w:val="001D3CEC"/>
    <w:rsid w:val="001E406C"/>
    <w:rsid w:val="001E7F78"/>
    <w:rsid w:val="001F0C4A"/>
    <w:rsid w:val="001F1C67"/>
    <w:rsid w:val="001F5A2A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D16FC"/>
    <w:rsid w:val="003E2586"/>
    <w:rsid w:val="003F5964"/>
    <w:rsid w:val="0040573F"/>
    <w:rsid w:val="0041712F"/>
    <w:rsid w:val="004262C2"/>
    <w:rsid w:val="00426E23"/>
    <w:rsid w:val="004303B2"/>
    <w:rsid w:val="00442194"/>
    <w:rsid w:val="00446795"/>
    <w:rsid w:val="0045455C"/>
    <w:rsid w:val="00467A80"/>
    <w:rsid w:val="00485AA7"/>
    <w:rsid w:val="00490C3D"/>
    <w:rsid w:val="00492A31"/>
    <w:rsid w:val="00493D7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CAE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23FA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3D52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552D"/>
    <w:rsid w:val="008B3B90"/>
    <w:rsid w:val="008D15D8"/>
    <w:rsid w:val="008E66CA"/>
    <w:rsid w:val="009004AD"/>
    <w:rsid w:val="00902CFC"/>
    <w:rsid w:val="00907672"/>
    <w:rsid w:val="0091508A"/>
    <w:rsid w:val="00920E87"/>
    <w:rsid w:val="00925078"/>
    <w:rsid w:val="00933091"/>
    <w:rsid w:val="009345E6"/>
    <w:rsid w:val="00950DD8"/>
    <w:rsid w:val="00950E7E"/>
    <w:rsid w:val="00956F73"/>
    <w:rsid w:val="0096547F"/>
    <w:rsid w:val="00967231"/>
    <w:rsid w:val="0097775D"/>
    <w:rsid w:val="0098630C"/>
    <w:rsid w:val="0099363A"/>
    <w:rsid w:val="00996B40"/>
    <w:rsid w:val="009B2D74"/>
    <w:rsid w:val="009B3EE9"/>
    <w:rsid w:val="009B46F4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14CF2"/>
    <w:rsid w:val="00B17ACB"/>
    <w:rsid w:val="00B34628"/>
    <w:rsid w:val="00B3655D"/>
    <w:rsid w:val="00B44177"/>
    <w:rsid w:val="00B44250"/>
    <w:rsid w:val="00B46933"/>
    <w:rsid w:val="00B50CC5"/>
    <w:rsid w:val="00B57B9D"/>
    <w:rsid w:val="00B610F7"/>
    <w:rsid w:val="00B64ACF"/>
    <w:rsid w:val="00B868EA"/>
    <w:rsid w:val="00B90F73"/>
    <w:rsid w:val="00B95A4F"/>
    <w:rsid w:val="00BB46FF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6423F"/>
    <w:rsid w:val="00C656E6"/>
    <w:rsid w:val="00C677AC"/>
    <w:rsid w:val="00C70654"/>
    <w:rsid w:val="00C73260"/>
    <w:rsid w:val="00C77D27"/>
    <w:rsid w:val="00C811C7"/>
    <w:rsid w:val="00C81815"/>
    <w:rsid w:val="00C9262A"/>
    <w:rsid w:val="00C94689"/>
    <w:rsid w:val="00C94BB2"/>
    <w:rsid w:val="00CA1BF4"/>
    <w:rsid w:val="00CA38B4"/>
    <w:rsid w:val="00CA6CC8"/>
    <w:rsid w:val="00CB159B"/>
    <w:rsid w:val="00CB57EB"/>
    <w:rsid w:val="00CC7079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1CF1"/>
    <w:rsid w:val="00D6379C"/>
    <w:rsid w:val="00D811F5"/>
    <w:rsid w:val="00DA46B1"/>
    <w:rsid w:val="00DB044C"/>
    <w:rsid w:val="00DC2A2D"/>
    <w:rsid w:val="00DD2BC3"/>
    <w:rsid w:val="00DD31C7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47D56"/>
    <w:rsid w:val="00E5344A"/>
    <w:rsid w:val="00E53A74"/>
    <w:rsid w:val="00E546CD"/>
    <w:rsid w:val="00E63A0D"/>
    <w:rsid w:val="00E66A7E"/>
    <w:rsid w:val="00E70429"/>
    <w:rsid w:val="00E725B9"/>
    <w:rsid w:val="00E72753"/>
    <w:rsid w:val="00E833A0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6">
    <w:name w:val="Grid Table 4 Accent 6"/>
    <w:basedOn w:val="TableNormal"/>
    <w:uiPriority w:val="49"/>
    <w:rsid w:val="00D61CF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6</Pages>
  <Words>1124</Words>
  <Characters>6409</Characters>
  <Application>Microsoft Office Word</Application>
  <DocSecurity>0</DocSecurity>
  <Lines>53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94</cp:revision>
  <cp:lastPrinted>2023-10-07T15:32:00Z</cp:lastPrinted>
  <dcterms:created xsi:type="dcterms:W3CDTF">2022-12-10T10:52:00Z</dcterms:created>
  <dcterms:modified xsi:type="dcterms:W3CDTF">2024-02-06T09:47:00Z</dcterms:modified>
</cp:coreProperties>
</file>