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B51761" w:rsidP="007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22 - 26</w:t>
            </w:r>
            <w:r w:rsidR="007444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B51761" w:rsidP="007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คุณปุ๋ย(สุภาพร)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B5176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080-810-1909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B517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7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B5176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1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7444A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444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B51761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51761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51761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517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517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13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  <w:bookmarkStart w:id="0" w:name="_GoBack"/>
            <w:bookmarkEnd w:id="0"/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444A8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51761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930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DCAAF-DF64-4012-8FEB-BB1C1D1B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7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27</cp:revision>
  <cp:lastPrinted>2018-08-04T12:55:00Z</cp:lastPrinted>
  <dcterms:created xsi:type="dcterms:W3CDTF">2018-11-27T10:04:00Z</dcterms:created>
  <dcterms:modified xsi:type="dcterms:W3CDTF">2019-02-18T03:56:00Z</dcterms:modified>
</cp:coreProperties>
</file>