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1C577087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9B55EFB" w:rsidR="00682778" w:rsidRPr="00400A4B" w:rsidRDefault="00076821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6"/>
                <w:szCs w:val="46"/>
              </w:rPr>
            </w:pPr>
            <w:r w:rsidRPr="00076821">
              <w:rPr>
                <w:rFonts w:ascii="Browallia New" w:hAnsi="Browallia New" w:cs="Browallia New"/>
                <w:sz w:val="46"/>
                <w:szCs w:val="46"/>
              </w:rPr>
              <w:t>MUC06 EAST EUROPE ZUGSPITZE 10D7N BY TG NY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7BD319C4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A06C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A06C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17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41EADD8D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06C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B2688FB" w:rsidR="003A38D5" w:rsidRPr="004C1EF0" w:rsidRDefault="00A06C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6CE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089-695-1651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349C6298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C513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052C37E5" w:rsidR="006F2084" w:rsidRPr="00757831" w:rsidRDefault="00C513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13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513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7666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31F874CE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513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A06CE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B1A33C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2B70E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2B70E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2C19F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55C648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528068B" w14:textId="77777777" w:rsidR="009C6DC9" w:rsidRDefault="009C6DC9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DE0B4E3" w14:textId="77777777" w:rsidR="00076821" w:rsidRDefault="00076821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7EF59BD0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06C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7BB8A517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59183AA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MUC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1D976BD9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4269BFAA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1A36BAA3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076821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3EFF9E30" w:rsidR="00400A4B" w:rsidRPr="00400A4B" w:rsidRDefault="00A06CED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03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="00400A4B"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4990B853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0C70B18D" w:rsidR="00400A4B" w:rsidRPr="00400A4B" w:rsidRDefault="00076821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49A2CEBC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13.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7E9C2E51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6.10+1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58D2A392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4DCB8F98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2"/>
              <w:gridCol w:w="2002"/>
              <w:gridCol w:w="2002"/>
              <w:gridCol w:w="2002"/>
            </w:tblGrid>
            <w:tr w:rsidR="00D83180" w14:paraId="23159738" w14:textId="77777777" w:rsidTr="00C5138D">
              <w:trPr>
                <w:trHeight w:val="371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C5138D">
              <w:trPr>
                <w:trHeight w:val="363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4E641E41" w14:textId="30A411A2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1E851450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1175C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323D80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399EF18B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งมิวนิค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162A0853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76821">
                    <w:rPr>
                      <w:b/>
                      <w:bCs/>
                      <w:color w:val="0000FF"/>
                    </w:rPr>
                    <w:t>-1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76821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460875F1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การ์มิช</w:t>
                  </w:r>
                  <w:r w:rsidR="00076821"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พาร์เท่นเคียร์เช่</w:t>
                  </w:r>
                  <w:r w:rsidR="00076821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5ACD039B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76821">
                    <w:rPr>
                      <w:b/>
                      <w:bCs/>
                      <w:color w:val="0000FF"/>
                    </w:rPr>
                    <w:t>-7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76821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78E6FE03" w14:textId="0A11B0C7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76821" w:rsidRPr="00076821">
                    <w:rPr>
                      <w:rFonts w:cs="Cordia New"/>
                      <w:b/>
                      <w:bCs/>
                      <w:color w:val="0000FF"/>
                      <w:cs/>
                    </w:rPr>
                    <w:t>ซาลส์บวร์ก</w:t>
                  </w:r>
                  <w:r w:rsidR="00076821"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21E889F9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B70E3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B70E3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2B70E3" w14:paraId="1BD6FF29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69183D52" w14:textId="35EB74C4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เวียนนา</w:t>
                  </w:r>
                  <w:r>
                    <w:rPr>
                      <w:rFonts w:cs="Cordia New"/>
                      <w:b/>
                      <w:bCs/>
                      <w:color w:val="0000FF"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ออสเตรีย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21187736" w:rsidR="002B70E3" w:rsidRPr="00BF28A7" w:rsidRDefault="002B70E3" w:rsidP="002B70E3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731469BA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406A82DB" w14:textId="4FF62770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2B70E3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ปราก</w:t>
                  </w:r>
                  <w:r w:rsidR="00D77AB5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2B70E3">
                    <w:rPr>
                      <w:rFonts w:hint="cs"/>
                      <w:b/>
                      <w:bCs/>
                      <w:color w:val="0000FF"/>
                      <w:cs/>
                    </w:rPr>
                    <w:t>เช็ก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4ECE3C2D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-</w:t>
                  </w:r>
                  <w:r w:rsidR="002C19F8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B70E3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03AD424D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14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EC08577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175C7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06CED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138D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1117</Words>
  <Characters>6372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2023-12-14T12:14:00Z</cp:lastPrinted>
  <dcterms:created xsi:type="dcterms:W3CDTF">2023-12-14T12:16:00Z</dcterms:created>
  <dcterms:modified xsi:type="dcterms:W3CDTF">2023-12-22T11:24:00Z</dcterms:modified>
</cp:coreProperties>
</file>