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D88E1" w14:textId="5285E2C6" w:rsidR="003C3CB2" w:rsidRDefault="000114E8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0287" behindDoc="1" locked="0" layoutInCell="1" allowOverlap="1" wp14:anchorId="38E609CD" wp14:editId="0DCB5248">
            <wp:simplePos x="0" y="0"/>
            <wp:positionH relativeFrom="column">
              <wp:posOffset>-1044357</wp:posOffset>
            </wp:positionH>
            <wp:positionV relativeFrom="paragraph">
              <wp:posOffset>-1255176</wp:posOffset>
            </wp:positionV>
            <wp:extent cx="5534025" cy="5534025"/>
            <wp:effectExtent l="304800" t="304800" r="314325" b="3143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399321">
                      <a:off x="0" y="0"/>
                      <a:ext cx="5534025" cy="553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361C"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3CDBEBED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27166AB6" w:rsidR="003A38D5" w:rsidRDefault="003A38D5" w:rsidP="003A38D5">
      <w:pPr>
        <w:tabs>
          <w:tab w:val="left" w:pos="9165"/>
        </w:tabs>
      </w:pPr>
    </w:p>
    <w:p w14:paraId="0345683C" w14:textId="056E21AF" w:rsidR="003C3CB2" w:rsidRDefault="003C3CB2" w:rsidP="00682778">
      <w:pPr>
        <w:tabs>
          <w:tab w:val="left" w:pos="9165"/>
        </w:tabs>
      </w:pPr>
    </w:p>
    <w:p w14:paraId="18BC6652" w14:textId="44C5118C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7B0C1CCF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15A0731" w:rsidR="003C3CB2" w:rsidRDefault="003C3CB2" w:rsidP="00682778">
      <w:pPr>
        <w:tabs>
          <w:tab w:val="left" w:pos="9165"/>
        </w:tabs>
      </w:pPr>
    </w:p>
    <w:p w14:paraId="7CBF0A89" w14:textId="77777777" w:rsidR="009C6DC9" w:rsidRDefault="009C6DC9" w:rsidP="00682778">
      <w:pPr>
        <w:tabs>
          <w:tab w:val="left" w:pos="9165"/>
        </w:tabs>
      </w:pPr>
    </w:p>
    <w:p w14:paraId="61A8B457" w14:textId="1C577087" w:rsidR="009C6DC9" w:rsidRDefault="00D77AB5" w:rsidP="00682778">
      <w:pPr>
        <w:tabs>
          <w:tab w:val="left" w:pos="9165"/>
        </w:tabs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092D151F">
                <wp:simplePos x="0" y="0"/>
                <wp:positionH relativeFrom="margin">
                  <wp:posOffset>0</wp:posOffset>
                </wp:positionH>
                <wp:positionV relativeFrom="paragraph">
                  <wp:posOffset>4966558</wp:posOffset>
                </wp:positionV>
                <wp:extent cx="6639560" cy="1404620"/>
                <wp:effectExtent l="0" t="0" r="8890" b="6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58C090" w14:textId="27D742C3" w:rsidR="003A38D5" w:rsidRPr="000114E8" w:rsidRDefault="003A38D5" w:rsidP="006E06F4">
                            <w:pPr>
                              <w:shd w:val="clear" w:color="auto" w:fill="FFFFFF" w:themeFill="background1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FA124D0" w14:textId="294AF49D" w:rsidR="000114E8" w:rsidRPr="000114E8" w:rsidRDefault="000114E8" w:rsidP="006E06F4">
                            <w:pPr>
                              <w:shd w:val="clear" w:color="auto" w:fill="FFFFFF" w:themeFill="background1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มิลลิลิตร ถือขึ้นเครื่อง และห้ามนำแบตเตอรี่สำรอง หรือ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Power Bank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32,000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2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391.0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cCuZgIAABsFAAAOAAAAZHJzL2Uyb0RvYy54bWysVNuO0zAQfUfiHyy/06QlDWzUdLV0KUJa&#10;LmLhA1zHaax1PMZ2m5SvZ+yk2S4gISHyENljzzlzOePVdd8qchTWSdAlnc9SSoTmUEm9L+m3r9sX&#10;rylxnumKKdCipCfh6PX6+bNVZwqxgAZUJSxBEO2KzpS08d4USeJ4I1rmZmCExsMabMs8bu0+qSzr&#10;EL1VySJN86QDWxkLXDiH1tvhkK4jfl0L7j/VtROeqJJibD7+bfzvwj9Zr1ixt8w0ko9hsH+IomVS&#10;I+kEdcs8Iwcrf4NqJbfgoPYzDm0CdS25iDlgNvP0l2zuG2ZEzAWL48xUJvf/YPnH4735bInv30CP&#10;DYxJOHMH/MERDZuG6b24sRa6RrAKieehZElnXDG6hlK7wgWQXfcBKmwyO3iIQH1t21AVzJMgOjbg&#10;NBVd9J5wNOb5y6tljkccz+ZZmuWL2JaEFWd3Y51/J6AlYVFSi12N8Ox453wIhxXnK4HNgZLVVioV&#10;N0FJYqMsOTLUAONcaL+M7urQYryDPU/xG9SAZtTMYM7OZqSImgxIkfAJidKBSkMgjYoKxXqrq7j2&#10;TKphjSDhZqxeKNhYOn9SIvgr/UXURFZYlEUMcGK8jH1owHg7uNVIOjmODXyatPJnp/FucBNxOibH&#10;9O+Mk0dkBe0n51ZqsH8CqB4m5uH+Ofsh56Ac3+96THpUVrDsoDqhmiwM04qvCy4asD8o6XBSS+q+&#10;H5gVlKj3GhV5Nc+yMNpxky1foXyIvTzZXZ4wzRGqpJ6SYbnx8TkIOTlzg8rdyqipx0jGmHECY+fH&#10;1yKM+OU+3np809Y/AQAA//8DAFBLAwQUAAYACAAAACEA8mxAzN8AAAAKAQAADwAAAGRycy9kb3du&#10;cmV2LnhtbEyPwU7DMBBE70j8g7VI3KjdppQoxKkqUMQRtVRC3Nx4SULsdRQ7bfr3OCe4zWpWM2/y&#10;7WQNO+PgW0cSlgsBDKlyuqVawvGjfEiB+aBIK+MIJVzRw7a4vclVpt2F9ng+hJrFEPKZktCE0Gec&#10;+6pBq/zC9UjR+3aDVSGeQ831oC4x3Bq+EmLDrWopNjSqx5cGq+4wWgnv40/p3syr3n1+lcd1mnTJ&#10;dd9JeX837Z6BBZzC3zPM+BEdish0ciNpz4yEOCRIeEpXS2CzLdaPG2CnWYkkAV7k/P+E4hcAAP//&#10;AwBQSwECLQAUAAYACAAAACEAtoM4kv4AAADhAQAAEwAAAAAAAAAAAAAAAAAAAAAAW0NvbnRlbnRf&#10;VHlwZXNdLnhtbFBLAQItABQABgAIAAAAIQA4/SH/1gAAAJQBAAALAAAAAAAAAAAAAAAAAC8BAABf&#10;cmVscy8ucmVsc1BLAQItABQABgAIAAAAIQCqdcCuZgIAABsFAAAOAAAAAAAAAAAAAAAAAC4CAABk&#10;cnMvZTJvRG9jLnhtbFBLAQItABQABgAIAAAAIQDybEDM3wAAAAoBAAAPAAAAAAAAAAAAAAAAAMAE&#10;AABkcnMvZG93bnJldi54bWxQSwUGAAAAAAQABADzAAAAzAUAAAAA&#10;" fillcolor="#8eaadb [1944]" stroked="f" strokeweight="1pt">
                <v:textbox style="mso-fit-shape-to-text:t">
                  <w:txbxContent>
                    <w:p w14:paraId="1C58C090" w14:textId="27D742C3" w:rsidR="003A38D5" w:rsidRPr="000114E8" w:rsidRDefault="003A38D5" w:rsidP="006E06F4">
                      <w:pPr>
                        <w:shd w:val="clear" w:color="auto" w:fill="FFFFFF" w:themeFill="background1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FA124D0" w14:textId="294AF49D" w:rsidR="000114E8" w:rsidRPr="000114E8" w:rsidRDefault="000114E8" w:rsidP="006E06F4">
                      <w:pPr>
                        <w:shd w:val="clear" w:color="auto" w:fill="FFFFFF" w:themeFill="background1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100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มิลลิลิตร ถือขึ้นเครื่อง และห้ามนำแบตเตอรี่สำรอง หรือ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Power Bank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32,000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mAH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2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343" w:type="dxa"/>
        <w:tbl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single" w:sz="4" w:space="0" w:color="4472C4" w:themeColor="accent5"/>
          <w:insideV w:val="single" w:sz="4" w:space="0" w:color="4472C4" w:themeColor="accent5"/>
        </w:tblBorders>
        <w:tblLayout w:type="fixed"/>
        <w:tblLook w:val="04A0" w:firstRow="1" w:lastRow="0" w:firstColumn="1" w:lastColumn="0" w:noHBand="0" w:noVBand="1"/>
      </w:tblPr>
      <w:tblGrid>
        <w:gridCol w:w="2335"/>
        <w:gridCol w:w="3907"/>
        <w:gridCol w:w="1106"/>
        <w:gridCol w:w="1198"/>
        <w:gridCol w:w="1797"/>
      </w:tblGrid>
      <w:tr w:rsidR="00CE498F" w14:paraId="47EFB1BB" w14:textId="77777777" w:rsidTr="00400A4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4" w:space="0" w:color="FFFFFF" w:themeColor="background1"/>
            </w:tcBorders>
            <w:shd w:val="clear" w:color="auto" w:fill="4472C4" w:themeFill="accent5"/>
          </w:tcPr>
          <w:p w14:paraId="0E537EF8" w14:textId="65666D1A" w:rsidR="00682778" w:rsidRPr="00FF361C" w:rsidRDefault="00682778" w:rsidP="006F2084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โปรแกรม </w:t>
            </w:r>
            <w:r w:rsidRPr="00FF361C">
              <w:rPr>
                <w:rFonts w:ascii="Browallia New" w:hAnsi="Browallia New" w:cs="Browallia New"/>
                <w:sz w:val="44"/>
                <w:szCs w:val="44"/>
              </w:rPr>
              <w:tab/>
            </w: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 :</w:t>
            </w:r>
          </w:p>
        </w:tc>
        <w:tc>
          <w:tcPr>
            <w:tcW w:w="8008" w:type="dxa"/>
            <w:gridSpan w:val="4"/>
            <w:tcBorders>
              <w:top w:val="none" w:sz="0" w:space="0" w:color="auto"/>
              <w:left w:val="single" w:sz="4" w:space="0" w:color="FFFFFF" w:themeColor="background1"/>
              <w:bottom w:val="none" w:sz="0" w:space="0" w:color="auto"/>
              <w:right w:val="none" w:sz="0" w:space="0" w:color="auto"/>
            </w:tcBorders>
            <w:shd w:val="clear" w:color="auto" w:fill="4472C4" w:themeFill="accent5"/>
          </w:tcPr>
          <w:p w14:paraId="343A9EED" w14:textId="69B55EFB" w:rsidR="00682778" w:rsidRPr="00400A4B" w:rsidRDefault="00076821" w:rsidP="00D77AB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6"/>
                <w:szCs w:val="46"/>
              </w:rPr>
            </w:pPr>
            <w:r w:rsidRPr="00076821">
              <w:rPr>
                <w:rFonts w:ascii="Browallia New" w:hAnsi="Browallia New" w:cs="Browallia New"/>
                <w:sz w:val="46"/>
                <w:szCs w:val="46"/>
              </w:rPr>
              <w:t>MUC06 EAST EUROPE ZUGSPITZE 10D7N BY TG NY</w:t>
            </w:r>
          </w:p>
        </w:tc>
      </w:tr>
      <w:tr w:rsidR="00E94E8C" w14:paraId="2C4F6E04" w14:textId="77777777" w:rsidTr="00400A4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D9E2F3" w:themeFill="accent5" w:themeFillTint="33"/>
          </w:tcPr>
          <w:p w14:paraId="51821F49" w14:textId="04A1E77C" w:rsidR="00E94E8C" w:rsidRPr="00757831" w:rsidRDefault="00E94E8C" w:rsidP="00323D80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757831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757831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8008" w:type="dxa"/>
            <w:gridSpan w:val="4"/>
            <w:shd w:val="clear" w:color="auto" w:fill="D9E2F3" w:themeFill="accent5" w:themeFillTint="33"/>
          </w:tcPr>
          <w:p w14:paraId="07F710E2" w14:textId="58E042D5" w:rsidR="00E94E8C" w:rsidRPr="00757831" w:rsidRDefault="00400A4B" w:rsidP="00323D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00A4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07682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</w:t>
            </w:r>
            <w:r w:rsidRPr="00400A4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 –</w:t>
            </w:r>
            <w:r w:rsidRPr="00400A4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0</w:t>
            </w:r>
            <w:r w:rsidR="0007682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E7311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มกราคม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564F13" w14:paraId="75B2A73F" w14:textId="77777777" w:rsidTr="009F6956">
        <w:trPr>
          <w:trHeight w:val="4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</w:tcPr>
          <w:p w14:paraId="7E3C66F7" w14:textId="1A544E3C" w:rsidR="003A38D5" w:rsidRPr="006F2084" w:rsidRDefault="003A38D5" w:rsidP="009F6956">
            <w:pPr>
              <w:pStyle w:val="NoSpacing"/>
              <w:spacing w:before="12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907" w:type="dxa"/>
          </w:tcPr>
          <w:p w14:paraId="6E4717ED" w14:textId="0207A9D3" w:rsidR="003A38D5" w:rsidRPr="003A38D5" w:rsidRDefault="002D22ED" w:rsidP="009F6956">
            <w:pPr>
              <w:spacing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0F66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768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แป้งร่ำ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9F6956">
            <w:pPr>
              <w:spacing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66340BB9" w14:textId="56F7E61B" w:rsidR="003A38D5" w:rsidRPr="004C1EF0" w:rsidRDefault="00076821" w:rsidP="009F6956">
            <w:pPr>
              <w:spacing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768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092-992-4949</w:t>
            </w:r>
          </w:p>
        </w:tc>
      </w:tr>
      <w:tr w:rsidR="006F2084" w:rsidRPr="00323D80" w14:paraId="536E40D7" w14:textId="77777777" w:rsidTr="009F69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D9E2F3" w:themeFill="accent5" w:themeFillTint="33"/>
          </w:tcPr>
          <w:p w14:paraId="61C7236E" w14:textId="77777777" w:rsidR="006F2084" w:rsidRPr="00757831" w:rsidRDefault="006F2084" w:rsidP="009F6956">
            <w:pPr>
              <w:pStyle w:val="NoSpacing"/>
              <w:spacing w:before="12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757831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</w:rPr>
              <w:t xml:space="preserve">เจ้าหน้าที่ส่งทัวร์ </w:t>
            </w:r>
            <w:r w:rsidRPr="00757831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907" w:type="dxa"/>
            <w:shd w:val="clear" w:color="auto" w:fill="D9E2F3" w:themeFill="accent5" w:themeFillTint="33"/>
          </w:tcPr>
          <w:p w14:paraId="2FA7236E" w14:textId="1C2110C7" w:rsidR="006F2084" w:rsidRPr="00757831" w:rsidRDefault="00C91D8D" w:rsidP="009F6956">
            <w:pPr>
              <w:spacing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57831"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  <w:t>คุณ</w:t>
            </w:r>
            <w:r w:rsidR="00BC250A" w:rsidRPr="00757831"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  <w:t xml:space="preserve"> </w:t>
            </w:r>
            <w:r w:rsidR="000768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จิ๊บ</w:t>
            </w:r>
          </w:p>
        </w:tc>
        <w:tc>
          <w:tcPr>
            <w:tcW w:w="1106" w:type="dxa"/>
            <w:shd w:val="clear" w:color="auto" w:fill="D9E2F3" w:themeFill="accent5" w:themeFillTint="33"/>
          </w:tcPr>
          <w:p w14:paraId="3A06FF17" w14:textId="702C5BFA" w:rsidR="006F2084" w:rsidRPr="00757831" w:rsidRDefault="006F2084" w:rsidP="009F6956">
            <w:pPr>
              <w:spacing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578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2995" w:type="dxa"/>
            <w:gridSpan w:val="2"/>
            <w:shd w:val="clear" w:color="auto" w:fill="D9E2F3" w:themeFill="accent5" w:themeFillTint="33"/>
          </w:tcPr>
          <w:p w14:paraId="3974DDD0" w14:textId="1E1D37F6" w:rsidR="006F2084" w:rsidRPr="00757831" w:rsidRDefault="00076821" w:rsidP="009F6956">
            <w:pPr>
              <w:spacing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768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096-004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0768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4239</w:t>
            </w:r>
          </w:p>
        </w:tc>
      </w:tr>
      <w:tr w:rsidR="003A38D5" w14:paraId="5CC2E04B" w14:textId="77777777" w:rsidTr="00400A4B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</w:tcPr>
          <w:p w14:paraId="47BA4E7F" w14:textId="5FD0099F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="00482313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5013" w:type="dxa"/>
            <w:gridSpan w:val="2"/>
          </w:tcPr>
          <w:p w14:paraId="51624889" w14:textId="1BD40F06" w:rsidR="009C0C54" w:rsidRPr="00223F78" w:rsidRDefault="003A38D5" w:rsidP="00D831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7C249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07682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จันทร์</w:t>
            </w:r>
            <w:r w:rsidR="00400A4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F03D0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ที่ </w:t>
            </w:r>
            <w:r w:rsidR="00400A4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</w:t>
            </w:r>
            <w:r w:rsidR="0007682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5</w:t>
            </w:r>
            <w:r w:rsidR="0075783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400A4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ธันวาคม</w:t>
            </w:r>
            <w:r w:rsidR="00F03D0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F03D0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2566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797" w:type="dxa"/>
          </w:tcPr>
          <w:p w14:paraId="17957C01" w14:textId="7BB1A33C" w:rsidR="00136C9B" w:rsidRPr="003A38D5" w:rsidRDefault="00B07B4E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2</w:t>
            </w:r>
            <w:r w:rsidR="002B70E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</w:t>
            </w:r>
            <w:r w:rsidR="00D340C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.</w:t>
            </w:r>
            <w:r w:rsidR="002B70E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0</w:t>
            </w:r>
            <w:r w:rsidR="002C19F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0</w:t>
            </w:r>
            <w:r w:rsidR="00136C9B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น.</w:t>
            </w:r>
          </w:p>
        </w:tc>
      </w:tr>
      <w:tr w:rsidR="00E40B6A" w14:paraId="79B181CB" w14:textId="77777777" w:rsidTr="009F69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D9E2F3" w:themeFill="accent5" w:themeFillTint="33"/>
          </w:tcPr>
          <w:p w14:paraId="3B238459" w14:textId="04666FB7" w:rsidR="00E40B6A" w:rsidRPr="00215A25" w:rsidRDefault="00400A4B" w:rsidP="00E40B6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39136" behindDoc="0" locked="0" layoutInCell="1" allowOverlap="1" wp14:anchorId="18A2402F" wp14:editId="2A0E929C">
                  <wp:simplePos x="0" y="0"/>
                  <wp:positionH relativeFrom="column">
                    <wp:posOffset>-117475</wp:posOffset>
                  </wp:positionH>
                  <wp:positionV relativeFrom="paragraph">
                    <wp:posOffset>765785</wp:posOffset>
                  </wp:positionV>
                  <wp:extent cx="1549396" cy="856158"/>
                  <wp:effectExtent l="0" t="0" r="0" b="0"/>
                  <wp:wrapNone/>
                  <wp:docPr id="4" name="Picture 4" descr="การบินไทยประกาศผลการกลั่นกรองพนักงานสู่โครงสร้างองค์กรใหม่ ครั้งที่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การบินไทยประกาศผลการกลั่นกรองพนักงานสู่โครงสร้างองค์กรใหม่ ครั้งที่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ackgroundRemoval t="27302" b="79365" l="21483" r="79278">
                                        <a14:foregroundMark x1="54373" y1="50159" x2="54373" y2="50159"/>
                                        <a14:foregroundMark x1="53232" y1="51746" x2="53232" y2="51746"/>
                                        <a14:foregroundMark x1="53992" y1="51746" x2="53992" y2="58413"/>
                                        <a14:foregroundMark x1="65589" y1="55873" x2="65589" y2="55873"/>
                                        <a14:foregroundMark x1="75475" y1="59048" x2="75475" y2="59048"/>
                                        <a14:foregroundMark x1="79278" y1="59048" x2="79278" y2="5904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567" t="20829" r="14567" b="13891"/>
                          <a:stretch/>
                        </pic:blipFill>
                        <pic:spPr bwMode="auto">
                          <a:xfrm>
                            <a:off x="0" y="0"/>
                            <a:ext cx="1549396" cy="8561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03D07">
              <w:fldChar w:fldCharType="begin"/>
            </w:r>
            <w:r w:rsidR="00F03D07">
              <w:instrText xml:space="preserve"> INCLUDEPICTURE "https://download.logo.wine/logo/Oman_Air/Oman_Air-Logo.wine.png" \* MERGEFORMATINET </w:instrText>
            </w:r>
            <w:r w:rsidR="00000000">
              <w:fldChar w:fldCharType="separate"/>
            </w:r>
            <w:r w:rsidR="00F03D07">
              <w:fldChar w:fldCharType="end"/>
            </w:r>
          </w:p>
        </w:tc>
        <w:tc>
          <w:tcPr>
            <w:tcW w:w="8008" w:type="dxa"/>
            <w:gridSpan w:val="4"/>
            <w:shd w:val="clear" w:color="auto" w:fill="D9E2F3" w:themeFill="accent5" w:themeFillTint="33"/>
          </w:tcPr>
          <w:p w14:paraId="2A56498B" w14:textId="0E019CF4" w:rsidR="00E40B6A" w:rsidRDefault="00E40B6A" w:rsidP="00E40B6A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400A4B" w:rsidRPr="00400A4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THAI AIRWAYS</w:t>
            </w:r>
            <w:r w:rsidR="00B9455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68038B9C" w14:textId="2054F50B" w:rsidR="00482313" w:rsidRDefault="00482313" w:rsidP="00E40B6A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2E9B9310" w14:textId="23C657F5" w:rsidR="009C6DC9" w:rsidRDefault="009F6956" w:rsidP="00B07B4E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741184" behindDoc="0" locked="0" layoutInCell="1" allowOverlap="1" wp14:anchorId="51E86485" wp14:editId="73603437">
                  <wp:simplePos x="0" y="0"/>
                  <wp:positionH relativeFrom="column">
                    <wp:posOffset>3169920</wp:posOffset>
                  </wp:positionH>
                  <wp:positionV relativeFrom="paragraph">
                    <wp:posOffset>258191</wp:posOffset>
                  </wp:positionV>
                  <wp:extent cx="1409843" cy="780288"/>
                  <wp:effectExtent l="0" t="0" r="0" b="0"/>
                  <wp:wrapNone/>
                  <wp:docPr id="2121607015" name="Picture 21216070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รูปภาพ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843" cy="7802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40B6A"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="00E40B6A"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="00E40B6A"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  <w:p w14:paraId="511C4458" w14:textId="092B195E" w:rsidR="009C6DC9" w:rsidRPr="009C6DC9" w:rsidRDefault="00B07B4E" w:rsidP="00B07B4E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</w:pPr>
            <w:r>
              <w:rPr>
                <w:rFonts w:ascii="Tahoma" w:hAnsi="Tahoma" w:cs="Tahoma"/>
                <w:b/>
                <w:bCs/>
                <w:noProof/>
                <w:color w:val="FF0000"/>
                <w:sz w:val="28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05DFF490" wp14:editId="499FF043">
                      <wp:simplePos x="0" y="0"/>
                      <wp:positionH relativeFrom="column">
                        <wp:posOffset>1887728</wp:posOffset>
                      </wp:positionH>
                      <wp:positionV relativeFrom="paragraph">
                        <wp:posOffset>194056</wp:posOffset>
                      </wp:positionV>
                      <wp:extent cx="809625" cy="238125"/>
                      <wp:effectExtent l="19050" t="19050" r="28575" b="47625"/>
                      <wp:wrapNone/>
                      <wp:docPr id="2" name="Notched Right Arrow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09625" cy="238125"/>
                              </a:xfrm>
                              <a:prstGeom prst="notchedRightArrow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8FDC2B7" id="_x0000_t94" coordsize="21600,21600" o:spt="94" adj="16200,5400" path="m@0,l@0@1,0@1@5,10800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@5,10800;@0,21600;21600,10800" o:connectangles="270,180,90,0" textboxrect="@5,@1,@6,@2"/>
                      <v:handles>
                        <v:h position="#0,#1" xrange="0,21600" yrange="0,10800"/>
                      </v:handles>
                    </v:shapetype>
                    <v:shape id="Notched Right Arrow 2" o:spid="_x0000_s1026" type="#_x0000_t94" style="position:absolute;margin-left:148.65pt;margin-top:15.3pt;width:63.75pt;height:18.7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E4gwIAAJQFAAAOAAAAZHJzL2Uyb0RvYy54bWysVE1v2zAMvQ/YfxB0X+1kbdcGdYqgRYYB&#10;RVe0HXpWZCk2IIsapcTJfv0o+SNZV+xQLAeFEslH8pnk1fWuMWyr0NdgCz45yTlTVkJZ23XBfzwv&#10;P11w5oOwpTBgVcH3yvPr+ccPV62bqSlUYEqFjECsn7Wu4FUIbpZlXlaqEf4EnLKk1ICNCHTFdVai&#10;aAm9Mdk0z8+zFrB0CFJ5T6+3nZLPE77WSobvWnsVmCk45RbSielcxTObX4nZGoWratmnId6RRSNq&#10;S0FHqFsRBNtg/RdUU0sEDzqcSGgy0LqWKtVA1UzyV9U8VcKpVAuR491Ik/9/sPJ+++QekGhonZ95&#10;EmMVO41N/Kf82C6RtR/JUrvAJD1e5Jfn0zPOJKmmny8mJBNKdnB26MNXBQ2LQsEtBPqo5WO9rsIC&#10;EdrEl9je+dD5DfYxsAdTl8vamHTB9erGINsK+ojLZU6/PtQfZsa+z5NSjq7ZgYAkhb1REdDYR6VZ&#10;XVLJ05Ry6k01JiSkVDZMOlUlStXleXacZuzm6JH4SYARWVN9I3YPMFh2IAN2R1BvH11Vau3ROf9X&#10;Yp3z6JEigw2jc1NbwLcADFXVR+7sB5I6aiJLKyj3D8gQusHyTi5r+tp3wocHgTRJNHO0HcJ3OrSB&#10;tuDQS5xVgL/eeo/21OCk5aylySy4/7kRqDgz3yy1/uXk9DSOcrqcnn2Z0gWPNatjjd00N0B9M6E9&#10;5GQSo30wg6gRmhdaIosYlVTCSopdcBlwuNyEbmPQGpJqsUhmNL5OhDv75GQEj6zGBn7evQh0fcsH&#10;mpV7GKZYzF41e2cbPS0sNgF0nSbhwGvPN41+apx+TcXdcnxPVodlOv8NAAD//wMAUEsDBBQABgAI&#10;AAAAIQCy0cX84AAAAAkBAAAPAAAAZHJzL2Rvd25yZXYueG1sTI/LboMwEEX3lfoP1lTqrjEhESSE&#10;IepDldJ0k9J8gANTQMFjZJuE/n3dVbsczdG95+bbSffiQtZ1hhHmswgEcWXqjhuE4+frwwqE84pr&#10;1RsmhG9ysC1ub3KV1ebKH3QpfSNCCLtMIbTeD5mUrmpJKzczA3H4fRmrlQ+nbWRt1TWE617GUZRI&#10;rToODa0a6Lml6lyOGuHlcDiq/dPbO8ndjuVo0/KcpIj3d9PjBoSnyf/B8Ksf1KEITiczcu1EjxCv&#10;00VAERZRAiIAy3gZtpwQktUcZJHL/wuKHwAAAP//AwBQSwECLQAUAAYACAAAACEAtoM4kv4AAADh&#10;AQAAEwAAAAAAAAAAAAAAAAAAAAAAW0NvbnRlbnRfVHlwZXNdLnhtbFBLAQItABQABgAIAAAAIQA4&#10;/SH/1gAAAJQBAAALAAAAAAAAAAAAAAAAAC8BAABfcmVscy8ucmVsc1BLAQItABQABgAIAAAAIQBe&#10;zFE4gwIAAJQFAAAOAAAAAAAAAAAAAAAAAC4CAABkcnMvZTJvRG9jLnhtbFBLAQItABQABgAIAAAA&#10;IQCy0cX84AAAAAkBAAAPAAAAAAAAAAAAAAAAAN0EAABkcnMvZG93bnJldi54bWxQSwUGAAAAAAQA&#10;BADzAAAA6gUAAAAA&#10;" adj="18424" fillcolor="red" strokecolor="red" strokeweight="1pt"/>
                  </w:pict>
                </mc:Fallback>
              </mc:AlternateConten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  </w:t>
            </w:r>
            <w:r w:rsidR="009C6DC9" w:rsidRPr="00AD6D58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>กรุณาสังเกตป้าย</w:t>
            </w:r>
          </w:p>
          <w:p w14:paraId="5C9921C6" w14:textId="4B501DD5" w:rsidR="009C6DC9" w:rsidRPr="000F6626" w:rsidRDefault="009C6DC9" w:rsidP="00B07B4E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</w:p>
        </w:tc>
      </w:tr>
    </w:tbl>
    <w:p w14:paraId="0528068B" w14:textId="77777777" w:rsidR="009C6DC9" w:rsidRDefault="009C6DC9" w:rsidP="000114E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0DE0B4E3" w14:textId="77777777" w:rsidR="00076821" w:rsidRDefault="00076821" w:rsidP="000114E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tbl>
      <w:tblPr>
        <w:tblStyle w:val="TableGrid"/>
        <w:tblpPr w:leftFromText="180" w:rightFromText="180" w:vertAnchor="text" w:horzAnchor="margin" w:tblpX="90" w:tblpY="36"/>
        <w:tblW w:w="10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671"/>
      </w:tblGrid>
      <w:tr w:rsidR="00D340CA" w:rsidRPr="000114E8" w14:paraId="1430092F" w14:textId="77777777" w:rsidTr="00D77AB5">
        <w:trPr>
          <w:trHeight w:val="305"/>
        </w:trPr>
        <w:tc>
          <w:tcPr>
            <w:tcW w:w="1890" w:type="dxa"/>
            <w:shd w:val="clear" w:color="auto" w:fill="0000FF"/>
            <w:vAlign w:val="center"/>
          </w:tcPr>
          <w:p w14:paraId="3141C172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42A70C41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0000FF"/>
            <w:vAlign w:val="center"/>
          </w:tcPr>
          <w:p w14:paraId="1D8DEB4A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688828E8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0000FF"/>
            <w:vAlign w:val="center"/>
          </w:tcPr>
          <w:p w14:paraId="4A9640DF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671" w:type="dxa"/>
            <w:shd w:val="clear" w:color="auto" w:fill="0000FF"/>
            <w:vAlign w:val="center"/>
          </w:tcPr>
          <w:p w14:paraId="014376C5" w14:textId="77777777" w:rsidR="00D340CA" w:rsidRPr="000114E8" w:rsidRDefault="00D340CA" w:rsidP="001522AB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D340CA" w14:paraId="0E21C5C7" w14:textId="77777777" w:rsidTr="00D77AB5">
        <w:trPr>
          <w:trHeight w:val="60"/>
        </w:trPr>
        <w:tc>
          <w:tcPr>
            <w:tcW w:w="1890" w:type="dxa"/>
            <w:shd w:val="clear" w:color="auto" w:fill="FFFFFF" w:themeFill="background1"/>
            <w:vAlign w:val="center"/>
          </w:tcPr>
          <w:p w14:paraId="11DD0A99" w14:textId="3FBEBEAB" w:rsidR="00D340CA" w:rsidRDefault="00400A4B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0768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D340C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7EC493D" w14:textId="7BB8A517" w:rsidR="00D340CA" w:rsidRDefault="00D77AB5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D77AB5">
              <w:rPr>
                <w:rFonts w:ascii="Tahoma" w:hAnsi="Tahoma" w:cs="Tahoma"/>
                <w:b/>
                <w:bCs/>
                <w:sz w:val="24"/>
                <w:szCs w:val="24"/>
              </w:rPr>
              <w:t>TG 9</w:t>
            </w:r>
            <w:r w:rsidR="00076821">
              <w:rPr>
                <w:rFonts w:ascii="Tahoma" w:hAnsi="Tahoma" w:cs="Tahoma"/>
                <w:b/>
                <w:bCs/>
                <w:sz w:val="24"/>
                <w:szCs w:val="24"/>
              </w:rPr>
              <w:t>24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6EC28D73" w14:textId="59183AA7" w:rsidR="00D340CA" w:rsidRPr="003B0343" w:rsidRDefault="00D340CA" w:rsidP="001522AB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– </w:t>
            </w:r>
            <w:r w:rsidR="00076821">
              <w:rPr>
                <w:rFonts w:ascii="Tahoma" w:hAnsi="Tahoma" w:cs="Tahoma"/>
                <w:b/>
                <w:bCs/>
                <w:sz w:val="24"/>
                <w:szCs w:val="24"/>
              </w:rPr>
              <w:t>MUC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38B966AB" w14:textId="1D976BD9" w:rsidR="00D340CA" w:rsidRDefault="00400A4B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00.</w:t>
            </w:r>
            <w:r w:rsidR="00076821">
              <w:rPr>
                <w:rFonts w:ascii="Tahoma" w:hAnsi="Tahoma" w:cs="Tahoma"/>
                <w:b/>
                <w:bCs/>
                <w:sz w:val="24"/>
                <w:szCs w:val="24"/>
              </w:rPr>
              <w:t>50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3BA48B8F" w14:textId="4269BFAA" w:rsidR="00D340CA" w:rsidRDefault="00400A4B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</w:t>
            </w:r>
            <w:r w:rsidR="00076821">
              <w:rPr>
                <w:rFonts w:ascii="Tahoma" w:hAnsi="Tahoma" w:cs="Tahoma"/>
                <w:b/>
                <w:bCs/>
                <w:sz w:val="24"/>
                <w:szCs w:val="24"/>
              </w:rPr>
              <w:t>45</w:t>
            </w:r>
          </w:p>
        </w:tc>
        <w:tc>
          <w:tcPr>
            <w:tcW w:w="1671" w:type="dxa"/>
            <w:shd w:val="clear" w:color="auto" w:fill="FFFFFF" w:themeFill="background1"/>
            <w:vAlign w:val="center"/>
          </w:tcPr>
          <w:p w14:paraId="328AB3D5" w14:textId="1A36BAA3" w:rsidR="00D340CA" w:rsidRDefault="00400A4B" w:rsidP="001522AB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0768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340C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076821">
              <w:rPr>
                <w:rFonts w:ascii="Tahoma" w:hAnsi="Tahoma" w:cs="Tahoma"/>
                <w:b/>
                <w:bCs/>
                <w:sz w:val="24"/>
                <w:szCs w:val="24"/>
              </w:rPr>
              <w:t>55</w:t>
            </w:r>
            <w:r w:rsidR="00D340C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340C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400A4B" w14:paraId="4D771EB0" w14:textId="77777777" w:rsidTr="00D77AB5">
        <w:trPr>
          <w:trHeight w:val="60"/>
        </w:trPr>
        <w:tc>
          <w:tcPr>
            <w:tcW w:w="1890" w:type="dxa"/>
            <w:shd w:val="clear" w:color="auto" w:fill="FF0000"/>
            <w:vAlign w:val="center"/>
          </w:tcPr>
          <w:p w14:paraId="40AD1D23" w14:textId="6C94D2B1" w:rsidR="00400A4B" w:rsidRPr="00400A4B" w:rsidRDefault="00400A4B" w:rsidP="00400A4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C3390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</w:t>
            </w:r>
            <w:r w:rsidRPr="00400A4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ม.ค.</w:t>
            </w:r>
            <w:r w:rsidRPr="00400A4B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4C43AA3F" w14:textId="4990B853" w:rsidR="00400A4B" w:rsidRPr="00400A4B" w:rsidRDefault="00400A4B" w:rsidP="00400A4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400A4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TG 9</w:t>
            </w:r>
            <w:r w:rsidR="0007682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25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5AE70741" w14:textId="0C70B18D" w:rsidR="00400A4B" w:rsidRPr="00400A4B" w:rsidRDefault="00076821" w:rsidP="00400A4B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MUC</w:t>
            </w:r>
            <w:r w:rsidR="00400A4B" w:rsidRPr="00400A4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– </w:t>
            </w:r>
            <w:r w:rsidR="00400A4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6C0E36AE" w14:textId="49A2CEBC" w:rsidR="00400A4B" w:rsidRPr="00400A4B" w:rsidRDefault="00400A4B" w:rsidP="00400A4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13.</w:t>
            </w:r>
            <w:r w:rsidR="0007682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35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7854AAE4" w14:textId="7E9C2E51" w:rsidR="00400A4B" w:rsidRPr="00400A4B" w:rsidRDefault="00400A4B" w:rsidP="00400A4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07682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6.10+1</w:t>
            </w:r>
          </w:p>
        </w:tc>
        <w:tc>
          <w:tcPr>
            <w:tcW w:w="1671" w:type="dxa"/>
            <w:shd w:val="clear" w:color="auto" w:fill="FF0000"/>
            <w:vAlign w:val="center"/>
          </w:tcPr>
          <w:p w14:paraId="632CEC6E" w14:textId="58D2A392" w:rsidR="00400A4B" w:rsidRPr="00400A4B" w:rsidRDefault="00400A4B" w:rsidP="00400A4B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10</w:t>
            </w:r>
            <w:r w:rsidRPr="00400A4B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.</w:t>
            </w:r>
            <w:r w:rsidR="0007682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35</w:t>
            </w:r>
            <w:r w:rsidRPr="00400A4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400A4B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</w:tbl>
    <w:p w14:paraId="0309FAFD" w14:textId="4DCB8F98" w:rsidR="002D22ED" w:rsidRPr="00B07B4E" w:rsidRDefault="003A38D5" w:rsidP="00D77AB5">
      <w:pPr>
        <w:spacing w:before="240" w:after="0"/>
        <w:ind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F662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เวลาท้องถิ่นทวีปยุโรป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9C6DC9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6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tbl>
      <w:tblPr>
        <w:tblStyle w:val="TableGrid"/>
        <w:tblW w:w="10178" w:type="dxa"/>
        <w:tblInd w:w="142" w:type="dxa"/>
        <w:tblBorders>
          <w:top w:val="single" w:sz="12" w:space="0" w:color="15A4D1"/>
          <w:left w:val="single" w:sz="12" w:space="0" w:color="15A4D1"/>
          <w:bottom w:val="single" w:sz="12" w:space="0" w:color="15A4D1"/>
          <w:right w:val="single" w:sz="12" w:space="0" w:color="15A4D1"/>
          <w:insideH w:val="single" w:sz="12" w:space="0" w:color="15A4D1"/>
          <w:insideV w:val="single" w:sz="12" w:space="0" w:color="15A4D1"/>
        </w:tblBorders>
        <w:tblLayout w:type="fixed"/>
        <w:tblLook w:val="04A0" w:firstRow="1" w:lastRow="0" w:firstColumn="1" w:lastColumn="0" w:noHBand="0" w:noVBand="1"/>
      </w:tblPr>
      <w:tblGrid>
        <w:gridCol w:w="1913"/>
        <w:gridCol w:w="8265"/>
      </w:tblGrid>
      <w:tr w:rsidR="008A48B0" w:rsidRPr="000D35B5" w14:paraId="75880017" w14:textId="77777777" w:rsidTr="009F6956">
        <w:trPr>
          <w:trHeight w:val="2100"/>
        </w:trPr>
        <w:tc>
          <w:tcPr>
            <w:tcW w:w="1913" w:type="dxa"/>
            <w:vAlign w:val="center"/>
          </w:tcPr>
          <w:p w14:paraId="30EE663F" w14:textId="76A9E8C4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</w:t>
            </w:r>
            <w:r w:rsidR="009F6956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และฤดูกาล</w:t>
            </w:r>
          </w:p>
        </w:tc>
        <w:tc>
          <w:tcPr>
            <w:tcW w:w="8265" w:type="dxa"/>
            <w:vAlign w:val="center"/>
          </w:tcPr>
          <w:p w14:paraId="515F713D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ข้อมูลการท่องเที่ยวยุโรป ฤดูกาลแบ่งออกเป็น 4 ฤดู คือ</w:t>
            </w:r>
          </w:p>
          <w:tbl>
            <w:tblPr>
              <w:tblStyle w:val="TableGrid"/>
              <w:tblW w:w="8056" w:type="dxa"/>
              <w:tblLayout w:type="fixed"/>
              <w:tblLook w:val="04A0" w:firstRow="1" w:lastRow="0" w:firstColumn="1" w:lastColumn="0" w:noHBand="0" w:noVBand="1"/>
            </w:tblPr>
            <w:tblGrid>
              <w:gridCol w:w="2014"/>
              <w:gridCol w:w="2014"/>
              <w:gridCol w:w="2014"/>
              <w:gridCol w:w="2014"/>
            </w:tblGrid>
            <w:tr w:rsidR="00D83180" w14:paraId="23159738" w14:textId="77777777" w:rsidTr="00B937F0">
              <w:trPr>
                <w:trHeight w:val="397"/>
              </w:trPr>
              <w:tc>
                <w:tcPr>
                  <w:tcW w:w="2014" w:type="dxa"/>
                  <w:shd w:val="clear" w:color="auto" w:fill="C5E0B3" w:themeFill="accent6" w:themeFillTint="66"/>
                </w:tcPr>
                <w:p w14:paraId="558810FE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014" w:type="dxa"/>
                  <w:shd w:val="clear" w:color="auto" w:fill="FF9999"/>
                </w:tcPr>
                <w:p w14:paraId="6000C653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014" w:type="dxa"/>
                  <w:shd w:val="clear" w:color="auto" w:fill="F7CAAC" w:themeFill="accent2" w:themeFillTint="66"/>
                </w:tcPr>
                <w:p w14:paraId="18C54721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014" w:type="dxa"/>
                  <w:shd w:val="clear" w:color="auto" w:fill="BDD6EE" w:themeFill="accent1" w:themeFillTint="66"/>
                </w:tcPr>
                <w:p w14:paraId="634682D2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D83180" w14:paraId="25C399B6" w14:textId="77777777" w:rsidTr="00B937F0">
              <w:trPr>
                <w:trHeight w:val="388"/>
              </w:trPr>
              <w:tc>
                <w:tcPr>
                  <w:tcW w:w="2014" w:type="dxa"/>
                  <w:shd w:val="clear" w:color="auto" w:fill="C5E0B3" w:themeFill="accent6" w:themeFillTint="66"/>
                </w:tcPr>
                <w:p w14:paraId="0E570C86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014" w:type="dxa"/>
                  <w:shd w:val="clear" w:color="auto" w:fill="FF9999"/>
                </w:tcPr>
                <w:p w14:paraId="3C88279A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014" w:type="dxa"/>
                  <w:shd w:val="clear" w:color="auto" w:fill="F7CAAC" w:themeFill="accent2" w:themeFillTint="66"/>
                </w:tcPr>
                <w:p w14:paraId="4E641E41" w14:textId="79283D9B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กันยายน-พฤศจิกายน</w:t>
                  </w:r>
                </w:p>
              </w:tc>
              <w:tc>
                <w:tcPr>
                  <w:tcW w:w="2014" w:type="dxa"/>
                  <w:shd w:val="clear" w:color="auto" w:fill="BDD6EE" w:themeFill="accent1" w:themeFillTint="66"/>
                </w:tcPr>
                <w:p w14:paraId="71E97F3F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5BEC9E7A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1F88937A" w14:textId="29C51312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ที่ยุโรป ในช่วงเดือน</w:t>
            </w:r>
            <w:r w:rsidR="00E73118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ธันวาคม</w:t>
            </w:r>
            <w:r w:rsidR="00254B4C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จะอยู่ที่ประมาณ </w:t>
            </w:r>
          </w:p>
          <w:tbl>
            <w:tblPr>
              <w:tblStyle w:val="TableGrid"/>
              <w:tblW w:w="7808" w:type="dxa"/>
              <w:tblInd w:w="25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960"/>
              <w:gridCol w:w="3848"/>
            </w:tblGrid>
            <w:tr w:rsidR="00323D80" w14:paraId="36063B05" w14:textId="77777777" w:rsidTr="00076821">
              <w:trPr>
                <w:trHeight w:val="387"/>
              </w:trPr>
              <w:tc>
                <w:tcPr>
                  <w:tcW w:w="3960" w:type="dxa"/>
                  <w:shd w:val="clear" w:color="auto" w:fill="auto"/>
                </w:tcPr>
                <w:p w14:paraId="558E6B0A" w14:textId="399EF18B" w:rsidR="00323D80" w:rsidRPr="00BF28A7" w:rsidRDefault="00323D80" w:rsidP="00323D80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</w:t>
                  </w:r>
                  <w:r w:rsidR="00076821">
                    <w:rPr>
                      <w:rFonts w:hint="cs"/>
                      <w:b/>
                      <w:bCs/>
                      <w:color w:val="0000FF"/>
                      <w:cs/>
                    </w:rPr>
                    <w:t>งมิวนิค</w:t>
                  </w:r>
                  <w:r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 xml:space="preserve">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 w:rsidR="00D77AB5">
                    <w:rPr>
                      <w:rFonts w:hint="cs"/>
                      <w:b/>
                      <w:bCs/>
                      <w:color w:val="0000FF"/>
                      <w:cs/>
                    </w:rPr>
                    <w:t>เ</w:t>
                  </w:r>
                  <w:r w:rsidR="00076821">
                    <w:rPr>
                      <w:rFonts w:hint="cs"/>
                      <w:b/>
                      <w:bCs/>
                      <w:color w:val="0000FF"/>
                      <w:cs/>
                    </w:rPr>
                    <w:t>ยอรมันนี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3AD2F8E" w14:textId="162A0853" w:rsidR="00323D80" w:rsidRPr="00BF28A7" w:rsidRDefault="00323D80" w:rsidP="00323D80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076821">
                    <w:rPr>
                      <w:b/>
                      <w:bCs/>
                      <w:color w:val="0000FF"/>
                    </w:rPr>
                    <w:t>-1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076821">
                    <w:rPr>
                      <w:b/>
                      <w:bCs/>
                      <w:color w:val="0000FF"/>
                    </w:rPr>
                    <w:t>4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400A4B" w14:paraId="221B1B25" w14:textId="77777777" w:rsidTr="00076821">
              <w:trPr>
                <w:trHeight w:val="387"/>
              </w:trPr>
              <w:tc>
                <w:tcPr>
                  <w:tcW w:w="3960" w:type="dxa"/>
                  <w:shd w:val="clear" w:color="auto" w:fill="auto"/>
                </w:tcPr>
                <w:p w14:paraId="3FD88B31" w14:textId="460875F1" w:rsidR="00400A4B" w:rsidRPr="00BF28A7" w:rsidRDefault="00400A4B" w:rsidP="00400A4B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076821" w:rsidRPr="00076821">
                    <w:rPr>
                      <w:rFonts w:cs="Cordia New"/>
                      <w:b/>
                      <w:bCs/>
                      <w:color w:val="0000FF"/>
                      <w:cs/>
                    </w:rPr>
                    <w:t>การ์มิช</w:t>
                  </w:r>
                  <w:r w:rsidR="00076821">
                    <w:rPr>
                      <w:rFonts w:cs="Cordia New"/>
                      <w:b/>
                      <w:bCs/>
                      <w:color w:val="0000FF"/>
                    </w:rPr>
                    <w:t xml:space="preserve"> </w:t>
                  </w:r>
                  <w:r w:rsidR="00076821" w:rsidRPr="00076821">
                    <w:rPr>
                      <w:rFonts w:cs="Cordia New"/>
                      <w:b/>
                      <w:bCs/>
                      <w:color w:val="0000FF"/>
                      <w:cs/>
                    </w:rPr>
                    <w:t>พาร์เท่นเคียร์เช่</w:t>
                  </w:r>
                  <w:r w:rsidR="00076821"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 xml:space="preserve">น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 w:rsidR="00076821">
                    <w:rPr>
                      <w:rFonts w:hint="cs"/>
                      <w:b/>
                      <w:bCs/>
                      <w:color w:val="0000FF"/>
                      <w:cs/>
                    </w:rPr>
                    <w:t>เยอรมันนี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1609AAF" w14:textId="5ACD039B" w:rsidR="00400A4B" w:rsidRPr="00BF28A7" w:rsidRDefault="00400A4B" w:rsidP="00400A4B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076821">
                    <w:rPr>
                      <w:b/>
                      <w:bCs/>
                      <w:color w:val="0000FF"/>
                    </w:rPr>
                    <w:t>-7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076821">
                    <w:rPr>
                      <w:b/>
                      <w:bCs/>
                      <w:color w:val="0000FF"/>
                    </w:rPr>
                    <w:t>3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9C6DC9" w14:paraId="677A3DC8" w14:textId="77777777" w:rsidTr="00076821">
              <w:trPr>
                <w:trHeight w:val="387"/>
              </w:trPr>
              <w:tc>
                <w:tcPr>
                  <w:tcW w:w="3960" w:type="dxa"/>
                  <w:shd w:val="clear" w:color="auto" w:fill="auto"/>
                </w:tcPr>
                <w:p w14:paraId="78E6FE03" w14:textId="0A11B0C7" w:rsidR="009C6DC9" w:rsidRPr="00BF28A7" w:rsidRDefault="009C6DC9" w:rsidP="009C6DC9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076821" w:rsidRPr="00076821">
                    <w:rPr>
                      <w:rFonts w:cs="Cordia New"/>
                      <w:b/>
                      <w:bCs/>
                      <w:color w:val="0000FF"/>
                      <w:cs/>
                    </w:rPr>
                    <w:t>ซาลส์บวร์ก</w:t>
                  </w:r>
                  <w:r w:rsidR="00076821">
                    <w:rPr>
                      <w:rFonts w:cs="Cordia New"/>
                      <w:b/>
                      <w:bCs/>
                      <w:color w:val="0000FF"/>
                    </w:rPr>
                    <w:t xml:space="preserve">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 w:rsidR="00076821">
                    <w:rPr>
                      <w:rFonts w:hint="cs"/>
                      <w:b/>
                      <w:bCs/>
                      <w:color w:val="0000FF"/>
                      <w:cs/>
                    </w:rPr>
                    <w:t>ออสเตรีย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0ABBCE3" w14:textId="21E889F9" w:rsidR="009C6DC9" w:rsidRPr="00BF28A7" w:rsidRDefault="009C6DC9" w:rsidP="009C6DC9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2B70E3">
                    <w:rPr>
                      <w:b/>
                      <w:bCs/>
                      <w:color w:val="0000FF"/>
                    </w:rPr>
                    <w:t>-4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2B70E3">
                    <w:rPr>
                      <w:b/>
                      <w:bCs/>
                      <w:color w:val="0000FF"/>
                    </w:rPr>
                    <w:t>4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2B70E3" w14:paraId="1BD6FF29" w14:textId="77777777" w:rsidTr="00076821">
              <w:trPr>
                <w:trHeight w:val="387"/>
              </w:trPr>
              <w:tc>
                <w:tcPr>
                  <w:tcW w:w="3960" w:type="dxa"/>
                  <w:shd w:val="clear" w:color="auto" w:fill="auto"/>
                </w:tcPr>
                <w:p w14:paraId="69183D52" w14:textId="35EB74C4" w:rsidR="002B70E3" w:rsidRPr="00BF28A7" w:rsidRDefault="002B70E3" w:rsidP="002B70E3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>เวียนนา</w:t>
                  </w:r>
                  <w:r>
                    <w:rPr>
                      <w:rFonts w:cs="Cordia New"/>
                      <w:b/>
                      <w:bCs/>
                      <w:color w:val="0000FF"/>
                    </w:rPr>
                    <w:t xml:space="preserve">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>
                    <w:rPr>
                      <w:rFonts w:hint="cs"/>
                      <w:b/>
                      <w:bCs/>
                      <w:color w:val="0000FF"/>
                      <w:cs/>
                    </w:rPr>
                    <w:t>ออสเตรีย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1F55551" w14:textId="21187736" w:rsidR="002B70E3" w:rsidRPr="00BF28A7" w:rsidRDefault="002B70E3" w:rsidP="002B70E3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>
                    <w:rPr>
                      <w:b/>
                      <w:bCs/>
                      <w:color w:val="0000FF"/>
                    </w:rPr>
                    <w:t>0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>
                    <w:rPr>
                      <w:b/>
                      <w:bCs/>
                      <w:color w:val="0000FF"/>
                    </w:rPr>
                    <w:t>4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9C6DC9" w14:paraId="731469BA" w14:textId="77777777" w:rsidTr="00076821">
              <w:trPr>
                <w:trHeight w:val="387"/>
              </w:trPr>
              <w:tc>
                <w:tcPr>
                  <w:tcW w:w="3960" w:type="dxa"/>
                  <w:shd w:val="clear" w:color="auto" w:fill="auto"/>
                </w:tcPr>
                <w:p w14:paraId="406A82DB" w14:textId="4FF62770" w:rsidR="009C6DC9" w:rsidRPr="00BF28A7" w:rsidRDefault="009C6DC9" w:rsidP="009C6DC9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2B70E3"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>ปราก</w:t>
                  </w:r>
                  <w:r w:rsidR="00D77AB5"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 xml:space="preserve">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 w:rsidR="002B70E3">
                    <w:rPr>
                      <w:rFonts w:hint="cs"/>
                      <w:b/>
                      <w:bCs/>
                      <w:color w:val="0000FF"/>
                      <w:cs/>
                    </w:rPr>
                    <w:t>เช็ก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12AD403" w14:textId="4ECE3C2D" w:rsidR="009C6DC9" w:rsidRPr="00BF28A7" w:rsidRDefault="009C6DC9" w:rsidP="009C6DC9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>
                    <w:rPr>
                      <w:b/>
                      <w:bCs/>
                      <w:color w:val="0000FF"/>
                    </w:rPr>
                    <w:t>-</w:t>
                  </w:r>
                  <w:r w:rsidR="002C19F8">
                    <w:rPr>
                      <w:b/>
                      <w:bCs/>
                      <w:color w:val="0000FF"/>
                    </w:rPr>
                    <w:t>1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2B70E3">
                    <w:rPr>
                      <w:b/>
                      <w:bCs/>
                      <w:color w:val="0000FF"/>
                    </w:rPr>
                    <w:t>4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66CEA055" w14:textId="77777777" w:rsidR="00BF28A7" w:rsidRDefault="00BF28A7" w:rsidP="00012088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4F69D0BF" w14:textId="03AD424D" w:rsidR="00D83180" w:rsidRPr="000D7362" w:rsidRDefault="00D83180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9C6DC9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14 ธันวาคม</w:t>
            </w:r>
            <w:r w:rsidR="006E06F4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256</w:t>
            </w:r>
            <w:r w:rsidR="00BF28A7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6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4594B8F2" w14:textId="0AA0D82A" w:rsidR="00FC5388" w:rsidRPr="00D83180" w:rsidRDefault="00D83180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265" w:type="dxa"/>
            <w:vAlign w:val="center"/>
          </w:tcPr>
          <w:p w14:paraId="18D3F1E5" w14:textId="77777777" w:rsidR="009C6DC9" w:rsidRDefault="009C6DC9" w:rsidP="009C6DC9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มีพ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ื้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สามารถยึดเกาะถนนและกันลื่น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ได้</w:t>
            </w:r>
          </w:p>
          <w:p w14:paraId="3B0A0C6D" w14:textId="15F39BEF" w:rsidR="00D83180" w:rsidRPr="00D83180" w:rsidRDefault="009C6DC9" w:rsidP="009C6DC9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หิมะหรือ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ฝนตก กรุณาเตรียม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</w:tc>
      </w:tr>
      <w:tr w:rsidR="008A48B0" w:rsidRPr="000D35B5" w14:paraId="3981F3FF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0448AFAA" w14:textId="33B66112" w:rsidR="008A48B0" w:rsidRPr="00011034" w:rsidRDefault="008A48B0" w:rsidP="009F6956">
            <w:pPr>
              <w:spacing w:line="276" w:lineRule="auto"/>
              <w:ind w:left="10" w:right="-13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</w:t>
            </w:r>
            <w:r w:rsidR="009F695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า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เดินทาง</w:t>
            </w:r>
          </w:p>
        </w:tc>
        <w:tc>
          <w:tcPr>
            <w:tcW w:w="8265" w:type="dxa"/>
            <w:vAlign w:val="center"/>
          </w:tcPr>
          <w:p w14:paraId="72F87A68" w14:textId="014EBC96" w:rsidR="00214F60" w:rsidRDefault="008A48B0" w:rsidP="00214F60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9C6DC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9C6DC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387BD9C" w14:textId="3F77D378" w:rsidR="008A48B0" w:rsidRPr="00011034" w:rsidRDefault="008A48B0" w:rsidP="00214F60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265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60639F1" w14:textId="59D3CF2B" w:rsidR="00CF44A6" w:rsidRPr="007B231C" w:rsidRDefault="00CF44A6" w:rsidP="00CF44A6">
            <w:pPr>
              <w:ind w:right="21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ในกลุ่มประเทศเชงเกนใช้</w:t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สกุลเงิน </w:t>
            </w:r>
            <w:r w:rsidRPr="007B231C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(EUR)</w:t>
            </w:r>
          </w:p>
          <w:p w14:paraId="3E51A26A" w14:textId="77777777" w:rsid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อัตราแลกเปลี่ยนเงินโดยประมาณ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</w:p>
          <w:p w14:paraId="37E9958A" w14:textId="19A74FEA" w:rsidR="00CF44A6" w:rsidRP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</w:rPr>
            </w:pP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1 EUR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=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3</w:t>
            </w:r>
            <w:r w:rsidR="00C92D3E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8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.</w:t>
            </w:r>
            <w:r w:rsidR="00C92D3E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54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บาท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shd w:val="clear" w:color="auto" w:fill="FFFF00"/>
                <w:cs/>
              </w:rPr>
              <w:t xml:space="preserve"> </w:t>
            </w:r>
          </w:p>
          <w:p w14:paraId="0D35EB4B" w14:textId="7EC08577" w:rsidR="009F6956" w:rsidRDefault="00CF44A6" w:rsidP="003A38B9">
            <w:pPr>
              <w:spacing w:line="276" w:lineRule="auto"/>
              <w:textAlignment w:val="baseline"/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** 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>อัตราแลกเปลี่ยน ณ วันที่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C92D3E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26 </w:t>
            </w:r>
            <w:r w:rsidR="00C92D3E">
              <w:rPr>
                <w:rFonts w:ascii="EucrosiaUPC" w:eastAsia="Times New Roman" w:hAnsi="EucrosiaUPC" w:cs="EucrosiaUPC" w:hint="cs"/>
                <w:i/>
                <w:iCs/>
                <w:color w:val="0000FF"/>
                <w:sz w:val="36"/>
                <w:szCs w:val="36"/>
                <w:cs/>
              </w:rPr>
              <w:t>กันยายน 2566</w:t>
            </w:r>
          </w:p>
          <w:p w14:paraId="08FF14B4" w14:textId="77777777" w:rsidR="002B70E3" w:rsidRDefault="002B70E3" w:rsidP="003A38B9">
            <w:pPr>
              <w:spacing w:line="276" w:lineRule="auto"/>
              <w:textAlignment w:val="baseline"/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</w:pPr>
          </w:p>
          <w:p w14:paraId="272814F0" w14:textId="77838FF0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lastRenderedPageBreak/>
              <w:t>บัตรเครดิต</w:t>
            </w:r>
          </w:p>
          <w:p w14:paraId="7472B1E9" w14:textId="4D17255B" w:rsidR="003D1F12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1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0C05E5" w:rsidRPr="000D35B5" w14:paraId="15B70E2B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0CFB3503" w14:textId="4D84001D" w:rsidR="000C05E5" w:rsidRPr="00011034" w:rsidRDefault="000C05E5" w:rsidP="000C05E5">
            <w:pPr>
              <w:spacing w:before="240"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265" w:type="dxa"/>
          </w:tcPr>
          <w:p w14:paraId="1C2D6CE3" w14:textId="5C05349F" w:rsidR="000C05E5" w:rsidRPr="003D1F12" w:rsidRDefault="000C05E5" w:rsidP="000C05E5">
            <w:pPr>
              <w:spacing w:before="240"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945ABE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แต่ละประเทศมีภาษาท้องถิ่น และใช้ภาษาอังกฤษเป็นภาษาหลัก สามารถสื่อสารได้ทั่วไป</w:t>
            </w:r>
            <w:r w:rsidRPr="00945AB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0C05E5" w:rsidRPr="000D35B5" w14:paraId="1A6A9272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588A1FF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265" w:type="dxa"/>
            <w:vAlign w:val="center"/>
          </w:tcPr>
          <w:p w14:paraId="45F9C796" w14:textId="543CF26E" w:rsidR="000C05E5" w:rsidRPr="009C6DC9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9C6DC9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อัตรานี้รวมค่าทิป</w:t>
            </w:r>
            <w:r w:rsidR="009C6DC9" w:rsidRPr="009C6DC9">
              <w:rPr>
                <w:rFonts w:ascii="Browallia New" w:eastAsia="PMingLiU" w:hAnsi="Browallia New" w:cs="Browallia New" w:hint="cs"/>
                <w:color w:val="0000FF"/>
                <w:sz w:val="36"/>
                <w:szCs w:val="36"/>
                <w:cs/>
              </w:rPr>
              <w:t>แล้ว</w:t>
            </w:r>
            <w:r w:rsidRPr="009C6DC9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9C6DC9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การให้ทิปถือเป็นธรรมเนียมปฏิบัติ โดยปกติจะให้กับพนักงานที่ร้านอาหาร</w:t>
            </w:r>
            <w:r w:rsidRPr="009C6DC9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, </w:t>
            </w:r>
            <w:r w:rsidRPr="009C6DC9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พนักงานยกกระเป๋าในโรงแรม พนักงานขับรถ ไกด์ท้องถิ่น และหัวหน้าทัวร์ เพื่อแสดงถึงความมีน้ำใจ</w:t>
            </w:r>
            <w:r w:rsidRPr="009C6DC9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ทั้งนี้ท่านสามารถให้</w:t>
            </w:r>
            <w:r w:rsidR="009C6DC9" w:rsidRPr="009C6DC9">
              <w:rPr>
                <w:rFonts w:ascii="Browallia New" w:eastAsia="PMingLiU" w:hAnsi="Browallia New" w:cs="Browallia New" w:hint="cs"/>
                <w:color w:val="0000FF"/>
                <w:sz w:val="36"/>
                <w:szCs w:val="36"/>
                <w:cs/>
              </w:rPr>
              <w:t>เพิ่มเติม</w:t>
            </w:r>
            <w:r w:rsidRPr="009C6DC9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ได้ตามความเหมาะสมและความพึงพอใจของท่าน </w:t>
            </w:r>
          </w:p>
        </w:tc>
      </w:tr>
      <w:tr w:rsidR="000C05E5" w:rsidRPr="000D35B5" w14:paraId="5B24EEC9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0580E7CC" w14:textId="77777777" w:rsidR="000C05E5" w:rsidRPr="00011034" w:rsidRDefault="000C05E5" w:rsidP="000C05E5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265" w:type="dxa"/>
            <w:shd w:val="clear" w:color="auto" w:fill="auto"/>
            <w:vAlign w:val="center"/>
          </w:tcPr>
          <w:p w14:paraId="308AE2A0" w14:textId="63F31784" w:rsidR="000C05E5" w:rsidRPr="006847E0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35040" behindDoc="0" locked="0" layoutInCell="1" allowOverlap="1" wp14:anchorId="4F333779" wp14:editId="6303C4E7">
                  <wp:simplePos x="0" y="0"/>
                  <wp:positionH relativeFrom="column">
                    <wp:posOffset>3638550</wp:posOffset>
                  </wp:positionH>
                  <wp:positionV relativeFrom="paragraph">
                    <wp:posOffset>327660</wp:posOffset>
                  </wp:positionV>
                  <wp:extent cx="1638300" cy="1675765"/>
                  <wp:effectExtent l="76200" t="95250" r="76200" b="95885"/>
                  <wp:wrapThrough wrapText="bothSides">
                    <wp:wrapPolygon edited="0">
                      <wp:start x="-1005" y="-1228"/>
                      <wp:lineTo x="-1005" y="22590"/>
                      <wp:lineTo x="22353" y="22590"/>
                      <wp:lineTo x="22353" y="-1228"/>
                      <wp:lineTo x="-1005" y="-1228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675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63500" sx="102000" sy="102000" algn="c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230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ปลั๊กแบบ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Type 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ปลั๊กหัวกลม 2 ขา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แนะนำควรเตรียม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</w:tc>
      </w:tr>
      <w:tr w:rsidR="000C05E5" w:rsidRPr="000D35B5" w14:paraId="1CB37696" w14:textId="77777777" w:rsidTr="009F6956">
        <w:trPr>
          <w:trHeight w:val="1542"/>
        </w:trPr>
        <w:tc>
          <w:tcPr>
            <w:tcW w:w="1913" w:type="dxa"/>
            <w:vAlign w:val="center"/>
          </w:tcPr>
          <w:p w14:paraId="096925E6" w14:textId="5DBD379B" w:rsidR="000C05E5" w:rsidRPr="007B231C" w:rsidRDefault="000C05E5" w:rsidP="000C05E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b/>
                <w:bCs/>
                <w:color w:val="0000FF"/>
                <w:sz w:val="36"/>
                <w:szCs w:val="36"/>
                <w:cs/>
              </w:rPr>
              <w:t>กฎหมายพนักงานขับรถ</w:t>
            </w:r>
          </w:p>
        </w:tc>
        <w:tc>
          <w:tcPr>
            <w:tcW w:w="8265" w:type="dxa"/>
            <w:shd w:val="clear" w:color="auto" w:fill="auto"/>
          </w:tcPr>
          <w:p w14:paraId="03213FF4" w14:textId="77777777" w:rsidR="000C05E5" w:rsidRDefault="000C05E5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</w:rPr>
            </w:pP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วัน พนักงานขับรถจำทำงานและพักผ่อนระหว่าง</w:t>
            </w:r>
            <w:r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ขับรถรวมแล้วไม่เกิน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ชม. เช่น เริ่ม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08.00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น. ต้องจบงานภายใน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20.00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น. หากมีการเสียเวลาระหว่างวันทุกกรณี โปรแกรมอาจมีการแก้ไขปรับเปลี่ยน</w:t>
            </w:r>
          </w:p>
          <w:p w14:paraId="376A2E10" w14:textId="77777777" w:rsidR="009F6956" w:rsidRDefault="009F6956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</w:rPr>
            </w:pPr>
          </w:p>
          <w:p w14:paraId="21DFAB18" w14:textId="6E998FA6" w:rsidR="009F6956" w:rsidRPr="007B231C" w:rsidRDefault="009F6956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</w:pPr>
          </w:p>
        </w:tc>
      </w:tr>
      <w:tr w:rsidR="000C05E5" w:rsidRPr="000D35B5" w14:paraId="2A98618C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1082376A" w14:textId="77777777" w:rsidR="000C05E5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E9486A4" w14:textId="1428CB6B" w:rsidR="000C05E5" w:rsidRPr="00011034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เทศ</w:t>
            </w:r>
          </w:p>
        </w:tc>
        <w:tc>
          <w:tcPr>
            <w:tcW w:w="8265" w:type="dxa"/>
            <w:shd w:val="clear" w:color="auto" w:fill="auto"/>
            <w:vAlign w:val="center"/>
          </w:tcPr>
          <w:p w14:paraId="52FE371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1B797DED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6.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C05E5" w:rsidRPr="000D35B5" w14:paraId="00765190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64704877" w14:textId="0F8AE8CD" w:rsidR="000C05E5" w:rsidRPr="007B231C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265" w:type="dxa"/>
            <w:shd w:val="clear" w:color="auto" w:fill="auto"/>
            <w:vAlign w:val="center"/>
          </w:tcPr>
          <w:p w14:paraId="4298F185" w14:textId="5F11C0C2" w:rsidR="000C05E5" w:rsidRPr="007B231C" w:rsidRDefault="000C05E5" w:rsidP="009F695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>น้ำดื่มที่ยุโรป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สามารถดื่มน้ำจากก๊อกน้ำได้เลย</w:t>
            </w: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(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>Tap Water)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  หากไม่สะดวกใจ สามารถนำน้ำประปามาต้มก่อนได้ในห้องพักมีกาต้มน้ำบริการ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/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หรือซื้อน้ำดื่มเอง ขวดละประมาณ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1.5-2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0C05E5" w:rsidRPr="000D35B5" w14:paraId="37054C7C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32E30BEE" w14:textId="77777777" w:rsidR="000C05E5" w:rsidRPr="00011034" w:rsidRDefault="000C05E5" w:rsidP="000C05E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265" w:type="dxa"/>
            <w:vAlign w:val="center"/>
          </w:tcPr>
          <w:p w14:paraId="312235AF" w14:textId="2B93E821" w:rsidR="000346E1" w:rsidRDefault="000C05E5" w:rsidP="009F695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SIM TO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lastRenderedPageBreak/>
              <w:t>FLY (AIS)</w:t>
            </w:r>
            <w:r w:rsidR="009F6956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  <w:p w14:paraId="23FCF21B" w14:textId="42C74044" w:rsidR="009F6956" w:rsidRDefault="009F6956" w:rsidP="009F695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</w:p>
          <w:p w14:paraId="59E5BE3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การซื้อซิม 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2FLY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เพื่อใช้งานในต่างประเทศ</w:t>
            </w:r>
          </w:p>
          <w:p w14:paraId="5DBF9EC5" w14:textId="428BE520" w:rsidR="000C05E5" w:rsidRPr="007B231C" w:rsidRDefault="009F6956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noProof/>
                <w:color w:val="FF0000"/>
              </w:rPr>
              <w:drawing>
                <wp:anchor distT="0" distB="0" distL="114300" distR="114300" simplePos="0" relativeHeight="251734016" behindDoc="1" locked="0" layoutInCell="1" allowOverlap="1" wp14:anchorId="4E6AF00A" wp14:editId="4BA86410">
                  <wp:simplePos x="0" y="0"/>
                  <wp:positionH relativeFrom="column">
                    <wp:posOffset>2995930</wp:posOffset>
                  </wp:positionH>
                  <wp:positionV relativeFrom="page">
                    <wp:posOffset>1972945</wp:posOffset>
                  </wp:positionV>
                  <wp:extent cx="2170430" cy="2523490"/>
                  <wp:effectExtent l="0" t="0" r="1270" b="0"/>
                  <wp:wrapTight wrapText="bothSides">
                    <wp:wrapPolygon edited="0">
                      <wp:start x="1896" y="0"/>
                      <wp:lineTo x="569" y="163"/>
                      <wp:lineTo x="0" y="978"/>
                      <wp:lineTo x="0" y="19730"/>
                      <wp:lineTo x="190" y="20872"/>
                      <wp:lineTo x="1517" y="21361"/>
                      <wp:lineTo x="20096" y="21361"/>
                      <wp:lineTo x="21233" y="20872"/>
                      <wp:lineTo x="21423" y="19567"/>
                      <wp:lineTo x="21423" y="978"/>
                      <wp:lineTo x="20854" y="163"/>
                      <wp:lineTo x="19717" y="0"/>
                      <wp:lineTo x="1896" y="0"/>
                    </wp:wrapPolygon>
                  </wp:wrapTight>
                  <wp:docPr id="11" name="รูปภาพ 11" descr="ซิมเดียวใช้ได้ทุกทวีปทั่วโล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ใช้ได้ทุกทวีปทั่วโล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430" cy="252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ท่านสามารถเปิดโรมมิ่ง (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ROOMING)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ท่านสามารถ ซื้อซิม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2Fly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 แนะนำท่านซื้อ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SIM2Fly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ทุกทวีปทั่วโลก ราคา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899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บาท สามารถใช้เน็ตโรมมิ่ง ด้วยความเร็วสูงสุดที่ปริมาณ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6GB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ภายในเวลา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15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วัน </w:t>
            </w:r>
          </w:p>
          <w:p w14:paraId="1B3AD465" w14:textId="407AD00A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สามารถหาซื้อที่</w:t>
            </w:r>
          </w:p>
          <w:p w14:paraId="3AF2DE97" w14:textId="78EC8130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ทุกสาขา</w:t>
            </w:r>
          </w:p>
          <w:p w14:paraId="12520DAA" w14:textId="5044EFB1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สนามบินสุวรรณภูมิชั้น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</w:t>
            </w:r>
          </w:p>
          <w:p w14:paraId="70E2FF2F" w14:textId="245F0DA3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สนามบินดอนเมือง ชั้น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</w:p>
          <w:p w14:paraId="768DBFD5" w14:textId="441D40A1" w:rsidR="000C05E5" w:rsidRPr="002F55EF" w:rsidRDefault="000C05E5" w:rsidP="000C05E5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บริเวณทางเชื่อมอาคาร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และอาคาร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2)</w:t>
            </w:r>
          </w:p>
        </w:tc>
      </w:tr>
    </w:tbl>
    <w:p w14:paraId="3ABBBC57" w14:textId="77777777" w:rsidR="009319BA" w:rsidRDefault="009319BA" w:rsidP="002F55EF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38065A4A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0BE1E022" w:rsidR="00385EAA" w:rsidRPr="009F6956" w:rsidRDefault="003A38D5" w:rsidP="009F6956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385EAA" w:rsidRPr="009F6956" w:rsidSect="00FF361C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75B59"/>
    <w:multiLevelType w:val="singleLevel"/>
    <w:tmpl w:val="040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7477366">
    <w:abstractNumId w:val="1"/>
  </w:num>
  <w:num w:numId="2" w16cid:durableId="690452130">
    <w:abstractNumId w:val="3"/>
  </w:num>
  <w:num w:numId="3" w16cid:durableId="1902666322">
    <w:abstractNumId w:val="2"/>
  </w:num>
  <w:num w:numId="4" w16cid:durableId="9061109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14E8"/>
    <w:rsid w:val="00012088"/>
    <w:rsid w:val="000166E1"/>
    <w:rsid w:val="00020F58"/>
    <w:rsid w:val="0003201E"/>
    <w:rsid w:val="000346E1"/>
    <w:rsid w:val="00044EC8"/>
    <w:rsid w:val="00063662"/>
    <w:rsid w:val="00076821"/>
    <w:rsid w:val="00076BB8"/>
    <w:rsid w:val="0008043D"/>
    <w:rsid w:val="00082A1C"/>
    <w:rsid w:val="0008681E"/>
    <w:rsid w:val="000912BB"/>
    <w:rsid w:val="00095655"/>
    <w:rsid w:val="000A4E82"/>
    <w:rsid w:val="000B7EB9"/>
    <w:rsid w:val="000C05E5"/>
    <w:rsid w:val="000C2343"/>
    <w:rsid w:val="000D2C54"/>
    <w:rsid w:val="000D35B5"/>
    <w:rsid w:val="000D4D17"/>
    <w:rsid w:val="000D559D"/>
    <w:rsid w:val="000D68D8"/>
    <w:rsid w:val="000E60A7"/>
    <w:rsid w:val="000F0819"/>
    <w:rsid w:val="000F6626"/>
    <w:rsid w:val="001104E4"/>
    <w:rsid w:val="00123678"/>
    <w:rsid w:val="00123DDC"/>
    <w:rsid w:val="001278B4"/>
    <w:rsid w:val="001309A3"/>
    <w:rsid w:val="00132C53"/>
    <w:rsid w:val="00136C9B"/>
    <w:rsid w:val="001413FA"/>
    <w:rsid w:val="00142ACF"/>
    <w:rsid w:val="00144197"/>
    <w:rsid w:val="00150251"/>
    <w:rsid w:val="0015192D"/>
    <w:rsid w:val="00152AB5"/>
    <w:rsid w:val="00166368"/>
    <w:rsid w:val="00166CD9"/>
    <w:rsid w:val="00170C3A"/>
    <w:rsid w:val="0018100D"/>
    <w:rsid w:val="00182FFD"/>
    <w:rsid w:val="00187C16"/>
    <w:rsid w:val="0019558D"/>
    <w:rsid w:val="00196659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4F60"/>
    <w:rsid w:val="00215A25"/>
    <w:rsid w:val="002175ED"/>
    <w:rsid w:val="00222A1C"/>
    <w:rsid w:val="00223F78"/>
    <w:rsid w:val="00254B4C"/>
    <w:rsid w:val="0026010B"/>
    <w:rsid w:val="00264606"/>
    <w:rsid w:val="002902F4"/>
    <w:rsid w:val="00294412"/>
    <w:rsid w:val="002A3682"/>
    <w:rsid w:val="002B6B5B"/>
    <w:rsid w:val="002B70E3"/>
    <w:rsid w:val="002C19F8"/>
    <w:rsid w:val="002C279D"/>
    <w:rsid w:val="002D22ED"/>
    <w:rsid w:val="002D65C5"/>
    <w:rsid w:val="002F1214"/>
    <w:rsid w:val="002F462F"/>
    <w:rsid w:val="002F55EF"/>
    <w:rsid w:val="002F66B1"/>
    <w:rsid w:val="00302217"/>
    <w:rsid w:val="003047FC"/>
    <w:rsid w:val="00311680"/>
    <w:rsid w:val="003155BD"/>
    <w:rsid w:val="00322867"/>
    <w:rsid w:val="00323D80"/>
    <w:rsid w:val="003305F6"/>
    <w:rsid w:val="00335DD2"/>
    <w:rsid w:val="00345C1B"/>
    <w:rsid w:val="0035098F"/>
    <w:rsid w:val="003515CC"/>
    <w:rsid w:val="003525CA"/>
    <w:rsid w:val="003533B5"/>
    <w:rsid w:val="00356809"/>
    <w:rsid w:val="00361367"/>
    <w:rsid w:val="00362345"/>
    <w:rsid w:val="003746F7"/>
    <w:rsid w:val="00385EAA"/>
    <w:rsid w:val="0038797B"/>
    <w:rsid w:val="00392754"/>
    <w:rsid w:val="00393E4D"/>
    <w:rsid w:val="003A29CB"/>
    <w:rsid w:val="003A38D5"/>
    <w:rsid w:val="003B3DF3"/>
    <w:rsid w:val="003C27AC"/>
    <w:rsid w:val="003C3CB2"/>
    <w:rsid w:val="003C59AC"/>
    <w:rsid w:val="003D100A"/>
    <w:rsid w:val="003D1F12"/>
    <w:rsid w:val="003D3340"/>
    <w:rsid w:val="003E0051"/>
    <w:rsid w:val="003E0097"/>
    <w:rsid w:val="003E5B60"/>
    <w:rsid w:val="003F4F99"/>
    <w:rsid w:val="00400A4B"/>
    <w:rsid w:val="00416AD6"/>
    <w:rsid w:val="00451D46"/>
    <w:rsid w:val="004548F6"/>
    <w:rsid w:val="00455E2C"/>
    <w:rsid w:val="0046299D"/>
    <w:rsid w:val="00464762"/>
    <w:rsid w:val="00464F81"/>
    <w:rsid w:val="00466095"/>
    <w:rsid w:val="00482313"/>
    <w:rsid w:val="00497A3D"/>
    <w:rsid w:val="004B343A"/>
    <w:rsid w:val="004C1EF0"/>
    <w:rsid w:val="004C75F2"/>
    <w:rsid w:val="004C7D3E"/>
    <w:rsid w:val="004F50A0"/>
    <w:rsid w:val="00504784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C22B0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7002C"/>
    <w:rsid w:val="0068143E"/>
    <w:rsid w:val="00682778"/>
    <w:rsid w:val="00682902"/>
    <w:rsid w:val="006847E0"/>
    <w:rsid w:val="00684A6D"/>
    <w:rsid w:val="006855FC"/>
    <w:rsid w:val="006926AF"/>
    <w:rsid w:val="006A4891"/>
    <w:rsid w:val="006A6D5F"/>
    <w:rsid w:val="006B7217"/>
    <w:rsid w:val="006C7ADA"/>
    <w:rsid w:val="006C7E2A"/>
    <w:rsid w:val="006D7A61"/>
    <w:rsid w:val="006E06F4"/>
    <w:rsid w:val="006F2084"/>
    <w:rsid w:val="006F5623"/>
    <w:rsid w:val="00701ED5"/>
    <w:rsid w:val="00702316"/>
    <w:rsid w:val="00702603"/>
    <w:rsid w:val="007042D5"/>
    <w:rsid w:val="00705CAE"/>
    <w:rsid w:val="0072715D"/>
    <w:rsid w:val="007423B5"/>
    <w:rsid w:val="00742DFE"/>
    <w:rsid w:val="007546D5"/>
    <w:rsid w:val="00757831"/>
    <w:rsid w:val="00771471"/>
    <w:rsid w:val="00772479"/>
    <w:rsid w:val="00776DD4"/>
    <w:rsid w:val="0077706F"/>
    <w:rsid w:val="007862D5"/>
    <w:rsid w:val="007900A6"/>
    <w:rsid w:val="00795FE0"/>
    <w:rsid w:val="007B231C"/>
    <w:rsid w:val="007B41BD"/>
    <w:rsid w:val="007C2497"/>
    <w:rsid w:val="007C77E5"/>
    <w:rsid w:val="007D1851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0E7B"/>
    <w:rsid w:val="00837804"/>
    <w:rsid w:val="008432A8"/>
    <w:rsid w:val="00852456"/>
    <w:rsid w:val="008671C8"/>
    <w:rsid w:val="008711E0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319BA"/>
    <w:rsid w:val="0094072B"/>
    <w:rsid w:val="00940736"/>
    <w:rsid w:val="00941599"/>
    <w:rsid w:val="00943BE6"/>
    <w:rsid w:val="00945ABE"/>
    <w:rsid w:val="00950E7E"/>
    <w:rsid w:val="00991458"/>
    <w:rsid w:val="009A0CA2"/>
    <w:rsid w:val="009A4216"/>
    <w:rsid w:val="009A5135"/>
    <w:rsid w:val="009A56D7"/>
    <w:rsid w:val="009B0EAD"/>
    <w:rsid w:val="009B3473"/>
    <w:rsid w:val="009B7682"/>
    <w:rsid w:val="009C0C54"/>
    <w:rsid w:val="009C1A62"/>
    <w:rsid w:val="009C6DC9"/>
    <w:rsid w:val="009E047E"/>
    <w:rsid w:val="009E1CA1"/>
    <w:rsid w:val="009F6956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0513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07B4E"/>
    <w:rsid w:val="00B1243A"/>
    <w:rsid w:val="00B14DB5"/>
    <w:rsid w:val="00B16E0A"/>
    <w:rsid w:val="00B37931"/>
    <w:rsid w:val="00B473E0"/>
    <w:rsid w:val="00B62BCB"/>
    <w:rsid w:val="00B631D5"/>
    <w:rsid w:val="00B63EDF"/>
    <w:rsid w:val="00B66F0D"/>
    <w:rsid w:val="00B677DD"/>
    <w:rsid w:val="00B75931"/>
    <w:rsid w:val="00B868EA"/>
    <w:rsid w:val="00B937F0"/>
    <w:rsid w:val="00B94555"/>
    <w:rsid w:val="00BA0FDF"/>
    <w:rsid w:val="00BB3C12"/>
    <w:rsid w:val="00BC250A"/>
    <w:rsid w:val="00BC56F1"/>
    <w:rsid w:val="00BD3297"/>
    <w:rsid w:val="00BD6FED"/>
    <w:rsid w:val="00BD7ABE"/>
    <w:rsid w:val="00BE401B"/>
    <w:rsid w:val="00BE5862"/>
    <w:rsid w:val="00BF28A7"/>
    <w:rsid w:val="00C00FED"/>
    <w:rsid w:val="00C23C99"/>
    <w:rsid w:val="00C307B0"/>
    <w:rsid w:val="00C31C19"/>
    <w:rsid w:val="00C33905"/>
    <w:rsid w:val="00C4216B"/>
    <w:rsid w:val="00C52939"/>
    <w:rsid w:val="00C56C5B"/>
    <w:rsid w:val="00C6124A"/>
    <w:rsid w:val="00C76B21"/>
    <w:rsid w:val="00C773F1"/>
    <w:rsid w:val="00C83277"/>
    <w:rsid w:val="00C91D8D"/>
    <w:rsid w:val="00C92D3E"/>
    <w:rsid w:val="00C9450C"/>
    <w:rsid w:val="00C9555A"/>
    <w:rsid w:val="00CA286E"/>
    <w:rsid w:val="00CA7C77"/>
    <w:rsid w:val="00CC6B98"/>
    <w:rsid w:val="00CE0AA0"/>
    <w:rsid w:val="00CE4714"/>
    <w:rsid w:val="00CE498F"/>
    <w:rsid w:val="00CF171C"/>
    <w:rsid w:val="00CF43FB"/>
    <w:rsid w:val="00CF44A6"/>
    <w:rsid w:val="00CF4698"/>
    <w:rsid w:val="00D02DA0"/>
    <w:rsid w:val="00D122AF"/>
    <w:rsid w:val="00D33420"/>
    <w:rsid w:val="00D340CA"/>
    <w:rsid w:val="00D52A9B"/>
    <w:rsid w:val="00D56AA9"/>
    <w:rsid w:val="00D66114"/>
    <w:rsid w:val="00D66A2C"/>
    <w:rsid w:val="00D71C62"/>
    <w:rsid w:val="00D77AB5"/>
    <w:rsid w:val="00D83180"/>
    <w:rsid w:val="00D83368"/>
    <w:rsid w:val="00D9476A"/>
    <w:rsid w:val="00D95E58"/>
    <w:rsid w:val="00DA07C7"/>
    <w:rsid w:val="00DA5F98"/>
    <w:rsid w:val="00DA7F51"/>
    <w:rsid w:val="00DB2A03"/>
    <w:rsid w:val="00DB73C4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5518"/>
    <w:rsid w:val="00E40B6A"/>
    <w:rsid w:val="00E43E7D"/>
    <w:rsid w:val="00E5149D"/>
    <w:rsid w:val="00E51973"/>
    <w:rsid w:val="00E5607A"/>
    <w:rsid w:val="00E5667D"/>
    <w:rsid w:val="00E641B5"/>
    <w:rsid w:val="00E67AB1"/>
    <w:rsid w:val="00E73118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F39"/>
    <w:rsid w:val="00F03D07"/>
    <w:rsid w:val="00F11990"/>
    <w:rsid w:val="00F16BC2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312E"/>
    <w:rsid w:val="00FA7AD1"/>
    <w:rsid w:val="00FB4A34"/>
    <w:rsid w:val="00FC21CF"/>
    <w:rsid w:val="00FC271F"/>
    <w:rsid w:val="00FC5388"/>
    <w:rsid w:val="00FC78A5"/>
    <w:rsid w:val="00FD3F1B"/>
    <w:rsid w:val="00FE1439"/>
    <w:rsid w:val="00FE2050"/>
    <w:rsid w:val="00FF2416"/>
    <w:rsid w:val="00FF361C"/>
    <w:rsid w:val="00FF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GridTable4-Accent5">
    <w:name w:val="Grid Table 4 Accent 5"/>
    <w:basedOn w:val="TableNormal"/>
    <w:uiPriority w:val="49"/>
    <w:rsid w:val="00FF361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2">
    <w:name w:val="Grid Table 4 Accent 2"/>
    <w:basedOn w:val="TableNormal"/>
    <w:uiPriority w:val="49"/>
    <w:rsid w:val="00F03D07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://www.superrichthailand.com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DD97B2-35C9-4174-B949-4F5EBD991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1118</Words>
  <Characters>6376</Characters>
  <Application>Microsoft Office Word</Application>
  <DocSecurity>0</DocSecurity>
  <Lines>53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5</cp:revision>
  <cp:lastPrinted>2023-12-14T11:50:00Z</cp:lastPrinted>
  <dcterms:created xsi:type="dcterms:W3CDTF">2023-12-14T12:14:00Z</dcterms:created>
  <dcterms:modified xsi:type="dcterms:W3CDTF">2023-12-22T11:14:00Z</dcterms:modified>
</cp:coreProperties>
</file>