
<file path=[Content_Types].xml><?xml version="1.0" encoding="utf-8"?>
<Types xmlns="http://schemas.openxmlformats.org/package/2006/content-types">
  <Default Extension="emf" ContentType="image/x-emf"/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2943C88D" w:rsidR="00682778" w:rsidRPr="006C458A" w:rsidRDefault="00F64070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NRT37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TG BKK TOKYO G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RAND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AUTUMN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 (</w:t>
            </w:r>
            <w:r w:rsidR="003A4FB7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OCT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 xml:space="preserve">) 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5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D</w:t>
            </w:r>
            <w:r>
              <w:rPr>
                <w:rFonts w:ascii="Browallia New" w:hAnsi="Browallia New" w:cs="Browallia New"/>
                <w:noProof/>
                <w:sz w:val="40"/>
                <w:szCs w:val="40"/>
              </w:rPr>
              <w:t>3</w:t>
            </w:r>
            <w:r w:rsidR="001C634E" w:rsidRPr="003A4FB7">
              <w:rPr>
                <w:rFonts w:ascii="Browallia New" w:hAnsi="Browallia New" w:cs="Browallia New"/>
                <w:noProof/>
                <w:sz w:val="40"/>
                <w:szCs w:val="40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1575EDBC" w:rsidR="00682778" w:rsidRPr="00C70828" w:rsidRDefault="003A4FB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8 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12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</w:t>
            </w:r>
            <w:r w:rsidR="005504E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ุลาคม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3733FB1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 คมสัน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0A876B0" w:rsidR="009738FA" w:rsidRPr="00C70828" w:rsidRDefault="00F6407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64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081-806-135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337E74BF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323D1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proofErr w:type="spellStart"/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</w:t>
            </w:r>
            <w:proofErr w:type="spellEnd"/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้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4BCFFD67" w:rsidR="00674591" w:rsidRPr="00441C52" w:rsidRDefault="00F6407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6407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E25BD7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F64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อาทิตย์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F64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ตุลาคม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6ADB13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A4F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F6407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69E104FD" w:rsidR="00674591" w:rsidRPr="00C70828" w:rsidRDefault="008F2E7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  <w:r w:rsidR="003A4FB7" w:rsidRPr="003A4FB7">
              <w:rPr>
                <w:rFonts w:ascii="Browallia New" w:hAnsi="Browallia New" w:cs="Browallia New"/>
                <w:b w:val="0"/>
                <w:bCs w:val="0"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3A4FB7" w:rsidRPr="003A4FB7">
              <w:rPr>
                <w:rFonts w:ascii="Browallia New" w:hAnsi="Browallia New" w:cs="Browallia New"/>
                <w:noProof/>
                <w:color w:val="000000" w:themeColor="text1"/>
                <w:sz w:val="20"/>
                <w:szCs w:val="20"/>
              </w:rPr>
              <w:drawing>
                <wp:inline distT="0" distB="0" distL="0" distR="0" wp14:anchorId="2DF3B902" wp14:editId="337A90B7">
                  <wp:extent cx="1538915" cy="1313234"/>
                  <wp:effectExtent l="0" t="0" r="4445" b="127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44086" cy="131764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4C6B6A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 w:rsidR="003A4FB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C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26A3541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F64070">
              <w:rPr>
                <w:rFonts w:ascii="Browallia New" w:hAnsi="Browallia New" w:cs="Browallia New" w:hint="cs"/>
                <w:sz w:val="44"/>
                <w:szCs w:val="44"/>
                <w:cs/>
              </w:rPr>
              <w:t>8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797721DD" w:rsidR="00E23161" w:rsidRPr="005821C2" w:rsidRDefault="003A4FB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42</w:t>
            </w:r>
          </w:p>
        </w:tc>
        <w:tc>
          <w:tcPr>
            <w:tcW w:w="2410" w:type="dxa"/>
          </w:tcPr>
          <w:p w14:paraId="76C59910" w14:textId="6B23FC06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6407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</w:p>
        </w:tc>
        <w:tc>
          <w:tcPr>
            <w:tcW w:w="2806" w:type="dxa"/>
          </w:tcPr>
          <w:p w14:paraId="158DE36A" w14:textId="13AD2133" w:rsidR="00E23161" w:rsidRPr="005821C2" w:rsidRDefault="003A4FB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23.5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F6407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73427CF" w:rsidR="00E23161" w:rsidRPr="005821C2" w:rsidRDefault="00F6407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12</w:t>
            </w:r>
            <w:r w:rsidR="0032292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ต.ค.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7A2FA62A" w:rsidR="00E23161" w:rsidRPr="005821C2" w:rsidRDefault="003A4FB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TG677</w:t>
            </w:r>
          </w:p>
        </w:tc>
        <w:tc>
          <w:tcPr>
            <w:tcW w:w="2410" w:type="dxa"/>
          </w:tcPr>
          <w:p w14:paraId="73D99778" w14:textId="412DE6A4" w:rsidR="00E23161" w:rsidRPr="005821C2" w:rsidRDefault="003A4FB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01BBA31B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17.25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A4FB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21.55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147D17D2" w:rsidR="00553244" w:rsidRPr="00323D16" w:rsidRDefault="00B61998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B61998">
              <w:rPr>
                <w:rFonts w:hint="cs"/>
                <w:sz w:val="36"/>
                <w:szCs w:val="36"/>
                <w:cs/>
              </w:rPr>
              <w:t>ช่วงเดือน</w:t>
            </w:r>
            <w:r w:rsidR="00323D16">
              <w:rPr>
                <w:rFonts w:hint="cs"/>
                <w:sz w:val="36"/>
                <w:szCs w:val="36"/>
                <w:cs/>
              </w:rPr>
              <w:t xml:space="preserve">ตุลาคม 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เข้าสู่</w:t>
            </w:r>
            <w:r w:rsidRPr="00323D16">
              <w:rPr>
                <w:rFonts w:hint="cs"/>
                <w:sz w:val="36"/>
                <w:szCs w:val="36"/>
                <w:highlight w:val="yellow"/>
                <w:cs/>
              </w:rPr>
              <w:t>ฤดู</w:t>
            </w:r>
            <w:r w:rsidR="00323D16" w:rsidRPr="00323D16">
              <w:rPr>
                <w:rFonts w:hint="cs"/>
                <w:sz w:val="36"/>
                <w:szCs w:val="36"/>
                <w:highlight w:val="yellow"/>
                <w:cs/>
              </w:rPr>
              <w:t>ใบไม้ร่วง</w:t>
            </w:r>
            <w:r w:rsidRPr="00B61998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สภาพอากาศโดยทั่วไปจะเย็นสบาย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โดยค่อยๆแห้งและเย็นขึ้น</w:t>
            </w:r>
            <w:proofErr w:type="spellStart"/>
            <w:r w:rsidR="00323D16" w:rsidRPr="00323D16">
              <w:rPr>
                <w:rFonts w:hint="cs"/>
                <w:sz w:val="36"/>
                <w:szCs w:val="36"/>
                <w:cs/>
              </w:rPr>
              <w:t>เรื่อยๆ</w:t>
            </w:r>
            <w:proofErr w:type="spellEnd"/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ยกเว้นเดือนกันยายนซึ่งเป็นเดือนที่มีโอกาสในการเจอ</w:t>
            </w:r>
            <w:r w:rsidR="00323D16" w:rsidRPr="00323D16">
              <w:rPr>
                <w:sz w:val="36"/>
                <w:szCs w:val="36"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พายุไต้ฝุ่นมากที่สุดในรอบปี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เดือนตุลาคมเป็นอีกหนึ่งช่วงเวลาที่ดีที่สุดในการเดินทางมาเที่ยวประเทศญี่ปุ่นเพราะนอกจากจะมีอากาศดีแล้ว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ยังเป็นช่วงเวลาที่จะได้เห็นใบไม้เปลี่ยนสีที่จะอยู่ในช่วงพีคประมาณเดือนพฤศจิกายน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โดยใบไม้เปลี่ยนสีจะไล่จากตอนบนลงมาที่ด้านล่าง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  <w:r w:rsidR="00323D16" w:rsidRPr="00323D16">
              <w:rPr>
                <w:rFonts w:hint="cs"/>
                <w:sz w:val="36"/>
                <w:szCs w:val="36"/>
                <w:cs/>
              </w:rPr>
              <w:t>จากภูเขามาสู่ที่ราบ</w:t>
            </w:r>
            <w:r w:rsidR="00323D16" w:rsidRPr="00323D16">
              <w:rPr>
                <w:sz w:val="36"/>
                <w:szCs w:val="36"/>
                <w:cs/>
              </w:rPr>
              <w:t xml:space="preserve">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76CE700D" w:rsidR="00553244" w:rsidRPr="00323D16" w:rsidRDefault="00323D16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ควรจะนำเอาแจ็คเก็ตติดตัวมาด้วยน่าจะพอในสภาพอากาศทั่วๆไปหรือจะใส่หลายชั้นก็ได้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hint="cs"/>
                <w:sz w:val="36"/>
                <w:szCs w:val="36"/>
                <w:cs/>
              </w:rPr>
              <w:t>เพราะสามารถถอดออกเมื่อร้อนตอนไหนก็ได้</w:t>
            </w:r>
            <w:r>
              <w:rPr>
                <w:sz w:val="36"/>
                <w:szCs w:val="36"/>
                <w:cs/>
              </w:rPr>
              <w:t xml:space="preserve"> 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เสื้อกันฝนและร่มยังคงแนะนำให้พกไว้ด้วยโดยเฉพ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</w:t>
            </w:r>
            <w:r>
              <w:rPr>
                <w:rFonts w:ascii="Angsana New" w:hAnsi="Angsana New" w:cs="Angsana New"/>
                <w:sz w:val="36"/>
                <w:szCs w:val="36"/>
                <w:cs/>
              </w:rPr>
              <w:t>ะในเดือนกันย</w:t>
            </w:r>
            <w:r>
              <w:rPr>
                <w:rFonts w:ascii="Angsana New" w:hAnsi="Angsana New" w:cs="Angsana New" w:hint="cs"/>
                <w:sz w:val="36"/>
                <w:szCs w:val="36"/>
                <w:cs/>
              </w:rPr>
              <w:t>ายน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0ECE42DD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3A4FB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lang w:val="en-US"/>
              </w:rPr>
              <w:t>3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8D2886E" w14:textId="77777777" w:rsidR="0089070C" w:rsidRDefault="0089070C" w:rsidP="004446AE">
      <w:pPr>
        <w:spacing w:after="0" w:line="240" w:lineRule="auto"/>
      </w:pPr>
      <w:r>
        <w:separator/>
      </w:r>
    </w:p>
  </w:endnote>
  <w:endnote w:type="continuationSeparator" w:id="0">
    <w:p w14:paraId="3F85BCEB" w14:textId="77777777" w:rsidR="0089070C" w:rsidRDefault="0089070C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00644D3" w14:textId="77777777" w:rsidR="0089070C" w:rsidRDefault="0089070C" w:rsidP="004446AE">
      <w:pPr>
        <w:spacing w:after="0" w:line="240" w:lineRule="auto"/>
      </w:pPr>
      <w:r>
        <w:separator/>
      </w:r>
    </w:p>
  </w:footnote>
  <w:footnote w:type="continuationSeparator" w:id="0">
    <w:p w14:paraId="70AA83D2" w14:textId="77777777" w:rsidR="0089070C" w:rsidRDefault="0089070C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4FB7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5C3D"/>
    <w:rsid w:val="0060732D"/>
    <w:rsid w:val="0061072C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5CB7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070C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6D02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4070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15D25E-082C-47F4-9401-3C9EA66B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1601</Words>
  <Characters>9132</Characters>
  <Application>Microsoft Office Word</Application>
  <DocSecurity>0</DocSecurity>
  <Lines>76</Lines>
  <Paragraphs>21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2023-08-14T03:41:00Z</cp:lastPrinted>
  <dcterms:created xsi:type="dcterms:W3CDTF">2023-10-03T11:20:00Z</dcterms:created>
  <dcterms:modified xsi:type="dcterms:W3CDTF">2023-10-03T11:20:00Z</dcterms:modified>
</cp:coreProperties>
</file>