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C5CCA9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41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3D477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โปรสับ รับซัมเมอร์ 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214B2C" w:rsidR="00682778" w:rsidRPr="00C70828" w:rsidRDefault="00F048C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21 - 24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6E7B45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4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5B0145" w:rsidR="00017EFE" w:rsidRPr="00C70828" w:rsidRDefault="00F048C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79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679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38DBA3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04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432EBCE" w:rsidR="00674591" w:rsidRPr="00441C52" w:rsidRDefault="00F048C8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48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048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048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260E1AD6" w14:textId="77777777" w:rsidR="00F048C8" w:rsidRDefault="00F048C8" w:rsidP="00F048C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 กันยายน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  <w:p w14:paraId="0E78525C" w14:textId="51586354" w:rsidR="003D4773" w:rsidRPr="00C70828" w:rsidRDefault="00F048C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3D47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(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คืนวัน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พุธ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20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กันยายน 2566)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7BE28A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195F289" w:rsidR="00E23161" w:rsidRPr="005821C2" w:rsidRDefault="00F048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087F9A2C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23AD99" w:rsidR="00E23161" w:rsidRPr="005821C2" w:rsidRDefault="003D47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05.05 – 13.30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CD28CF" w:rsidR="00E23161" w:rsidRPr="005821C2" w:rsidRDefault="000C35F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048C8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FD03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>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0DFF7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A5364B" w14:textId="77777777" w:rsidR="007A2BF9" w:rsidRDefault="007A2BF9" w:rsidP="004446AE">
      <w:pPr>
        <w:spacing w:after="0" w:line="240" w:lineRule="auto"/>
      </w:pPr>
      <w:r>
        <w:separator/>
      </w:r>
    </w:p>
  </w:endnote>
  <w:endnote w:type="continuationSeparator" w:id="0">
    <w:p w14:paraId="54A6C6EC" w14:textId="77777777" w:rsidR="007A2BF9" w:rsidRDefault="007A2BF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E72802" w14:textId="77777777" w:rsidR="007A2BF9" w:rsidRDefault="007A2BF9" w:rsidP="004446AE">
      <w:pPr>
        <w:spacing w:after="0" w:line="240" w:lineRule="auto"/>
      </w:pPr>
      <w:r>
        <w:separator/>
      </w:r>
    </w:p>
  </w:footnote>
  <w:footnote w:type="continuationSeparator" w:id="0">
    <w:p w14:paraId="7D3AA65A" w14:textId="77777777" w:rsidR="007A2BF9" w:rsidRDefault="007A2BF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09D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35FF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92D21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34B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0068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2DBB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2BF9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5615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48C8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039F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1556</Words>
  <Characters>8872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2023-09-13T09:57:00Z</dcterms:created>
  <dcterms:modified xsi:type="dcterms:W3CDTF">2023-09-13T09:57:00Z</dcterms:modified>
</cp:coreProperties>
</file>