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0C5CCA9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41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3D477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โปรสับ รับซัมเมอร์ </w:t>
            </w:r>
            <w:r w:rsidR="003D4773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33967EF" w:rsidR="00682778" w:rsidRPr="00C70828" w:rsidRDefault="00FD039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กันยายน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6F42803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03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2BABD01" w:rsidR="00017EFE" w:rsidRPr="00C70828" w:rsidRDefault="00FD039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D039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CF63DD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D03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10B9C5C" w:rsidR="00674591" w:rsidRPr="00441C52" w:rsidRDefault="00FD039F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039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0327C96" w14:textId="4C83C977" w:rsidR="00674591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D03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D03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FB19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  <w:p w14:paraId="0E78525C" w14:textId="0F849021" w:rsidR="003D4773" w:rsidRPr="00C70828" w:rsidRDefault="003D4773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3D477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(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คืนวัน</w:t>
            </w:r>
            <w:r w:rsidR="00FD03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ศุกร์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ที่ 0</w:t>
            </w:r>
            <w:r w:rsidR="00FD03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8</w:t>
            </w:r>
            <w:r w:rsidRP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กันยายน 2566)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7BE28A7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D593D2C" w:rsidR="00E23161" w:rsidRPr="005821C2" w:rsidRDefault="003D477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D039F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087F9A2C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423AD99" w:rsidR="00E23161" w:rsidRPr="005821C2" w:rsidRDefault="003D477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05.05 – 13.30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94C5CB2" w:rsidR="00E23161" w:rsidRPr="005821C2" w:rsidRDefault="00FD039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12 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>ก.ย.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0DFF77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3D47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902E6E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885542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กันยายน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</w:t>
            </w:r>
            <w:r w:rsidR="00885542">
              <w:rPr>
                <w:rFonts w:ascii="Browallia New" w:eastAsiaTheme="majorEastAsia" w:hAnsi="Browallia New" w:cs="Browallia New"/>
                <w:sz w:val="36"/>
                <w:szCs w:val="36"/>
              </w:rPr>
              <w:t>25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มีอากาศร้อนชื้น</w:t>
            </w:r>
            <w:r w:rsidR="00976E8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ใน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บาง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ช่วง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มี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โอกาสเกิดฝน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กลางวันอาจจะมีบางวันที่อุณหภูมิสูงเกิน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30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B69642" w14:textId="77777777" w:rsidR="00B85615" w:rsidRDefault="00B85615" w:rsidP="004446AE">
      <w:pPr>
        <w:spacing w:after="0" w:line="240" w:lineRule="auto"/>
      </w:pPr>
      <w:r>
        <w:separator/>
      </w:r>
    </w:p>
  </w:endnote>
  <w:endnote w:type="continuationSeparator" w:id="0">
    <w:p w14:paraId="4AF310FD" w14:textId="77777777" w:rsidR="00B85615" w:rsidRDefault="00B8561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079E71" w14:textId="77777777" w:rsidR="00B85615" w:rsidRDefault="00B85615" w:rsidP="004446AE">
      <w:pPr>
        <w:spacing w:after="0" w:line="240" w:lineRule="auto"/>
      </w:pPr>
      <w:r>
        <w:separator/>
      </w:r>
    </w:p>
  </w:footnote>
  <w:footnote w:type="continuationSeparator" w:id="0">
    <w:p w14:paraId="4D54925F" w14:textId="77777777" w:rsidR="00B85615" w:rsidRDefault="00B8561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5615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039F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1556</Words>
  <Characters>8874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2023-08-14T03:18:00Z</cp:lastPrinted>
  <dcterms:created xsi:type="dcterms:W3CDTF">2023-09-04T07:27:00Z</dcterms:created>
  <dcterms:modified xsi:type="dcterms:W3CDTF">2023-09-04T07:27:00Z</dcterms:modified>
</cp:coreProperties>
</file>