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07F07E7F" w:rsidR="009A5E6D" w:rsidRDefault="00F73A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noProof/>
                <w:sz w:val="40"/>
                <w:szCs w:val="40"/>
              </w:rPr>
              <w:t>CTS16 TG BKK HOKKAIDO WINTER LOVE SNOW (DEC) 5D3N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44D2336D" w:rsidR="009A5E6D" w:rsidRDefault="00F73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01E5E038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7A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0BDA2AEA" w:rsidR="009A5E6D" w:rsidRDefault="00767A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7A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3D19843A" w:rsidR="009A5E6D" w:rsidRDefault="00B5212C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4476AE1B" w:rsidR="009A5E6D" w:rsidRDefault="00F73A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0331DF14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ให้บริษัททัวร์ตั้งป้ายรับลูกค้าที่บริเวณประตู 10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56B7B164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03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4A4155F1" w:rsidR="009A5E6D" w:rsidRDefault="00F73AE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07 ธ.ค.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</w:t>
            </w:r>
            <w:proofErr w:type="spellStart"/>
            <w:r w:rsidRPr="00495069">
              <w:rPr>
                <w:sz w:val="36"/>
                <w:szCs w:val="36"/>
                <w:cs/>
              </w:rPr>
              <w:t>ี่</w:t>
            </w:r>
            <w:proofErr w:type="spellEnd"/>
            <w:r w:rsidRPr="00495069">
              <w:rPr>
                <w:sz w:val="36"/>
                <w:szCs w:val="36"/>
                <w:cs/>
              </w:rPr>
              <w:t>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</w:t>
            </w:r>
            <w:proofErr w:type="spellStart"/>
            <w:r w:rsidRPr="00495069">
              <w:rPr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495069">
              <w:rPr>
                <w:color w:val="000000" w:themeColor="text1"/>
                <w:sz w:val="36"/>
                <w:szCs w:val="36"/>
                <w:cs/>
              </w:rPr>
              <w:t>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เหรียญเงินประกอบไปด้วย เหรียญม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จะใ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ราตรีสวัสดิ์ =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ยินดีที่ได้รู้จัก =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ฌิ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ือ มีไข้ระหว่างเดินทาง</w:t>
            </w:r>
          </w:p>
          <w:p w14:paraId="65E21BD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1. หลักฐานการทำงาน เช่น บัตรพนักงาน นามบัตร จดหมายรับรองการทำงานภาษาอังกฤษ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- ยา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</w:t>
      </w:r>
      <w:r>
        <w:rPr>
          <w:rFonts w:ascii="Browallia New" w:hAnsi="Browallia New" w:cs="Browallia New"/>
          <w:sz w:val="44"/>
          <w:szCs w:val="44"/>
          <w:cs/>
        </w:rPr>
        <w:t>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5403E6"/>
    <w:rsid w:val="00767AE6"/>
    <w:rsid w:val="009A5E6D"/>
    <w:rsid w:val="00B5212C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FCE7B-387D-4578-B3ED-1ED50B82F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3</cp:revision>
  <cp:lastPrinted>2023-11-28T09:08:00Z</cp:lastPrinted>
  <dcterms:created xsi:type="dcterms:W3CDTF">2023-11-28T09:08:00Z</dcterms:created>
  <dcterms:modified xsi:type="dcterms:W3CDTF">2023-11-28T09:11:00Z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