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ED3530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E64794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DO 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FESTIVAL FREEDAY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E64794">
              <w:rPr>
                <w:rFonts w:ascii="Browallia New" w:hAnsi="Browallia New" w:cs="Browallia New"/>
                <w:noProof/>
                <w:sz w:val="44"/>
                <w:szCs w:val="44"/>
              </w:rPr>
              <w:t>FEB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09BFC9C" w:rsidR="00682778" w:rsidRPr="003C5F3F" w:rsidRDefault="00DA4B7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39FE74D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9F7C0B" w:rsidR="009738FA" w:rsidRPr="00C70828" w:rsidRDefault="00DA4B71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B36830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7C7D73B" w:rsidR="00674591" w:rsidRPr="00441C52" w:rsidRDefault="00DA4B7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D98D394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647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FD2FC62" w:rsidR="00E23161" w:rsidRPr="005821C2" w:rsidRDefault="00E6479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A4B71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9D8BEE5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A4B71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2361D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BC358" w14:textId="77777777" w:rsidR="0062361D" w:rsidRDefault="0062361D" w:rsidP="004446AE">
      <w:pPr>
        <w:spacing w:after="0" w:line="240" w:lineRule="auto"/>
      </w:pPr>
      <w:r>
        <w:separator/>
      </w:r>
    </w:p>
  </w:endnote>
  <w:endnote w:type="continuationSeparator" w:id="0">
    <w:p w14:paraId="6C338EEC" w14:textId="77777777" w:rsidR="0062361D" w:rsidRDefault="0062361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38544" w14:textId="77777777" w:rsidR="0062361D" w:rsidRDefault="0062361D" w:rsidP="004446AE">
      <w:pPr>
        <w:spacing w:after="0" w:line="240" w:lineRule="auto"/>
      </w:pPr>
      <w:r>
        <w:separator/>
      </w:r>
    </w:p>
  </w:footnote>
  <w:footnote w:type="continuationSeparator" w:id="0">
    <w:p w14:paraId="2C2DAFF1" w14:textId="77777777" w:rsidR="0062361D" w:rsidRDefault="0062361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61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1646</Words>
  <Characters>9385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2024-01-14T13:29:00Z</cp:lastPrinted>
  <dcterms:created xsi:type="dcterms:W3CDTF">2024-01-27T07:15:00Z</dcterms:created>
  <dcterms:modified xsi:type="dcterms:W3CDTF">2024-01-27T07:15:00Z</dcterms:modified>
</cp:coreProperties>
</file>