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61A865" w:rsidR="00682778" w:rsidRPr="003C5F3F" w:rsidRDefault="00414AA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042C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042C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D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86F495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2C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AE52AC5" w:rsidR="009738FA" w:rsidRPr="00C70828" w:rsidRDefault="00042CBB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2C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5BB29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2C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เนย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ECF83A" w:rsidR="00674591" w:rsidRPr="00441C52" w:rsidRDefault="00042CB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2CB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094-867-5405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D651E6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42C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14A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042CB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14AA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A506E02" w:rsidR="00E23161" w:rsidRPr="005821C2" w:rsidRDefault="00414AA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766A9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6C9382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414AA5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42CB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BE3DF1">
              <w:rPr>
                <w:rFonts w:ascii="Browallia New" w:hAnsi="Browallia New" w:cs="Browallia New" w:hint="cs"/>
                <w:sz w:val="44"/>
                <w:szCs w:val="44"/>
                <w:cs/>
              </w:rPr>
              <w:t>มี.ค.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67B27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6F7CC" w14:textId="77777777" w:rsidR="00967B27" w:rsidRDefault="00967B27" w:rsidP="004446AE">
      <w:pPr>
        <w:spacing w:after="0" w:line="240" w:lineRule="auto"/>
      </w:pPr>
      <w:r>
        <w:separator/>
      </w:r>
    </w:p>
  </w:endnote>
  <w:endnote w:type="continuationSeparator" w:id="0">
    <w:p w14:paraId="4C5F600C" w14:textId="77777777" w:rsidR="00967B27" w:rsidRDefault="00967B2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01300" w14:textId="77777777" w:rsidR="00967B27" w:rsidRDefault="00967B27" w:rsidP="004446AE">
      <w:pPr>
        <w:spacing w:after="0" w:line="240" w:lineRule="auto"/>
      </w:pPr>
      <w:r>
        <w:separator/>
      </w:r>
    </w:p>
  </w:footnote>
  <w:footnote w:type="continuationSeparator" w:id="0">
    <w:p w14:paraId="3BB3C9C7" w14:textId="77777777" w:rsidR="00967B27" w:rsidRDefault="00967B2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2CB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3D6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4AA5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39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4CE9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67B27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3DF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6F0F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36DC"/>
    <w:rsid w:val="00D86ECF"/>
    <w:rsid w:val="00D975D5"/>
    <w:rsid w:val="00D978CF"/>
    <w:rsid w:val="00D97FC6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766A9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A6E06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1644</Words>
  <Characters>9373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2024-02-27T03:49:00Z</cp:lastPrinted>
  <dcterms:created xsi:type="dcterms:W3CDTF">2024-02-27T03:50:00Z</dcterms:created>
  <dcterms:modified xsi:type="dcterms:W3CDTF">2024-02-27T03:51:00Z</dcterms:modified>
</cp:coreProperties>
</file>