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83EEA89" w:rsidR="00682778" w:rsidRPr="003C5F3F" w:rsidRDefault="001404C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771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C771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5F05F7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1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01A90A4" w:rsidR="009738FA" w:rsidRPr="00C70828" w:rsidRDefault="00C7714E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82CB82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1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12622E8" w:rsidR="00674591" w:rsidRPr="00441C52" w:rsidRDefault="00C7714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71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BF290BA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404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C771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771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มีนาคม </w:t>
            </w:r>
            <w:r w:rsidR="00E76267" w:rsidRPr="00E7626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BF6E3C" w:rsidR="00E23161" w:rsidRPr="005821C2" w:rsidRDefault="001404C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714E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0A5A91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A2307AA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404CB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7714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B15F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F996BC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E76267" w:rsidRPr="00E76267">
              <w:rPr>
                <w:sz w:val="36"/>
                <w:szCs w:val="36"/>
                <w:highlight w:val="yellow"/>
                <w:cs/>
              </w:rPr>
              <w:t>ใบไม้ผลิของฮอกไกโด</w:t>
            </w:r>
            <w:r w:rsidR="00E76267">
              <w:rPr>
                <w:rFonts w:hint="cs"/>
                <w:sz w:val="36"/>
                <w:szCs w:val="36"/>
                <w:cs/>
              </w:rPr>
              <w:t xml:space="preserve"> </w:t>
            </w:r>
            <w:r w:rsidR="00E76267" w:rsidRPr="00E76267">
              <w:rPr>
                <w:sz w:val="36"/>
                <w:szCs w:val="36"/>
                <w:cs/>
              </w:rPr>
              <w:t>อุณหภูมิจะเริ่มเพิ่มขึ้น ทั้งช่วงกลางวันและกลางคืน ถึงแม้ว่าในช่วงกลางคืนเดือนมีนาคมจะยังคงมีอุณหภูมิหนาวเย็น เฉลี่ยอยู่ที่ -</w:t>
            </w:r>
            <w:r w:rsidR="00E76267" w:rsidRPr="00E76267">
              <w:rPr>
                <w:sz w:val="36"/>
                <w:szCs w:val="36"/>
              </w:rPr>
              <w:t xml:space="preserve">3 </w:t>
            </w:r>
            <w:r w:rsidR="00E76267" w:rsidRPr="00E76267">
              <w:rPr>
                <w:sz w:val="36"/>
                <w:szCs w:val="36"/>
                <w:cs/>
              </w:rPr>
              <w:t xml:space="preserve">องศาก็ตาม แต่ในเดือนพฤษภาคมจะมีอุณหภูมิเฉลี่ยเพิ่มขึ้นมาจาก </w:t>
            </w:r>
            <w:r w:rsidR="00E76267" w:rsidRPr="00E76267">
              <w:rPr>
                <w:sz w:val="36"/>
                <w:szCs w:val="36"/>
              </w:rPr>
              <w:t xml:space="preserve">5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องศาในเดือนมีนาคม เป็น </w:t>
            </w:r>
            <w:r w:rsidR="00E76267" w:rsidRPr="00E76267">
              <w:rPr>
                <w:sz w:val="36"/>
                <w:szCs w:val="36"/>
              </w:rPr>
              <w:t xml:space="preserve">11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องศาในเดือนเมษายน และ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องศาในเดือนพฤษภาคม เป็นช่วงเวลาที่อุณหภูมิและเวลากลางวันเพิ่มขึ้นเร็วมากที่สุดในรอบปี จาก </w:t>
            </w:r>
            <w:r w:rsidR="00E76267" w:rsidRPr="00E76267">
              <w:rPr>
                <w:sz w:val="36"/>
                <w:szCs w:val="36"/>
              </w:rPr>
              <w:t xml:space="preserve">1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องศาในช่วงต้นเดือนมีนาคมเป็น </w:t>
            </w:r>
            <w:r w:rsidR="00E76267" w:rsidRPr="00E76267">
              <w:rPr>
                <w:sz w:val="36"/>
                <w:szCs w:val="36"/>
              </w:rPr>
              <w:t xml:space="preserve">16 </w:t>
            </w:r>
            <w:r w:rsidR="00E76267" w:rsidRPr="00E76267">
              <w:rPr>
                <w:sz w:val="36"/>
                <w:szCs w:val="36"/>
                <w:cs/>
              </w:rPr>
              <w:t xml:space="preserve">องศาในช่วงปลายเดือนพฤษภาคม และมีช่วงเวลาของพระอาทิตย์ที่ยาวนานมากที่สุดของปีอยู่ที่เดือนพฤษภาคมที่ </w:t>
            </w:r>
            <w:r w:rsidR="00E76267" w:rsidRPr="00E76267">
              <w:rPr>
                <w:sz w:val="36"/>
                <w:szCs w:val="36"/>
              </w:rPr>
              <w:t xml:space="preserve">7 </w:t>
            </w:r>
            <w:r w:rsidR="00E76267" w:rsidRPr="00E76267">
              <w:rPr>
                <w:sz w:val="36"/>
                <w:szCs w:val="36"/>
                <w:cs/>
              </w:rPr>
              <w:t>ชั่วโมงต่อวัน ช่วงนี้จะมีเริ่มมีดอกซากุระบาน รวมถึงฟาร์มดอกไม้บางแห่งจะเริ่มมีให้ได้เที่ยวชมกันบ้างแล้ว แต่จะยังไม่มากนัก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D155E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833A4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8309E" w14:textId="77777777" w:rsidR="001833A4" w:rsidRDefault="001833A4" w:rsidP="004446AE">
      <w:pPr>
        <w:spacing w:after="0" w:line="240" w:lineRule="auto"/>
      </w:pPr>
      <w:r>
        <w:separator/>
      </w:r>
    </w:p>
  </w:endnote>
  <w:endnote w:type="continuationSeparator" w:id="0">
    <w:p w14:paraId="2AD8B70B" w14:textId="77777777" w:rsidR="001833A4" w:rsidRDefault="001833A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F7A8C" w14:textId="77777777" w:rsidR="001833A4" w:rsidRDefault="001833A4" w:rsidP="004446AE">
      <w:pPr>
        <w:spacing w:after="0" w:line="240" w:lineRule="auto"/>
      </w:pPr>
      <w:r>
        <w:separator/>
      </w:r>
    </w:p>
  </w:footnote>
  <w:footnote w:type="continuationSeparator" w:id="0">
    <w:p w14:paraId="26001FC3" w14:textId="77777777" w:rsidR="001833A4" w:rsidRDefault="001833A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5DEA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5A91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4C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33A4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63DA3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3FC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1586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198F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15FF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35DB"/>
    <w:rsid w:val="00713E0D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345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F81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7B2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2729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22C2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14E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76267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C76B2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390C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1621</Words>
  <Characters>9241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2024-03-08T03:36:00Z</cp:lastPrinted>
  <dcterms:created xsi:type="dcterms:W3CDTF">2024-03-08T03:38:00Z</dcterms:created>
  <dcterms:modified xsi:type="dcterms:W3CDTF">2024-03-08T03:38:00Z</dcterms:modified>
</cp:coreProperties>
</file>