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30397E7" w:rsidR="00682778" w:rsidRPr="003C5F3F" w:rsidRDefault="00E762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55D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015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55D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CEAA76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D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89AD695" w:rsidR="009738FA" w:rsidRPr="00C70828" w:rsidRDefault="00055DEA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5D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55D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B25432D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D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6D8CA97" w:rsidR="00674591" w:rsidRPr="00441C52" w:rsidRDefault="00055DE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5D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55D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55D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3008FEB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55D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055D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2DE51A" w:rsidR="00E23161" w:rsidRPr="005821C2" w:rsidRDefault="000A5A9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55DEA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CE1692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222C2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55DEA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F996BC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E76267"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 w:rsidR="00E76267">
              <w:rPr>
                <w:rFonts w:hint="cs"/>
                <w:sz w:val="36"/>
                <w:szCs w:val="36"/>
                <w:cs/>
              </w:rPr>
              <w:t xml:space="preserve"> </w:t>
            </w:r>
            <w:r w:rsidR="00E76267"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="00E76267" w:rsidRPr="00E76267">
              <w:rPr>
                <w:sz w:val="36"/>
                <w:szCs w:val="36"/>
              </w:rPr>
              <w:t xml:space="preserve">3 </w:t>
            </w:r>
            <w:r w:rsidR="00E76267"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="00E76267" w:rsidRPr="00E76267">
              <w:rPr>
                <w:sz w:val="36"/>
                <w:szCs w:val="36"/>
              </w:rPr>
              <w:t xml:space="preserve">5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="00E76267" w:rsidRPr="00E76267">
              <w:rPr>
                <w:sz w:val="36"/>
                <w:szCs w:val="36"/>
              </w:rPr>
              <w:t xml:space="preserve">11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="00E76267" w:rsidRPr="00E76267">
              <w:rPr>
                <w:sz w:val="36"/>
                <w:szCs w:val="36"/>
              </w:rPr>
              <w:t xml:space="preserve">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E76267" w:rsidRPr="00E76267">
              <w:rPr>
                <w:sz w:val="36"/>
                <w:szCs w:val="36"/>
              </w:rPr>
              <w:t xml:space="preserve">7 </w:t>
            </w:r>
            <w:r w:rsidR="00E76267"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5DEA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63DA3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1586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35DB"/>
    <w:rsid w:val="00713E0D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345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F81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22C2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76267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390C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1620</Words>
  <Characters>9239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2024-02-27T03:25:00Z</cp:lastPrinted>
  <dcterms:created xsi:type="dcterms:W3CDTF">2024-02-27T03:27:00Z</dcterms:created>
  <dcterms:modified xsi:type="dcterms:W3CDTF">2024-02-27T03:27:00Z</dcterms:modified>
</cp:coreProperties>
</file>