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24AC993" w:rsidR="00682778" w:rsidRPr="00C70828" w:rsidRDefault="00A04F4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8E49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27D7" w:rsidRPr="008E492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8E4923" w:rsidRPr="008E492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2567</w:t>
            </w:r>
            <w:r w:rsidR="008E492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E4923" w:rsidRPr="00D978B8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</w:t>
            </w:r>
            <w:r w:rsidR="00D978B8" w:rsidRPr="00D978B8">
              <w:rPr>
                <w:rFonts w:ascii="Browallia New" w:hAnsi="Browallia New" w:cs="Browallia New" w:hint="cs"/>
                <w:b/>
                <w:bCs/>
                <w:sz w:val="44"/>
                <w:szCs w:val="44"/>
                <w:highlight w:val="yellow"/>
                <w:cs/>
              </w:rPr>
              <w:t>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B178F6D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527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78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E3D303B" w:rsidR="009738FA" w:rsidRPr="00C70828" w:rsidRDefault="00CD732C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D73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D73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5989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3663577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978B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0AADD26" w:rsidR="00674591" w:rsidRPr="00441C52" w:rsidRDefault="00CD732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D73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6AC95D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E407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8E492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527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8E492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4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A05C5D4" w:rsidR="00E23161" w:rsidRPr="005821C2" w:rsidRDefault="00F527D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="008E4923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2CD58E4" w:rsidR="00E23161" w:rsidRPr="005821C2" w:rsidRDefault="00A04F4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E4923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8E4923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8E4923">
              <w:rPr>
                <w:sz w:val="36"/>
                <w:szCs w:val="36"/>
                <w:cs/>
              </w:rPr>
              <w:t>เดือนธันวาคมที่ฮ</w:t>
            </w:r>
            <w:r w:rsidR="00495069" w:rsidRPr="00495069">
              <w:rPr>
                <w:sz w:val="36"/>
                <w:szCs w:val="36"/>
                <w:cs/>
              </w:rPr>
              <w:t>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AAB4DB" w14:textId="77777777" w:rsidR="007C74F5" w:rsidRDefault="007C74F5" w:rsidP="004446AE">
      <w:pPr>
        <w:spacing w:after="0" w:line="240" w:lineRule="auto"/>
      </w:pPr>
      <w:r>
        <w:separator/>
      </w:r>
    </w:p>
  </w:endnote>
  <w:endnote w:type="continuationSeparator" w:id="0">
    <w:p w14:paraId="5D8855B0" w14:textId="77777777" w:rsidR="007C74F5" w:rsidRDefault="007C74F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602C30" w14:textId="77777777" w:rsidR="007C74F5" w:rsidRDefault="007C74F5" w:rsidP="004446AE">
      <w:pPr>
        <w:spacing w:after="0" w:line="240" w:lineRule="auto"/>
      </w:pPr>
      <w:r>
        <w:separator/>
      </w:r>
    </w:p>
  </w:footnote>
  <w:footnote w:type="continuationSeparator" w:id="0">
    <w:p w14:paraId="6F853F93" w14:textId="77777777" w:rsidR="007C74F5" w:rsidRDefault="007C74F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6588570">
    <w:abstractNumId w:val="2"/>
  </w:num>
  <w:num w:numId="2" w16cid:durableId="1898584783">
    <w:abstractNumId w:val="3"/>
  </w:num>
  <w:num w:numId="3" w16cid:durableId="269244147">
    <w:abstractNumId w:val="1"/>
  </w:num>
  <w:num w:numId="4" w16cid:durableId="1496534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26D44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3026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4923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2C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B8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1646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6</cp:revision>
  <cp:lastPrinted>2024-01-01T05:55:00Z</cp:lastPrinted>
  <dcterms:created xsi:type="dcterms:W3CDTF">2024-01-01T05:55:00Z</dcterms:created>
  <dcterms:modified xsi:type="dcterms:W3CDTF">2024-01-01T05:59:00Z</dcterms:modified>
</cp:coreProperties>
</file>