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70065D" w:rsidR="00682778" w:rsidRPr="00C70828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46B54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5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40723D8" w:rsidR="009738FA" w:rsidRPr="00C70828" w:rsidRDefault="00775E68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5E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B62BC4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5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84CFD6" w:rsidR="00674591" w:rsidRPr="00441C52" w:rsidRDefault="004F515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51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9647E59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38EA96" w:rsidR="00E23161" w:rsidRPr="005821C2" w:rsidRDefault="00A04F4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FE2BD2" w:rsidR="00E23161" w:rsidRPr="005821C2" w:rsidRDefault="00A04F4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06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19D5" w14:textId="77777777" w:rsidR="00326C28" w:rsidRDefault="00326C28" w:rsidP="004446AE">
      <w:pPr>
        <w:spacing w:after="0" w:line="240" w:lineRule="auto"/>
      </w:pPr>
      <w:r>
        <w:separator/>
      </w:r>
    </w:p>
  </w:endnote>
  <w:endnote w:type="continuationSeparator" w:id="0">
    <w:p w14:paraId="220B47E3" w14:textId="77777777" w:rsidR="00326C28" w:rsidRDefault="00326C2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2E711" w14:textId="77777777" w:rsidR="00326C28" w:rsidRDefault="00326C28" w:rsidP="004446AE">
      <w:pPr>
        <w:spacing w:after="0" w:line="240" w:lineRule="auto"/>
      </w:pPr>
      <w:r>
        <w:separator/>
      </w:r>
    </w:p>
  </w:footnote>
  <w:footnote w:type="continuationSeparator" w:id="0">
    <w:p w14:paraId="62ACAFD9" w14:textId="77777777" w:rsidR="00326C28" w:rsidRDefault="00326C2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588570">
    <w:abstractNumId w:val="2"/>
  </w:num>
  <w:num w:numId="2" w16cid:durableId="1898584783">
    <w:abstractNumId w:val="3"/>
  </w:num>
  <w:num w:numId="3" w16cid:durableId="269244147">
    <w:abstractNumId w:val="1"/>
  </w:num>
  <w:num w:numId="4" w16cid:durableId="149653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26C2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11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4B7"/>
    <w:rsid w:val="004F4B1F"/>
    <w:rsid w:val="004F5156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2023-12-19T12:02:00Z</cp:lastPrinted>
  <dcterms:created xsi:type="dcterms:W3CDTF">2023-12-28T10:45:00Z</dcterms:created>
  <dcterms:modified xsi:type="dcterms:W3CDTF">2023-12-28T10:56:00Z</dcterms:modified>
</cp:coreProperties>
</file>