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3192A9" w:rsidR="00682778" w:rsidRPr="00C70828" w:rsidRDefault="00E81A3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A709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51218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55504E6" w:rsidR="009738FA" w:rsidRPr="00C70828" w:rsidRDefault="000C1D4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1D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938ED3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CDAA628" w:rsidR="00674591" w:rsidRPr="00441C52" w:rsidRDefault="000C1D4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1D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EA122B9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81A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81A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68DADFB" w:rsidR="00E23161" w:rsidRPr="005821C2" w:rsidRDefault="006D3CF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5FA6501" w:rsidR="00E23161" w:rsidRPr="005821C2" w:rsidRDefault="000C1D4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26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86DC5" w14:textId="77777777" w:rsidR="002366D5" w:rsidRDefault="002366D5" w:rsidP="004446AE">
      <w:pPr>
        <w:spacing w:after="0" w:line="240" w:lineRule="auto"/>
      </w:pPr>
      <w:r>
        <w:separator/>
      </w:r>
    </w:p>
  </w:endnote>
  <w:endnote w:type="continuationSeparator" w:id="0">
    <w:p w14:paraId="25E231BF" w14:textId="77777777" w:rsidR="002366D5" w:rsidRDefault="002366D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80717" w14:textId="77777777" w:rsidR="002366D5" w:rsidRDefault="002366D5" w:rsidP="004446AE">
      <w:pPr>
        <w:spacing w:after="0" w:line="240" w:lineRule="auto"/>
      </w:pPr>
      <w:r>
        <w:separator/>
      </w:r>
    </w:p>
  </w:footnote>
  <w:footnote w:type="continuationSeparator" w:id="0">
    <w:p w14:paraId="1C99A1C9" w14:textId="77777777" w:rsidR="002366D5" w:rsidRDefault="002366D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366D5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1645</Words>
  <Characters>9382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2023-12-10T17:10:00Z</cp:lastPrinted>
  <dcterms:created xsi:type="dcterms:W3CDTF">2023-12-17T07:13:00Z</dcterms:created>
  <dcterms:modified xsi:type="dcterms:W3CDTF">2023-12-17T07:13:00Z</dcterms:modified>
</cp:coreProperties>
</file>