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96CD844" w:rsidR="00682778" w:rsidRPr="00C70828" w:rsidRDefault="004950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754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059256E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61C6F5E" w:rsidR="009738FA" w:rsidRPr="00C70828" w:rsidRDefault="00E27CC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27C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9C4D592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7450A90" w:rsidR="00674591" w:rsidRPr="00441C52" w:rsidRDefault="00E27CC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27C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2469831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27CC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27CC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AF8A064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75485"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E27CC8">
              <w:rPr>
                <w:rFonts w:ascii="Browallia New" w:hAnsi="Browallia New" w:cs="Browallia New"/>
                <w:sz w:val="44"/>
                <w:szCs w:val="44"/>
              </w:rPr>
              <w:t>6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331437B" w:rsidR="00E23161" w:rsidRPr="005821C2" w:rsidRDefault="00E27CC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10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DB7D1" w14:textId="77777777" w:rsidR="00BA1CB6" w:rsidRDefault="00BA1CB6" w:rsidP="004446AE">
      <w:pPr>
        <w:spacing w:after="0" w:line="240" w:lineRule="auto"/>
      </w:pPr>
      <w:r>
        <w:separator/>
      </w:r>
    </w:p>
  </w:endnote>
  <w:endnote w:type="continuationSeparator" w:id="0">
    <w:p w14:paraId="496CBC16" w14:textId="77777777" w:rsidR="00BA1CB6" w:rsidRDefault="00BA1CB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F8DBD" w14:textId="77777777" w:rsidR="00BA1CB6" w:rsidRDefault="00BA1CB6" w:rsidP="004446AE">
      <w:pPr>
        <w:spacing w:after="0" w:line="240" w:lineRule="auto"/>
      </w:pPr>
      <w:r>
        <w:separator/>
      </w:r>
    </w:p>
  </w:footnote>
  <w:footnote w:type="continuationSeparator" w:id="0">
    <w:p w14:paraId="17E7C3BE" w14:textId="77777777" w:rsidR="00BA1CB6" w:rsidRDefault="00BA1CB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1645</Words>
  <Characters>9380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2023-11-29T08:45:00Z</cp:lastPrinted>
  <dcterms:created xsi:type="dcterms:W3CDTF">2023-11-29T08:47:00Z</dcterms:created>
  <dcterms:modified xsi:type="dcterms:W3CDTF">2023-11-29T08:47:00Z</dcterms:modified>
</cp:coreProperties>
</file>