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C924112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1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E175E79" w:rsidR="00682778" w:rsidRPr="00C70828" w:rsidRDefault="00DA75B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ก.ย.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ต.ค.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19EBD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7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ต้อ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3290907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A75B5" w:rsidRPr="00DA75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092-854-6295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87F78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7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CBFE56F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A75B5" w:rsidRPr="00DA75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084-719</w:t>
            </w:r>
            <w:r w:rsidR="00DA75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DA75B5" w:rsidRPr="00DA75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2001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0597DAE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A75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177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A75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05EF83C" w:rsidR="00E23161" w:rsidRPr="005821C2" w:rsidRDefault="0061774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A75B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00B562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5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F2A8492" w:rsidR="00E23161" w:rsidRPr="005821C2" w:rsidRDefault="00DA75B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34F225F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291A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C534DE" w14:textId="77777777" w:rsidR="007F5EC4" w:rsidRDefault="007F5EC4" w:rsidP="004446AE">
      <w:pPr>
        <w:spacing w:after="0" w:line="240" w:lineRule="auto"/>
      </w:pPr>
      <w:r>
        <w:separator/>
      </w:r>
    </w:p>
  </w:endnote>
  <w:endnote w:type="continuationSeparator" w:id="0">
    <w:p w14:paraId="22DFC886" w14:textId="77777777" w:rsidR="007F5EC4" w:rsidRDefault="007F5EC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6A875D" w14:textId="77777777" w:rsidR="007F5EC4" w:rsidRDefault="007F5EC4" w:rsidP="004446AE">
      <w:pPr>
        <w:spacing w:after="0" w:line="240" w:lineRule="auto"/>
      </w:pPr>
      <w:r>
        <w:separator/>
      </w:r>
    </w:p>
  </w:footnote>
  <w:footnote w:type="continuationSeparator" w:id="0">
    <w:p w14:paraId="5EEA99F0" w14:textId="77777777" w:rsidR="007F5EC4" w:rsidRDefault="007F5EC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7F5EC4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A75B5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1553</Words>
  <Characters>8853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2023-09-21T05:11:00Z</dcterms:created>
  <dcterms:modified xsi:type="dcterms:W3CDTF">2023-09-21T05:11:00Z</dcterms:modified>
</cp:coreProperties>
</file>