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B8E20B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F6B7E29" wp14:editId="41556BF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DD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48F5F6DF">
            <wp:simplePos x="0" y="0"/>
            <wp:positionH relativeFrom="page">
              <wp:posOffset>-57150</wp:posOffset>
            </wp:positionH>
            <wp:positionV relativeFrom="paragraph">
              <wp:posOffset>-557530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02F2DA0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583961FB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D29ECE3" w:rsidR="00AD5B53" w:rsidRPr="000A3856" w:rsidRDefault="000A385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A3856">
              <w:rPr>
                <w:rFonts w:ascii="Browallia New" w:hAnsi="Browallia New" w:cs="Browallia New"/>
                <w:color w:val="auto"/>
                <w:sz w:val="36"/>
                <w:szCs w:val="36"/>
              </w:rPr>
              <w:t>HKG26 HONGKONG CITYTOUR - NONGPING BY TG 3D2N (OCT)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8CF51EF" w:rsidR="00682778" w:rsidRPr="00335DD2" w:rsidRDefault="00DA514D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0A38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55B61A7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ไม้คิว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4C2542A" w:rsidR="00335DD2" w:rsidRPr="00866042" w:rsidRDefault="00DA514D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51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A51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3C59AC" w14:paraId="71CF7EB5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9E71163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01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4D376A3" w:rsidR="00335DD2" w:rsidRPr="00E7470A" w:rsidRDefault="00DA514D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A51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0A38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8943735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A3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51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51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02 ธันวาคม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FAC2832" w:rsidR="00950E7E" w:rsidRPr="00A32C4B" w:rsidRDefault="000A38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E7D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327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327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2149CCBB" w:rsidR="008C338C" w:rsidRDefault="000A3856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20D4EF94" wp14:editId="74380A06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34612</wp:posOffset>
                  </wp:positionV>
                  <wp:extent cx="1383030" cy="1340485"/>
                  <wp:effectExtent l="0" t="0" r="7620" b="0"/>
                  <wp:wrapNone/>
                  <wp:docPr id="10" name="Picture 10" descr="A logo with a yellow and purple de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logo with a yellow and purple design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030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36A680E4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6A1486F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76EC965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0A3856" w:rsidRPr="000A385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THAI AIRWAY </w:t>
            </w:r>
            <w:r w:rsidR="000A3856" w:rsidRPr="000A385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>หรือ สายการบินไทย</w:t>
            </w:r>
          </w:p>
          <w:p w14:paraId="66A7FE5F" w14:textId="41E834B8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40CE4C8" wp14:editId="1706B5B7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67AC3A7" w:rsidR="003C59AC" w:rsidRPr="00E41BDB" w:rsidRDefault="00DA514D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17A471B" w:rsidR="003C59AC" w:rsidRPr="00E41BDB" w:rsidRDefault="000A3856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74099C3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7428BE0" w:rsidR="003C59AC" w:rsidRPr="00E41BDB" w:rsidRDefault="000A385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FEF74C6" w:rsidR="003C59AC" w:rsidRPr="00E41BDB" w:rsidRDefault="00DA514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682180A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6E383FB" w:rsidR="003C59AC" w:rsidRPr="00E41BDB" w:rsidRDefault="000A385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16C8437" w:rsidR="003C59AC" w:rsidRPr="00E41BDB" w:rsidRDefault="000A385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9107C" w14:textId="77777777" w:rsidR="00816A3B" w:rsidRDefault="00816A3B" w:rsidP="00995E65">
      <w:pPr>
        <w:spacing w:after="0" w:line="240" w:lineRule="auto"/>
      </w:pPr>
      <w:r>
        <w:separator/>
      </w:r>
    </w:p>
  </w:endnote>
  <w:endnote w:type="continuationSeparator" w:id="0">
    <w:p w14:paraId="01249317" w14:textId="77777777" w:rsidR="00816A3B" w:rsidRDefault="00816A3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5D769" w14:textId="77777777" w:rsidR="00816A3B" w:rsidRDefault="00816A3B" w:rsidP="00995E65">
      <w:pPr>
        <w:spacing w:after="0" w:line="240" w:lineRule="auto"/>
      </w:pPr>
      <w:r>
        <w:separator/>
      </w:r>
    </w:p>
  </w:footnote>
  <w:footnote w:type="continuationSeparator" w:id="0">
    <w:p w14:paraId="3DFD59A7" w14:textId="77777777" w:rsidR="00816A3B" w:rsidRDefault="00816A3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7135"/>
    <w:rsid w:val="00511CE9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23EA5"/>
    <w:rsid w:val="00CA218E"/>
    <w:rsid w:val="00CB7122"/>
    <w:rsid w:val="00CC7652"/>
    <w:rsid w:val="00CE4461"/>
    <w:rsid w:val="00CE6B12"/>
    <w:rsid w:val="00D03638"/>
    <w:rsid w:val="00D41204"/>
    <w:rsid w:val="00DA34DD"/>
    <w:rsid w:val="00DA514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1421</Words>
  <Characters>8102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2023-11-09T04:23:00Z</dcterms:created>
  <dcterms:modified xsi:type="dcterms:W3CDTF">2023-11-27T09:32:00Z</dcterms:modified>
</cp:coreProperties>
</file>