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4551B2" w:rsidR="00682778" w:rsidRPr="00335DD2" w:rsidRDefault="008A581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CC7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DCB60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8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8C590C0" w:rsidR="00335DD2" w:rsidRPr="00866042" w:rsidRDefault="008A581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58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6EFFA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F69F738" w:rsidR="00335DD2" w:rsidRPr="00E7470A" w:rsidRDefault="008A581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A58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58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A58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AFA2058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A58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A58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76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F58B949" w:rsidR="003C59AC" w:rsidRPr="00E41BDB" w:rsidRDefault="008A58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C76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74099C3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428BE0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C09295" w:rsidR="003C59AC" w:rsidRPr="00E41BDB" w:rsidRDefault="008A581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C76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6E383FB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16C8437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E9D42" w14:textId="77777777" w:rsidR="004C09B8" w:rsidRDefault="004C09B8" w:rsidP="00995E65">
      <w:pPr>
        <w:spacing w:after="0" w:line="240" w:lineRule="auto"/>
      </w:pPr>
      <w:r>
        <w:separator/>
      </w:r>
    </w:p>
  </w:endnote>
  <w:endnote w:type="continuationSeparator" w:id="0">
    <w:p w14:paraId="748C6989" w14:textId="77777777" w:rsidR="004C09B8" w:rsidRDefault="004C09B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69361" w14:textId="77777777" w:rsidR="004C09B8" w:rsidRDefault="004C09B8" w:rsidP="00995E65">
      <w:pPr>
        <w:spacing w:after="0" w:line="240" w:lineRule="auto"/>
      </w:pPr>
      <w:r>
        <w:separator/>
      </w:r>
    </w:p>
  </w:footnote>
  <w:footnote w:type="continuationSeparator" w:id="0">
    <w:p w14:paraId="10A6FAD9" w14:textId="77777777" w:rsidR="004C09B8" w:rsidRDefault="004C09B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1421</Words>
  <Characters>8106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2023-11-09T04:23:00Z</dcterms:created>
  <dcterms:modified xsi:type="dcterms:W3CDTF">2023-11-09T04:23:00Z</dcterms:modified>
</cp:coreProperties>
</file>