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02F2DA0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583961F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D29ECE3" w:rsidR="00AD5B53" w:rsidRPr="000A3856" w:rsidRDefault="000A385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A3856">
              <w:rPr>
                <w:rFonts w:ascii="Browallia New" w:hAnsi="Browallia New" w:cs="Browallia New"/>
                <w:color w:val="auto"/>
                <w:sz w:val="36"/>
                <w:szCs w:val="36"/>
              </w:rPr>
              <w:t>HKG26 HONGKONG CITYTOUR - NONGPING BY TG 3D2N (OCT)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E29042C" w:rsidR="00682778" w:rsidRPr="00335DD2" w:rsidRDefault="004E7D78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– 31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7C3F1E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11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7D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19F5D9D" w:rsidR="00335DD2" w:rsidRPr="00866042" w:rsidRDefault="004E7D78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7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14:paraId="71CF7EB5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72C1F0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01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7D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5FB94D9" w:rsidR="00335DD2" w:rsidRPr="00E7470A" w:rsidRDefault="004E7D78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7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7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3C59AC" w14:paraId="111B5CE9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B7750C8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C2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3601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1C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BC2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FAC2832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7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2149CCBB" w:rsidR="008C338C" w:rsidRDefault="000A3856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0D4EF94" wp14:editId="74380A0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34612</wp:posOffset>
                  </wp:positionV>
                  <wp:extent cx="1383030" cy="1340485"/>
                  <wp:effectExtent l="0" t="0" r="7620" b="0"/>
                  <wp:wrapNone/>
                  <wp:docPr id="10" name="Picture 10" descr="A logo with a yellow and purple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logo with a yellow and purple desig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36A680E4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6A1486F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6EC96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A3856" w:rsidRPr="000A38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THAI AIRWAY </w:t>
            </w:r>
            <w:r w:rsidR="000A3856" w:rsidRPr="000A38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หรือ สายการบินไทย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CD0D6C1" w:rsidR="003C59AC" w:rsidRPr="00E41BDB" w:rsidRDefault="00511CE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17A471B" w:rsidR="003C59AC" w:rsidRPr="00E41BDB" w:rsidRDefault="000A3856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74099C3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7428BE0" w:rsidR="003C59AC" w:rsidRPr="00E41BDB" w:rsidRDefault="000A385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EAB32A1" w:rsidR="003C59AC" w:rsidRPr="00E41BDB" w:rsidRDefault="004E7D7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682180A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6E383FB" w:rsidR="003C59AC" w:rsidRPr="00E41BDB" w:rsidRDefault="000A385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16C8437" w:rsidR="003C59AC" w:rsidRPr="00E41BDB" w:rsidRDefault="000A385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04907" w14:textId="77777777" w:rsidR="0098673C" w:rsidRDefault="0098673C" w:rsidP="00995E65">
      <w:pPr>
        <w:spacing w:after="0" w:line="240" w:lineRule="auto"/>
      </w:pPr>
      <w:r>
        <w:separator/>
      </w:r>
    </w:p>
  </w:endnote>
  <w:endnote w:type="continuationSeparator" w:id="0">
    <w:p w14:paraId="08A69E5B" w14:textId="77777777" w:rsidR="0098673C" w:rsidRDefault="0098673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5117B" w14:textId="77777777" w:rsidR="0098673C" w:rsidRDefault="0098673C" w:rsidP="00995E65">
      <w:pPr>
        <w:spacing w:after="0" w:line="240" w:lineRule="auto"/>
      </w:pPr>
      <w:r>
        <w:separator/>
      </w:r>
    </w:p>
  </w:footnote>
  <w:footnote w:type="continuationSeparator" w:id="0">
    <w:p w14:paraId="558C3067" w14:textId="77777777" w:rsidR="0098673C" w:rsidRDefault="0098673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E7D78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1421</Words>
  <Characters>8102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2023-10-22T02:19:00Z</dcterms:created>
  <dcterms:modified xsi:type="dcterms:W3CDTF">2023-10-22T02:19:00Z</dcterms:modified>
</cp:coreProperties>
</file>