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C496E8B" w:rsidR="00682778" w:rsidRPr="006C458A" w:rsidRDefault="003A4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KIX40 TG BKK OSAKA-TOKYO GOLDEN ROUTE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-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68B209" w:rsidR="00682778" w:rsidRPr="00C70828" w:rsidRDefault="00F64CB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พ.ย.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ธ.ค.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868D1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C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F5CF19" w:rsidR="009738FA" w:rsidRPr="00C70828" w:rsidRDefault="00F64CB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4C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0A2C1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C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C284B3" w:rsidR="00674591" w:rsidRPr="00441C52" w:rsidRDefault="00F64CB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4C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DC3F3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FA333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4CB0"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FBE1AC" w:rsidR="00E23161" w:rsidRPr="005821C2" w:rsidRDefault="00F64CB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ธ.ค.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E4C4EA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1C3210">
              <w:rPr>
                <w:rFonts w:hint="cs"/>
                <w:sz w:val="36"/>
                <w:szCs w:val="36"/>
                <w:cs/>
              </w:rPr>
              <w:t xml:space="preserve">พฤศจิกายน </w:t>
            </w:r>
            <w:r w:rsidR="001C3210">
              <w:rPr>
                <w:rFonts w:hint="cs"/>
                <w:sz w:val="36"/>
                <w:szCs w:val="36"/>
                <w:highlight w:val="yellow"/>
                <w:cs/>
              </w:rPr>
              <w:t>ในช่วง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7768C" w14:textId="77777777" w:rsidR="00443CF4" w:rsidRDefault="00443CF4" w:rsidP="004446AE">
      <w:pPr>
        <w:spacing w:after="0" w:line="240" w:lineRule="auto"/>
      </w:pPr>
      <w:r>
        <w:separator/>
      </w:r>
    </w:p>
  </w:endnote>
  <w:endnote w:type="continuationSeparator" w:id="0">
    <w:p w14:paraId="4F29806B" w14:textId="77777777" w:rsidR="00443CF4" w:rsidRDefault="00443C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B7844" w14:textId="77777777" w:rsidR="00443CF4" w:rsidRDefault="00443CF4" w:rsidP="004446AE">
      <w:pPr>
        <w:spacing w:after="0" w:line="240" w:lineRule="auto"/>
      </w:pPr>
      <w:r>
        <w:separator/>
      </w:r>
    </w:p>
  </w:footnote>
  <w:footnote w:type="continuationSeparator" w:id="0">
    <w:p w14:paraId="7E9903AC" w14:textId="77777777" w:rsidR="00443CF4" w:rsidRDefault="00443C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517165">
    <w:abstractNumId w:val="2"/>
  </w:num>
  <w:num w:numId="2" w16cid:durableId="868908127">
    <w:abstractNumId w:val="3"/>
  </w:num>
  <w:num w:numId="3" w16cid:durableId="1143698849">
    <w:abstractNumId w:val="1"/>
  </w:num>
  <w:num w:numId="4" w16cid:durableId="698624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2023-08-14T03:41:00Z</cp:lastPrinted>
  <dcterms:created xsi:type="dcterms:W3CDTF">2023-11-20T11:28:00Z</dcterms:created>
  <dcterms:modified xsi:type="dcterms:W3CDTF">2023-11-20T11:28:00Z</dcterms:modified>
</cp:coreProperties>
</file>