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A307B2A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7338503E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14CAE3" w:rsidR="00682778" w:rsidRPr="00B1243A" w:rsidRDefault="00252DB5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52DB5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BUS07 GRAND GEORGIA WONDERFUL TIME BY TK 8D5N 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58C39F7" w:rsidR="00E94E8C" w:rsidRPr="004C1EF0" w:rsidRDefault="001404B0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สิงหาคม</w:t>
            </w:r>
            <w:r w:rsidR="00252DB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52D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B66C1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CCD48F8" w:rsidR="003A38D5" w:rsidRPr="00B66C1A" w:rsidRDefault="002D22ED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D0E2E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B66C1A" w:rsidRDefault="003A38D5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4DC2AE34" w:rsidR="003A38D5" w:rsidRPr="00B66C1A" w:rsidRDefault="001404B0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404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B66C1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9E54E43" w:rsidR="006F2084" w:rsidRPr="00B66C1A" w:rsidRDefault="00C91D8D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C2041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เฟิร์น </w:t>
            </w:r>
            <w:r w:rsidR="001404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TKT</w:t>
            </w:r>
          </w:p>
        </w:tc>
        <w:tc>
          <w:tcPr>
            <w:tcW w:w="1106" w:type="dxa"/>
          </w:tcPr>
          <w:p w14:paraId="3A06FF17" w14:textId="77777777" w:rsidR="006F2084" w:rsidRPr="00B66C1A" w:rsidRDefault="006F2084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B9DF5A7" w:rsidR="006F2084" w:rsidRPr="00B66C1A" w:rsidRDefault="001404B0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04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733F4C7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1404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07</w:t>
            </w:r>
            <w:r w:rsidR="00252D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="00252D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4F01679" w:rsidR="00223F78" w:rsidRPr="00EE6A9D" w:rsidRDefault="001404B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ส.ค.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E6DB075" w:rsidR="000937F3" w:rsidRPr="00EE6A9D" w:rsidRDefault="001404B0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</w:t>
            </w:r>
            <w:r w:rsidR="00252D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ส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ค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8DB63EC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252D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142D9E25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52D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9FA9663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54B7F9C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0473BF" w:rsidR="000937F3" w:rsidRPr="00EE6A9D" w:rsidRDefault="00252DB5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1.50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149AC116" w:rsidR="000937F3" w:rsidRDefault="001404B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252D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E9A991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52DB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66F58B3" w:rsidR="000937F3" w:rsidRDefault="00252DB5" w:rsidP="00252DB5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F6044D2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50F7C3B7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2409BA3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3F7457AD" w:rsidR="000937F3" w:rsidRDefault="001404B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252D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52D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68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4A99221B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252DB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F78A418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B6E0F66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404B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52DB5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6DCB17E0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026DE4A1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1404B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68A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252DB5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28A9B764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52DB5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05 </w:t>
            </w:r>
            <w:r w:rsidR="001404B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กรกฎาคม</w:t>
            </w:r>
            <w:r w:rsidR="006468A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C2D5FD7" w14:textId="33C28EF4" w:rsidR="00B66C1A" w:rsidRPr="00B66C1A" w:rsidRDefault="008750A1" w:rsidP="00B66C1A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การแต่งกายในฤดูร้อนอาจจะอบอุ่น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ขึ้น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B66C1A" w:rsidRPr="00B66C1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ควรเลือกเสื้อผ้าที่สวมใส่สบาย ซึมซับเหงื่อ และคลายความร้อนได้ดี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แต่ตอนเย็นและกลางคืน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อุณหภูมิ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อาจจะ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เย็นๆ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ควรนำเสื้อผ้าที่ให้ความอบอุ่นติดตัวไปด้วย</w:t>
            </w:r>
            <w:r w:rsidR="00B66C1A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เช่น คา</w:t>
            </w:r>
            <w:proofErr w:type="spellStart"/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แกน</w:t>
            </w:r>
          </w:p>
          <w:p w14:paraId="629ADBB3" w14:textId="774B3B66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B66C1A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471F9A22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กรกฎาคม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1404B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9F2E3EF" w:rsidR="00385EAA" w:rsidRPr="00B66C1A" w:rsidRDefault="003A38D5" w:rsidP="00B66C1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66C1A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4B0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52DB5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50A1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C1A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1446</Words>
  <Characters>8248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2022-12-21T04:44:00Z</cp:lastPrinted>
  <dcterms:created xsi:type="dcterms:W3CDTF">2023-07-31T02:37:00Z</dcterms:created>
  <dcterms:modified xsi:type="dcterms:W3CDTF">2023-07-31T02:37:00Z</dcterms:modified>
</cp:coreProperties>
</file>